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1DC0C" w14:textId="77777777" w:rsidR="00B15B68" w:rsidRDefault="00B15B68" w:rsidP="00B15B68">
      <w:pPr>
        <w:tabs>
          <w:tab w:val="left" w:pos="900"/>
        </w:tabs>
        <w:spacing w:after="0" w:line="240" w:lineRule="auto"/>
        <w:jc w:val="both"/>
        <w:outlineLvl w:val="0"/>
        <w:rPr>
          <w:rFonts w:ascii="Times New Roman" w:eastAsia="Calibri" w:hAnsi="Times New Roman" w:cs="Times New Roman"/>
          <w:b/>
          <w:bCs/>
          <w:kern w:val="36"/>
          <w:sz w:val="20"/>
          <w:szCs w:val="20"/>
          <w:u w:val="single"/>
        </w:rPr>
      </w:pPr>
      <w:r>
        <w:rPr>
          <w:rFonts w:ascii="Times New Roman" w:eastAsia="Calibri" w:hAnsi="Times New Roman" w:cs="Times New Roman"/>
          <w:b/>
          <w:bCs/>
          <w:kern w:val="36"/>
          <w:sz w:val="20"/>
          <w:szCs w:val="20"/>
          <w:u w:val="single"/>
        </w:rPr>
        <w:t>Courses – ECTS Credits</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3861"/>
        <w:gridCol w:w="547"/>
        <w:gridCol w:w="760"/>
        <w:gridCol w:w="1397"/>
        <w:gridCol w:w="1228"/>
      </w:tblGrid>
      <w:tr w:rsidR="00B15B68" w14:paraId="7AA32934" w14:textId="77777777" w:rsidTr="00A37419">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09E393A0" w14:textId="77777777" w:rsidR="00B15B68" w:rsidRDefault="00B15B68" w:rsidP="00A37419">
            <w:pPr>
              <w:numPr>
                <w:ilvl w:val="0"/>
                <w:numId w:val="1"/>
              </w:num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
                <w:bCs/>
                <w:sz w:val="20"/>
                <w:szCs w:val="20"/>
              </w:rPr>
              <w:t>and Year 2</w:t>
            </w:r>
          </w:p>
        </w:tc>
      </w:tr>
      <w:tr w:rsidR="00B15B68" w14:paraId="1DE968CD"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14:paraId="6070A60D"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Code</w:t>
            </w:r>
          </w:p>
        </w:tc>
        <w:tc>
          <w:tcPr>
            <w:tcW w:w="2176" w:type="pct"/>
            <w:tcBorders>
              <w:top w:val="outset" w:sz="6" w:space="0" w:color="auto"/>
              <w:left w:val="outset" w:sz="6" w:space="0" w:color="auto"/>
              <w:bottom w:val="outset" w:sz="6" w:space="0" w:color="auto"/>
              <w:right w:val="outset" w:sz="6" w:space="0" w:color="auto"/>
            </w:tcBorders>
            <w:shd w:val="clear" w:color="auto" w:fill="FFCC99"/>
            <w:vAlign w:val="center"/>
          </w:tcPr>
          <w:p w14:paraId="5C9F2BCB"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Course Name</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14:paraId="615FFA3D"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ECTS</w:t>
            </w: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14:paraId="3A0FDACA"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T+U+L</w:t>
            </w:r>
          </w:p>
        </w:tc>
        <w:tc>
          <w:tcPr>
            <w:tcW w:w="787" w:type="pct"/>
            <w:tcBorders>
              <w:top w:val="outset" w:sz="6" w:space="0" w:color="auto"/>
              <w:left w:val="outset" w:sz="6" w:space="0" w:color="auto"/>
              <w:bottom w:val="outset" w:sz="6" w:space="0" w:color="auto"/>
              <w:right w:val="outset" w:sz="6" w:space="0" w:color="auto"/>
            </w:tcBorders>
            <w:shd w:val="clear" w:color="auto" w:fill="FFCC99"/>
            <w:vAlign w:val="center"/>
          </w:tcPr>
          <w:p w14:paraId="0D494F0D"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T/S</w:t>
            </w: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14:paraId="506A6D21"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Language</w:t>
            </w:r>
          </w:p>
        </w:tc>
      </w:tr>
      <w:tr w:rsidR="00B15B68" w14:paraId="54452788" w14:textId="77777777" w:rsidTr="00A37419">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1E6643D6"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Fall Semester</w:t>
            </w:r>
          </w:p>
        </w:tc>
      </w:tr>
      <w:tr w:rsidR="00B15B68" w14:paraId="718FC563"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7C0A6E7C"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521203311</w:t>
            </w:r>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373D8255" w14:textId="77777777" w:rsidR="00B15B68" w:rsidRDefault="000D3F29" w:rsidP="00A37419">
            <w:pPr>
              <w:spacing w:after="0" w:line="240" w:lineRule="auto"/>
              <w:rPr>
                <w:rFonts w:ascii="Times New Roman" w:hAnsi="Times New Roman" w:cs="Times New Roman"/>
                <w:sz w:val="20"/>
                <w:szCs w:val="20"/>
              </w:rPr>
            </w:pPr>
            <w:hyperlink w:anchor="DERS521201311" w:history="1">
              <w:r w:rsidR="00B15B68">
                <w:rPr>
                  <w:rFonts w:ascii="Times New Roman" w:eastAsia="Calibri" w:hAnsi="Times New Roman" w:cs="Times New Roman"/>
                  <w:color w:val="0563C1" w:themeColor="hyperlink"/>
                  <w:sz w:val="20"/>
                  <w:szCs w:val="20"/>
                  <w:u w:val="single"/>
                </w:rPr>
                <w:t>ADVANCED RESPIRATORY AND CARDIOVASCULAR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4DBDD750" w14:textId="77777777" w:rsidR="00B15B68" w:rsidRDefault="00B15B68" w:rsidP="00A3741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06F9E92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tcPr>
          <w:p w14:paraId="3C71ABB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6FD5A10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14F11CEE"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33944F31"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521203312</w:t>
            </w:r>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5BAED7C0" w14:textId="018F76CD" w:rsidR="00B15B68" w:rsidRDefault="000D3F29" w:rsidP="00A37419">
            <w:pPr>
              <w:spacing w:after="0" w:line="240" w:lineRule="auto"/>
              <w:rPr>
                <w:rFonts w:ascii="Times New Roman" w:hAnsi="Times New Roman" w:cs="Times New Roman"/>
                <w:sz w:val="20"/>
                <w:szCs w:val="20"/>
              </w:rPr>
            </w:pPr>
            <w:hyperlink w:anchor="DERS521201312" w:history="1">
              <w:r w:rsidR="00B15B68">
                <w:rPr>
                  <w:rFonts w:ascii="Times New Roman" w:eastAsia="Calibri" w:hAnsi="Times New Roman" w:cs="Times New Roman"/>
                  <w:color w:val="0563C1" w:themeColor="hyperlink"/>
                  <w:sz w:val="20"/>
                  <w:szCs w:val="20"/>
                  <w:u w:val="single"/>
                </w:rPr>
                <w:t>A</w:t>
              </w:r>
              <w:r w:rsidR="00E4150A">
                <w:rPr>
                  <w:rFonts w:ascii="Times New Roman" w:eastAsia="Calibri" w:hAnsi="Times New Roman" w:cs="Times New Roman"/>
                  <w:color w:val="0563C1" w:themeColor="hyperlink"/>
                  <w:sz w:val="20"/>
                  <w:szCs w:val="20"/>
                  <w:u w:val="single"/>
                </w:rPr>
                <w:t>DVANCED GASTROINTESTINAL AND UROGENI</w:t>
              </w:r>
              <w:r w:rsidR="00B15B68">
                <w:rPr>
                  <w:rFonts w:ascii="Times New Roman" w:eastAsia="Calibri" w:hAnsi="Times New Roman" w:cs="Times New Roman"/>
                  <w:color w:val="0563C1" w:themeColor="hyperlink"/>
                  <w:sz w:val="20"/>
                  <w:szCs w:val="20"/>
                  <w:u w:val="single"/>
                </w:rPr>
                <w:t>TAL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5D97CF7E" w14:textId="77777777" w:rsidR="00B15B68" w:rsidRDefault="00B15B68" w:rsidP="00A3741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400007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tcPr>
          <w:p w14:paraId="2F1DEFE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2A8A411F"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62ABDEB7"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00EF81B3" w14:textId="77777777" w:rsidR="00B15B68" w:rsidRDefault="00B15B68" w:rsidP="00A37419">
            <w:pPr>
              <w:spacing w:after="0" w:line="240" w:lineRule="auto"/>
              <w:rPr>
                <w:rFonts w:ascii="Times New Roman" w:eastAsia="Calibri" w:hAnsi="Times New Roman" w:cs="Times New Roman"/>
                <w:sz w:val="20"/>
                <w:szCs w:val="20"/>
              </w:rPr>
            </w:pPr>
            <w:bookmarkStart w:id="0" w:name="DERS521201301"/>
            <w:r>
              <w:rPr>
                <w:rFonts w:ascii="Times New Roman" w:eastAsia="Calibri" w:hAnsi="Times New Roman" w:cs="Times New Roman"/>
                <w:sz w:val="20"/>
                <w:szCs w:val="20"/>
              </w:rPr>
              <w:t>521203301</w:t>
            </w:r>
            <w:bookmarkEnd w:id="0"/>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7F4F5C15" w14:textId="77777777" w:rsidR="00B15B68" w:rsidRDefault="000D3F29" w:rsidP="00A37419">
            <w:pPr>
              <w:spacing w:after="0" w:line="240" w:lineRule="auto"/>
              <w:rPr>
                <w:rFonts w:ascii="Times New Roman" w:eastAsia="Calibri" w:hAnsi="Times New Roman" w:cs="Times New Roman"/>
                <w:sz w:val="20"/>
                <w:szCs w:val="20"/>
              </w:rPr>
            </w:pPr>
            <w:hyperlink w:anchor="DERS521201301" w:history="1">
              <w:r w:rsidR="00B15B68">
                <w:rPr>
                  <w:rFonts w:ascii="Times New Roman" w:eastAsia="Calibri" w:hAnsi="Times New Roman" w:cs="Times New Roman"/>
                  <w:color w:val="0563C1" w:themeColor="hyperlink"/>
                  <w:sz w:val="20"/>
                  <w:szCs w:val="20"/>
                  <w:u w:val="single"/>
                </w:rPr>
                <w:t>ADVANCED DISSECTION TECHNIQUES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228C8A5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04A4027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22FEBD4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21AF71C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120B248E"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768BF801"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521203303</w:t>
            </w:r>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72B64349" w14:textId="77777777" w:rsidR="00B15B68" w:rsidRDefault="000D3F29" w:rsidP="00A37419">
            <w:pPr>
              <w:spacing w:after="0" w:line="240" w:lineRule="auto"/>
              <w:rPr>
                <w:rFonts w:ascii="Times New Roman" w:eastAsia="Calibri" w:hAnsi="Times New Roman" w:cs="Times New Roman"/>
                <w:sz w:val="20"/>
                <w:szCs w:val="20"/>
              </w:rPr>
            </w:pPr>
            <w:hyperlink w:anchor="DERS521201303" w:history="1">
              <w:r w:rsidR="00B15B68">
                <w:rPr>
                  <w:rFonts w:ascii="Times New Roman" w:eastAsia="Calibri" w:hAnsi="Times New Roman" w:cs="Times New Roman"/>
                  <w:color w:val="0563C1" w:themeColor="hyperlink"/>
                  <w:sz w:val="20"/>
                  <w:szCs w:val="20"/>
                  <w:u w:val="single"/>
                </w:rPr>
                <w:t>SOME STEREOLOGICAL METHODS USED IN BIOLOGICAL RESEARCH</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55402A3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199FC8E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21EB591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5CC52436"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61700E17"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50861581" w14:textId="77777777" w:rsidR="00B15B68" w:rsidRDefault="00B15B68" w:rsidP="00A37419">
            <w:pPr>
              <w:spacing w:after="0" w:line="240" w:lineRule="auto"/>
              <w:rPr>
                <w:rFonts w:ascii="Times New Roman" w:eastAsia="Calibri" w:hAnsi="Times New Roman" w:cs="Times New Roman"/>
                <w:sz w:val="20"/>
                <w:szCs w:val="20"/>
              </w:rPr>
            </w:pPr>
            <w:bookmarkStart w:id="1" w:name="DERS521201304"/>
            <w:r>
              <w:rPr>
                <w:rFonts w:ascii="Times New Roman" w:eastAsia="Calibri" w:hAnsi="Times New Roman" w:cs="Times New Roman"/>
                <w:sz w:val="20"/>
                <w:szCs w:val="20"/>
              </w:rPr>
              <w:t>521203304</w:t>
            </w:r>
            <w:bookmarkEnd w:id="1"/>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42F3DF5D" w14:textId="77777777" w:rsidR="00B15B68" w:rsidRDefault="000D3F29" w:rsidP="00A37419">
            <w:pPr>
              <w:spacing w:after="0" w:line="240" w:lineRule="auto"/>
              <w:rPr>
                <w:rFonts w:ascii="Times New Roman" w:eastAsia="Calibri" w:hAnsi="Times New Roman" w:cs="Times New Roman"/>
                <w:sz w:val="20"/>
                <w:szCs w:val="20"/>
              </w:rPr>
            </w:pPr>
            <w:hyperlink w:anchor="DERS521201304" w:history="1">
              <w:r w:rsidR="00B15B68">
                <w:rPr>
                  <w:rFonts w:ascii="Times New Roman" w:eastAsia="Calibri" w:hAnsi="Times New Roman" w:cs="Times New Roman"/>
                  <w:color w:val="0563C1" w:themeColor="hyperlink"/>
                  <w:sz w:val="20"/>
                  <w:szCs w:val="20"/>
                  <w:u w:val="single"/>
                </w:rPr>
                <w:t>SYSTEMATIC ANATOMY I</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20CCC30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6A62F85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71DE647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7BC220C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37065E05"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22D9712F" w14:textId="77777777" w:rsidR="00B15B68" w:rsidRDefault="00B15B68" w:rsidP="00A37419">
            <w:pPr>
              <w:spacing w:after="0" w:line="240" w:lineRule="auto"/>
              <w:rPr>
                <w:rFonts w:ascii="Times New Roman" w:eastAsia="Calibri" w:hAnsi="Times New Roman" w:cs="Times New Roman"/>
                <w:sz w:val="20"/>
                <w:szCs w:val="20"/>
              </w:rPr>
            </w:pPr>
            <w:bookmarkStart w:id="2" w:name="DERS521201305"/>
            <w:r>
              <w:rPr>
                <w:rFonts w:ascii="Times New Roman" w:eastAsia="Calibri" w:hAnsi="Times New Roman" w:cs="Times New Roman"/>
                <w:sz w:val="20"/>
                <w:szCs w:val="20"/>
              </w:rPr>
              <w:t>521203305</w:t>
            </w:r>
            <w:bookmarkEnd w:id="2"/>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0AD7CFF9" w14:textId="77777777" w:rsidR="00B15B68" w:rsidRDefault="000D3F29" w:rsidP="00A37419">
            <w:pPr>
              <w:spacing w:after="0" w:line="240" w:lineRule="auto"/>
              <w:rPr>
                <w:rFonts w:ascii="Times New Roman" w:eastAsia="Calibri" w:hAnsi="Times New Roman" w:cs="Times New Roman"/>
                <w:sz w:val="20"/>
                <w:szCs w:val="20"/>
              </w:rPr>
            </w:pPr>
            <w:hyperlink w:anchor="DERS521201305" w:history="1">
              <w:r w:rsidR="00B15B68">
                <w:rPr>
                  <w:rFonts w:ascii="Times New Roman" w:eastAsia="Calibri" w:hAnsi="Times New Roman" w:cs="Times New Roman"/>
                  <w:color w:val="0563C1" w:themeColor="hyperlink"/>
                  <w:sz w:val="20"/>
                  <w:szCs w:val="20"/>
                  <w:u w:val="single"/>
                </w:rPr>
                <w:t>CENTRAL NERVOUS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14524A4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33F7DF2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4737D951"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4498DA9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697C04BF"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0A51C222"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521203306</w:t>
            </w:r>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7D913D6F" w14:textId="77777777" w:rsidR="00B15B68" w:rsidRDefault="000D3F29" w:rsidP="00A37419">
            <w:pPr>
              <w:spacing w:after="0" w:line="240" w:lineRule="auto"/>
              <w:rPr>
                <w:rFonts w:ascii="Times New Roman" w:eastAsia="Calibri" w:hAnsi="Times New Roman" w:cs="Times New Roman"/>
                <w:sz w:val="20"/>
                <w:szCs w:val="20"/>
              </w:rPr>
            </w:pPr>
            <w:hyperlink w:anchor="DERS521201306" w:history="1">
              <w:r w:rsidR="00B15B68">
                <w:rPr>
                  <w:rFonts w:ascii="Times New Roman" w:eastAsia="Calibri" w:hAnsi="Times New Roman" w:cs="Times New Roman"/>
                  <w:color w:val="0563C1" w:themeColor="hyperlink"/>
                  <w:sz w:val="20"/>
                  <w:szCs w:val="20"/>
                  <w:u w:val="single"/>
                </w:rPr>
                <w:t>TOPOGRAPHIC SECTION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47EEB62C"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BCF909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54EA2208"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3528637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5B0507E0"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55CF08A6" w14:textId="77777777" w:rsidR="00B15B68" w:rsidRDefault="00B15B68" w:rsidP="00A37419">
            <w:pPr>
              <w:spacing w:after="0" w:line="240" w:lineRule="auto"/>
              <w:rPr>
                <w:rFonts w:ascii="Times New Roman" w:eastAsia="Calibri" w:hAnsi="Times New Roman" w:cs="Times New Roman"/>
                <w:sz w:val="20"/>
                <w:szCs w:val="20"/>
              </w:rPr>
            </w:pPr>
            <w:bookmarkStart w:id="3" w:name="DERS521201307"/>
            <w:r>
              <w:rPr>
                <w:rFonts w:ascii="Times New Roman" w:eastAsia="Calibri" w:hAnsi="Times New Roman" w:cs="Times New Roman"/>
                <w:sz w:val="20"/>
                <w:szCs w:val="20"/>
              </w:rPr>
              <w:t>521203307</w:t>
            </w:r>
            <w:bookmarkEnd w:id="3"/>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028BAC6A" w14:textId="77777777" w:rsidR="00B15B68" w:rsidRDefault="000D3F29" w:rsidP="00A37419">
            <w:pPr>
              <w:spacing w:after="0" w:line="240" w:lineRule="auto"/>
              <w:rPr>
                <w:rFonts w:ascii="Times New Roman" w:eastAsia="Calibri" w:hAnsi="Times New Roman" w:cs="Times New Roman"/>
                <w:sz w:val="20"/>
                <w:szCs w:val="20"/>
              </w:rPr>
            </w:pPr>
            <w:hyperlink w:anchor="DERS521201307" w:history="1">
              <w:r w:rsidR="00B15B68">
                <w:rPr>
                  <w:rFonts w:ascii="Times New Roman" w:eastAsia="Calibri" w:hAnsi="Times New Roman" w:cs="Times New Roman"/>
                  <w:color w:val="0563C1" w:themeColor="hyperlink"/>
                  <w:sz w:val="20"/>
                  <w:szCs w:val="20"/>
                  <w:u w:val="single"/>
                </w:rPr>
                <w:t>INTEGRATION OF CORTICAL FUNCTIONS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4362056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275D7F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1DEA511B"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41364BC1"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5B47194B"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6B0BF144" w14:textId="77777777" w:rsidR="00B15B68" w:rsidRDefault="00B15B68" w:rsidP="00A37419">
            <w:pPr>
              <w:spacing w:after="0" w:line="240" w:lineRule="auto"/>
              <w:rPr>
                <w:rFonts w:ascii="Times New Roman" w:eastAsia="Calibri" w:hAnsi="Times New Roman" w:cs="Times New Roman"/>
                <w:sz w:val="20"/>
                <w:szCs w:val="20"/>
              </w:rPr>
            </w:pPr>
            <w:bookmarkStart w:id="4" w:name="DERS521201310"/>
            <w:r>
              <w:rPr>
                <w:rFonts w:ascii="Times New Roman" w:eastAsia="Calibri" w:hAnsi="Times New Roman" w:cs="Times New Roman"/>
                <w:sz w:val="20"/>
                <w:szCs w:val="20"/>
              </w:rPr>
              <w:t>521203310</w:t>
            </w:r>
            <w:bookmarkEnd w:id="4"/>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4433B630" w14:textId="77777777" w:rsidR="00B15B68" w:rsidRDefault="000D3F29" w:rsidP="00A37419">
            <w:pPr>
              <w:spacing w:after="0" w:line="240" w:lineRule="auto"/>
              <w:rPr>
                <w:rFonts w:ascii="Times New Roman" w:eastAsia="Calibri" w:hAnsi="Times New Roman" w:cs="Times New Roman"/>
                <w:sz w:val="20"/>
                <w:szCs w:val="20"/>
              </w:rPr>
            </w:pPr>
            <w:hyperlink w:anchor="DERS521201310" w:history="1">
              <w:r w:rsidR="00B15B68">
                <w:rPr>
                  <w:rFonts w:ascii="Times New Roman" w:eastAsia="Calibri" w:hAnsi="Times New Roman" w:cs="Times New Roman"/>
                  <w:color w:val="0563C1" w:themeColor="hyperlink"/>
                  <w:sz w:val="20"/>
                  <w:szCs w:val="20"/>
                  <w:u w:val="single"/>
                </w:rPr>
                <w:t>ADVANCED DIGESTIVE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0EE12C4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6F6C554A"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2A10EC40"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66440A2C"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61DB3A19"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tcPr>
          <w:p w14:paraId="51A22DE2"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521201600</w:t>
            </w:r>
          </w:p>
        </w:tc>
        <w:tc>
          <w:tcPr>
            <w:tcW w:w="2176" w:type="pct"/>
            <w:tcBorders>
              <w:top w:val="outset" w:sz="6" w:space="0" w:color="auto"/>
              <w:left w:val="outset" w:sz="6" w:space="0" w:color="auto"/>
              <w:bottom w:val="outset" w:sz="6" w:space="0" w:color="auto"/>
              <w:right w:val="outset" w:sz="6" w:space="0" w:color="auto"/>
            </w:tcBorders>
            <w:shd w:val="clear" w:color="auto" w:fill="FFFF99"/>
          </w:tcPr>
          <w:p w14:paraId="55C7168F"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SPECIALIZED FIELD COURSE</w:t>
            </w:r>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51B95586"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428" w:type="pct"/>
            <w:tcBorders>
              <w:top w:val="outset" w:sz="6" w:space="0" w:color="auto"/>
              <w:left w:val="outset" w:sz="6" w:space="0" w:color="auto"/>
              <w:bottom w:val="outset" w:sz="6" w:space="0" w:color="auto"/>
              <w:right w:val="outset" w:sz="6" w:space="0" w:color="auto"/>
            </w:tcBorders>
            <w:shd w:val="clear" w:color="auto" w:fill="FFFF99"/>
          </w:tcPr>
          <w:p w14:paraId="4E12CCE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87" w:type="pct"/>
            <w:tcBorders>
              <w:top w:val="outset" w:sz="6" w:space="0" w:color="auto"/>
              <w:left w:val="outset" w:sz="6" w:space="0" w:color="auto"/>
              <w:bottom w:val="outset" w:sz="6" w:space="0" w:color="auto"/>
              <w:right w:val="outset" w:sz="6" w:space="0" w:color="auto"/>
            </w:tcBorders>
            <w:shd w:val="clear" w:color="auto" w:fill="FFFF99"/>
          </w:tcPr>
          <w:p w14:paraId="424B578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5F693320"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3CEEABFA" w14:textId="77777777" w:rsidTr="00A37419">
        <w:trPr>
          <w:trHeight w:val="364"/>
          <w:tblCellSpacing w:w="0" w:type="dxa"/>
        </w:trPr>
        <w:tc>
          <w:tcPr>
            <w:tcW w:w="278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250CB5E" w14:textId="77777777" w:rsidR="00B15B68" w:rsidRDefault="00B15B68" w:rsidP="00A37419">
            <w:pPr>
              <w:spacing w:after="0" w:line="240" w:lineRule="auto"/>
              <w:jc w:val="right"/>
              <w:rPr>
                <w:rFonts w:ascii="Times New Roman" w:eastAsia="Calibri" w:hAnsi="Times New Roman" w:cs="Times New Roman"/>
                <w:sz w:val="20"/>
                <w:szCs w:val="20"/>
              </w:rPr>
            </w:pP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14:paraId="60969968" w14:textId="77777777" w:rsidR="00B15B68" w:rsidRDefault="00B15B68" w:rsidP="00A37419">
            <w:pPr>
              <w:spacing w:after="0" w:line="240" w:lineRule="auto"/>
              <w:jc w:val="center"/>
              <w:rPr>
                <w:rFonts w:ascii="Times New Roman" w:eastAsia="Calibri" w:hAnsi="Times New Roman" w:cs="Times New Roman"/>
                <w:sz w:val="20"/>
                <w:szCs w:val="20"/>
              </w:rPr>
            </w:pP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14:paraId="0C8816D5" w14:textId="77777777" w:rsidR="00B15B68" w:rsidRDefault="00B15B68" w:rsidP="00A37419">
            <w:pPr>
              <w:spacing w:after="0" w:line="240" w:lineRule="auto"/>
              <w:jc w:val="center"/>
              <w:rPr>
                <w:rFonts w:ascii="Times New Roman" w:eastAsia="Calibri" w:hAnsi="Times New Roman" w:cs="Times New Roman"/>
                <w:sz w:val="20"/>
                <w:szCs w:val="20"/>
              </w:rPr>
            </w:pPr>
          </w:p>
        </w:tc>
        <w:tc>
          <w:tcPr>
            <w:tcW w:w="787" w:type="pct"/>
            <w:tcBorders>
              <w:top w:val="outset" w:sz="6" w:space="0" w:color="auto"/>
              <w:left w:val="outset" w:sz="6" w:space="0" w:color="auto"/>
              <w:bottom w:val="outset" w:sz="6" w:space="0" w:color="auto"/>
              <w:right w:val="outset" w:sz="6" w:space="0" w:color="auto"/>
            </w:tcBorders>
            <w:shd w:val="clear" w:color="auto" w:fill="FFCC99"/>
            <w:vAlign w:val="center"/>
          </w:tcPr>
          <w:p w14:paraId="5BE09A02" w14:textId="77777777" w:rsidR="00B15B68" w:rsidRDefault="00B15B68" w:rsidP="00A37419">
            <w:pPr>
              <w:spacing w:after="0" w:line="240" w:lineRule="auto"/>
              <w:jc w:val="center"/>
              <w:rPr>
                <w:rFonts w:ascii="Times New Roman" w:eastAsia="Calibri" w:hAnsi="Times New Roman" w:cs="Times New Roman"/>
                <w:sz w:val="20"/>
                <w:szCs w:val="20"/>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14:paraId="52811425" w14:textId="77777777" w:rsidR="00B15B68" w:rsidRDefault="00B15B68" w:rsidP="00A37419">
            <w:pPr>
              <w:spacing w:after="0" w:line="240" w:lineRule="auto"/>
              <w:jc w:val="center"/>
              <w:rPr>
                <w:rFonts w:ascii="Times New Roman" w:eastAsia="Calibri" w:hAnsi="Times New Roman" w:cs="Times New Roman"/>
                <w:sz w:val="20"/>
                <w:szCs w:val="20"/>
              </w:rPr>
            </w:pPr>
          </w:p>
        </w:tc>
      </w:tr>
      <w:tr w:rsidR="00B15B68" w14:paraId="16D08279" w14:textId="77777777" w:rsidTr="00A37419">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2B487C2D"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Spring Term</w:t>
            </w:r>
          </w:p>
        </w:tc>
      </w:tr>
      <w:tr w:rsidR="00B15B68" w14:paraId="722A7DF2"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582A114E"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521204314</w:t>
            </w:r>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60E6C3C3" w14:textId="77777777" w:rsidR="00B15B68" w:rsidRDefault="000D3F29" w:rsidP="00A37419">
            <w:pPr>
              <w:spacing w:after="0" w:line="240" w:lineRule="auto"/>
              <w:rPr>
                <w:rFonts w:ascii="Times New Roman" w:hAnsi="Times New Roman" w:cs="Times New Roman"/>
                <w:sz w:val="20"/>
                <w:szCs w:val="20"/>
              </w:rPr>
            </w:pPr>
            <w:hyperlink w:anchor="DERS521202314" w:history="1">
              <w:r w:rsidR="00B15B68">
                <w:rPr>
                  <w:rFonts w:ascii="Times New Roman" w:eastAsia="Calibri" w:hAnsi="Times New Roman" w:cs="Times New Roman"/>
                  <w:color w:val="0563C1" w:themeColor="hyperlink"/>
                  <w:sz w:val="20"/>
                  <w:szCs w:val="20"/>
                  <w:u w:val="single"/>
                </w:rPr>
                <w:t>ADVANCED NERVOUS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0FF0F54C" w14:textId="77777777" w:rsidR="00B15B68" w:rsidRDefault="00B15B68" w:rsidP="00A3741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9FF15D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tcPr>
          <w:p w14:paraId="39F5998B"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1E104B6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7192E294"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632E9596" w14:textId="77777777" w:rsidR="00B15B68" w:rsidRDefault="00B15B68" w:rsidP="00A37419">
            <w:pPr>
              <w:spacing w:after="0" w:line="240" w:lineRule="auto"/>
              <w:rPr>
                <w:rFonts w:ascii="Times New Roman" w:eastAsia="Calibri" w:hAnsi="Times New Roman" w:cs="Times New Roman"/>
                <w:sz w:val="20"/>
                <w:szCs w:val="20"/>
              </w:rPr>
            </w:pPr>
            <w:bookmarkStart w:id="5" w:name="DERS521202301"/>
            <w:r>
              <w:rPr>
                <w:rFonts w:ascii="Times New Roman" w:eastAsia="Calibri" w:hAnsi="Times New Roman" w:cs="Times New Roman"/>
                <w:sz w:val="20"/>
                <w:szCs w:val="20"/>
              </w:rPr>
              <w:t>521206301</w:t>
            </w:r>
            <w:bookmarkEnd w:id="5"/>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0D2D9242" w14:textId="77777777" w:rsidR="00B15B68" w:rsidRDefault="000D3F29" w:rsidP="00A37419">
            <w:pPr>
              <w:spacing w:after="0" w:line="240" w:lineRule="auto"/>
              <w:rPr>
                <w:rFonts w:ascii="Times New Roman" w:eastAsia="Calibri" w:hAnsi="Times New Roman" w:cs="Times New Roman"/>
                <w:sz w:val="20"/>
                <w:szCs w:val="20"/>
              </w:rPr>
            </w:pPr>
            <w:hyperlink w:anchor="DERS521202301" w:history="1">
              <w:r w:rsidR="00B15B68">
                <w:rPr>
                  <w:rFonts w:ascii="Times New Roman" w:eastAsia="Calibri" w:hAnsi="Times New Roman" w:cs="Times New Roman"/>
                  <w:color w:val="0563C1" w:themeColor="hyperlink"/>
                  <w:sz w:val="20"/>
                  <w:szCs w:val="20"/>
                  <w:u w:val="single"/>
                </w:rPr>
                <w:t>CLINICAL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28509DA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5.0</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37BC176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45DADC8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784B0886"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07F0D4EC"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2B0B492B" w14:textId="77777777" w:rsidR="00B15B68" w:rsidRDefault="00B15B68" w:rsidP="00A37419">
            <w:pPr>
              <w:spacing w:after="0" w:line="240" w:lineRule="auto"/>
              <w:rPr>
                <w:rFonts w:ascii="Times New Roman" w:eastAsia="Calibri" w:hAnsi="Times New Roman" w:cs="Times New Roman"/>
                <w:sz w:val="20"/>
                <w:szCs w:val="20"/>
              </w:rPr>
            </w:pPr>
            <w:bookmarkStart w:id="6" w:name="DERS521202302"/>
            <w:r>
              <w:rPr>
                <w:rFonts w:ascii="Times New Roman" w:eastAsia="Calibri" w:hAnsi="Times New Roman" w:cs="Times New Roman"/>
                <w:sz w:val="20"/>
                <w:szCs w:val="20"/>
              </w:rPr>
              <w:t>521204302</w:t>
            </w:r>
            <w:bookmarkEnd w:id="6"/>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6B02C4C5" w14:textId="77777777" w:rsidR="00B15B68" w:rsidRDefault="000D3F29" w:rsidP="00A37419">
            <w:pPr>
              <w:spacing w:after="0" w:line="240" w:lineRule="auto"/>
              <w:rPr>
                <w:rFonts w:ascii="Times New Roman" w:eastAsia="Calibri" w:hAnsi="Times New Roman" w:cs="Times New Roman"/>
                <w:sz w:val="20"/>
                <w:szCs w:val="20"/>
              </w:rPr>
            </w:pPr>
            <w:hyperlink w:anchor="DERS521202302" w:history="1">
              <w:r w:rsidR="00B15B68">
                <w:rPr>
                  <w:rStyle w:val="Kpr"/>
                  <w:rFonts w:ascii="Times New Roman" w:eastAsia="Calibri" w:hAnsi="Times New Roman" w:cs="Times New Roman"/>
                  <w:sz w:val="20"/>
                  <w:szCs w:val="20"/>
                </w:rPr>
                <w:t>SENSORY AND MOTOR SYSTEMS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6443A4B6"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1212D09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76D89E4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6F3CBB78"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485BE6C0"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3D250B9F" w14:textId="77777777" w:rsidR="00B15B68" w:rsidRDefault="00B15B68" w:rsidP="00A37419">
            <w:pPr>
              <w:spacing w:after="0" w:line="240" w:lineRule="auto"/>
              <w:rPr>
                <w:rFonts w:ascii="Times New Roman" w:eastAsia="Calibri" w:hAnsi="Times New Roman" w:cs="Times New Roman"/>
                <w:sz w:val="20"/>
                <w:szCs w:val="20"/>
              </w:rPr>
            </w:pPr>
            <w:bookmarkStart w:id="7" w:name="DERS521202303"/>
            <w:r>
              <w:rPr>
                <w:rFonts w:ascii="Times New Roman" w:eastAsia="Calibri" w:hAnsi="Times New Roman" w:cs="Times New Roman"/>
                <w:sz w:val="20"/>
                <w:szCs w:val="20"/>
              </w:rPr>
              <w:t>521204303</w:t>
            </w:r>
            <w:bookmarkEnd w:id="7"/>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513B9AD8" w14:textId="77777777" w:rsidR="00B15B68" w:rsidRDefault="000D3F29" w:rsidP="00A37419">
            <w:pPr>
              <w:spacing w:after="0" w:line="240" w:lineRule="auto"/>
              <w:rPr>
                <w:rFonts w:ascii="Times New Roman" w:eastAsia="Calibri" w:hAnsi="Times New Roman" w:cs="Times New Roman"/>
                <w:sz w:val="20"/>
                <w:szCs w:val="20"/>
              </w:rPr>
            </w:pPr>
            <w:hyperlink w:anchor="DERS521202303" w:history="1">
              <w:r w:rsidR="00B15B68">
                <w:rPr>
                  <w:rFonts w:ascii="Times New Roman" w:eastAsia="Calibri" w:hAnsi="Times New Roman" w:cs="Times New Roman"/>
                  <w:color w:val="0563C1" w:themeColor="hyperlink"/>
                  <w:sz w:val="20"/>
                  <w:szCs w:val="20"/>
                  <w:u w:val="single"/>
                </w:rPr>
                <w:t>PERIPHERAL NERVOUS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76B0204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5DD2BBB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7877AA8D"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21D6CBF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6EAA3725"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08B01EAF" w14:textId="77777777" w:rsidR="00B15B68" w:rsidRDefault="00B15B68" w:rsidP="00A37419">
            <w:pPr>
              <w:spacing w:after="0" w:line="240" w:lineRule="auto"/>
              <w:rPr>
                <w:rFonts w:ascii="Times New Roman" w:eastAsia="Calibri" w:hAnsi="Times New Roman" w:cs="Times New Roman"/>
                <w:sz w:val="20"/>
                <w:szCs w:val="20"/>
              </w:rPr>
            </w:pPr>
            <w:bookmarkStart w:id="8" w:name="DERS521202304"/>
            <w:r>
              <w:rPr>
                <w:rFonts w:ascii="Times New Roman" w:eastAsia="Calibri" w:hAnsi="Times New Roman" w:cs="Times New Roman"/>
                <w:sz w:val="20"/>
                <w:szCs w:val="20"/>
              </w:rPr>
              <w:t>521204304</w:t>
            </w:r>
            <w:bookmarkEnd w:id="8"/>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6795C543" w14:textId="77777777" w:rsidR="00B15B68" w:rsidRDefault="000D3F29" w:rsidP="00A37419">
            <w:pPr>
              <w:spacing w:after="0" w:line="240" w:lineRule="auto"/>
              <w:rPr>
                <w:rFonts w:ascii="Times New Roman" w:eastAsia="Calibri" w:hAnsi="Times New Roman" w:cs="Times New Roman"/>
                <w:sz w:val="20"/>
                <w:szCs w:val="20"/>
              </w:rPr>
            </w:pPr>
            <w:hyperlink w:anchor="DERS521202304" w:history="1">
              <w:r w:rsidR="00B15B68">
                <w:rPr>
                  <w:rFonts w:ascii="Times New Roman" w:eastAsia="Calibri" w:hAnsi="Times New Roman" w:cs="Times New Roman"/>
                  <w:color w:val="0563C1" w:themeColor="hyperlink"/>
                  <w:sz w:val="20"/>
                  <w:szCs w:val="20"/>
                  <w:u w:val="single"/>
                </w:rPr>
                <w:t>SYSTEMATIC ANATOMY II</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77BD8330"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3C5EBF3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19D9DD9F"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5617EB4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4DED3FCE"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1312684D" w14:textId="77777777" w:rsidR="00B15B68" w:rsidRDefault="00B15B68" w:rsidP="00A37419">
            <w:pPr>
              <w:spacing w:after="0" w:line="240" w:lineRule="auto"/>
              <w:rPr>
                <w:rFonts w:ascii="Times New Roman" w:eastAsia="Calibri" w:hAnsi="Times New Roman" w:cs="Times New Roman"/>
                <w:sz w:val="20"/>
                <w:szCs w:val="20"/>
              </w:rPr>
            </w:pPr>
            <w:bookmarkStart w:id="9" w:name="DERS521202305"/>
            <w:r>
              <w:rPr>
                <w:rFonts w:ascii="Times New Roman" w:eastAsia="Calibri" w:hAnsi="Times New Roman" w:cs="Times New Roman"/>
                <w:sz w:val="20"/>
                <w:szCs w:val="20"/>
              </w:rPr>
              <w:t>521204305</w:t>
            </w:r>
            <w:bookmarkEnd w:id="9"/>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44380DFE" w14:textId="77777777" w:rsidR="00B15B68" w:rsidRDefault="000D3F29" w:rsidP="00A37419">
            <w:pPr>
              <w:spacing w:after="0" w:line="240" w:lineRule="auto"/>
              <w:rPr>
                <w:rFonts w:ascii="Times New Roman" w:eastAsia="Calibri" w:hAnsi="Times New Roman" w:cs="Times New Roman"/>
                <w:sz w:val="20"/>
                <w:szCs w:val="20"/>
              </w:rPr>
            </w:pPr>
            <w:hyperlink w:anchor="DERS521202305" w:history="1">
              <w:r w:rsidR="00B15B68">
                <w:rPr>
                  <w:rFonts w:ascii="Times New Roman" w:eastAsia="Calibri" w:hAnsi="Times New Roman" w:cs="Times New Roman"/>
                  <w:color w:val="0563C1" w:themeColor="hyperlink"/>
                  <w:sz w:val="20"/>
                  <w:szCs w:val="20"/>
                  <w:u w:val="single"/>
                </w:rPr>
                <w:t>SELECTED SPECIAL TOPICS IN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357D8FB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CFEE2B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494BE5F6"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7FC1EEA5"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378CB85F"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21B59216" w14:textId="77777777" w:rsidR="00B15B68" w:rsidRDefault="00B15B68" w:rsidP="00A37419">
            <w:pPr>
              <w:spacing w:after="0" w:line="240" w:lineRule="auto"/>
              <w:rPr>
                <w:rFonts w:ascii="Times New Roman" w:eastAsia="Calibri" w:hAnsi="Times New Roman" w:cs="Times New Roman"/>
                <w:sz w:val="20"/>
                <w:szCs w:val="20"/>
              </w:rPr>
            </w:pPr>
            <w:bookmarkStart w:id="10" w:name="DERS521202306"/>
            <w:r>
              <w:rPr>
                <w:rFonts w:ascii="Times New Roman" w:eastAsia="Calibri" w:hAnsi="Times New Roman" w:cs="Times New Roman"/>
                <w:sz w:val="20"/>
                <w:szCs w:val="20"/>
              </w:rPr>
              <w:t>521204306</w:t>
            </w:r>
            <w:bookmarkEnd w:id="10"/>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4DB21E13" w14:textId="77777777" w:rsidR="00B15B68" w:rsidRDefault="000D3F29" w:rsidP="00A37419">
            <w:pPr>
              <w:spacing w:after="0" w:line="240" w:lineRule="auto"/>
              <w:rPr>
                <w:rFonts w:ascii="Times New Roman" w:eastAsia="Calibri" w:hAnsi="Times New Roman" w:cs="Times New Roman"/>
                <w:sz w:val="20"/>
                <w:szCs w:val="20"/>
              </w:rPr>
            </w:pPr>
            <w:hyperlink w:anchor="DERS521202306" w:history="1">
              <w:r w:rsidR="00B15B68">
                <w:rPr>
                  <w:rFonts w:ascii="Times New Roman" w:eastAsia="Calibri" w:hAnsi="Times New Roman" w:cs="Times New Roman"/>
                  <w:color w:val="0563C1" w:themeColor="hyperlink"/>
                  <w:sz w:val="20"/>
                  <w:szCs w:val="20"/>
                  <w:u w:val="single"/>
                </w:rPr>
                <w:t>DEVELOPMENTAL NEUROBIOLOGY OF THE NERVOUS SYSTEM</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45388EB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5C7540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6AEF52B4"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7A44AC2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71A9D073"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2C89DF84" w14:textId="77777777" w:rsidR="00B15B68" w:rsidRDefault="00B15B68" w:rsidP="00A37419">
            <w:pPr>
              <w:spacing w:after="0" w:line="240" w:lineRule="auto"/>
              <w:rPr>
                <w:rFonts w:ascii="Times New Roman" w:eastAsia="Calibri" w:hAnsi="Times New Roman" w:cs="Times New Roman"/>
                <w:sz w:val="20"/>
                <w:szCs w:val="20"/>
              </w:rPr>
            </w:pPr>
            <w:bookmarkStart w:id="11" w:name="DERS521202307"/>
            <w:r>
              <w:rPr>
                <w:rFonts w:ascii="Times New Roman" w:eastAsia="Calibri" w:hAnsi="Times New Roman" w:cs="Times New Roman"/>
                <w:sz w:val="20"/>
                <w:szCs w:val="20"/>
              </w:rPr>
              <w:t>521204307</w:t>
            </w:r>
            <w:bookmarkEnd w:id="11"/>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40509DF9" w14:textId="77777777" w:rsidR="00B15B68" w:rsidRDefault="000D3F29" w:rsidP="00A37419">
            <w:pPr>
              <w:spacing w:after="0" w:line="240" w:lineRule="auto"/>
              <w:rPr>
                <w:rFonts w:ascii="Times New Roman" w:eastAsia="Calibri" w:hAnsi="Times New Roman" w:cs="Times New Roman"/>
                <w:sz w:val="20"/>
                <w:szCs w:val="20"/>
              </w:rPr>
            </w:pPr>
            <w:hyperlink w:anchor="DERS521202307" w:history="1">
              <w:r w:rsidR="00B15B68">
                <w:rPr>
                  <w:rFonts w:ascii="Times New Roman" w:eastAsia="Calibri" w:hAnsi="Times New Roman" w:cs="Times New Roman"/>
                  <w:color w:val="0563C1" w:themeColor="hyperlink"/>
                  <w:sz w:val="20"/>
                  <w:szCs w:val="20"/>
                  <w:u w:val="single"/>
                </w:rPr>
                <w:t>SYSTEMS REGULATING BODY FUNCTIONS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6FC93D2F"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163D2B3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43AF891D"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402BF6DA"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58400F37"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1AAEC204" w14:textId="77777777" w:rsidR="00B15B68" w:rsidRDefault="00B15B68" w:rsidP="00A37419">
            <w:pPr>
              <w:spacing w:after="0" w:line="240" w:lineRule="auto"/>
              <w:rPr>
                <w:rFonts w:ascii="Times New Roman" w:eastAsia="Calibri" w:hAnsi="Times New Roman" w:cs="Times New Roman"/>
                <w:sz w:val="20"/>
                <w:szCs w:val="20"/>
              </w:rPr>
            </w:pPr>
            <w:bookmarkStart w:id="12" w:name="DERS521202308"/>
            <w:r>
              <w:rPr>
                <w:rFonts w:ascii="Times New Roman" w:eastAsia="Calibri" w:hAnsi="Times New Roman" w:cs="Times New Roman"/>
                <w:sz w:val="20"/>
                <w:szCs w:val="20"/>
              </w:rPr>
              <w:t>521206308</w:t>
            </w:r>
            <w:bookmarkEnd w:id="12"/>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3D55DF0E" w14:textId="77777777" w:rsidR="00B15B68" w:rsidRDefault="000D3F29" w:rsidP="00A37419">
            <w:pPr>
              <w:spacing w:after="0" w:line="240" w:lineRule="auto"/>
              <w:rPr>
                <w:rFonts w:ascii="Times New Roman" w:eastAsia="Calibri" w:hAnsi="Times New Roman" w:cs="Times New Roman"/>
                <w:sz w:val="20"/>
                <w:szCs w:val="20"/>
              </w:rPr>
            </w:pPr>
            <w:hyperlink w:anchor="DERS521202308" w:history="1">
              <w:r w:rsidR="00B15B68">
                <w:rPr>
                  <w:rFonts w:ascii="Times New Roman" w:eastAsia="Calibri" w:hAnsi="Times New Roman" w:cs="Times New Roman"/>
                  <w:color w:val="0563C1" w:themeColor="hyperlink"/>
                  <w:sz w:val="20"/>
                  <w:szCs w:val="20"/>
                  <w:u w:val="single"/>
                </w:rPr>
                <w:t>RADIOLOGICAL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225B007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5.0</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182EA48A"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506AEF8A"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31745DD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1C0CFBA1"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2C948739" w14:textId="77777777" w:rsidR="00B15B68" w:rsidRDefault="00B15B68" w:rsidP="00A37419">
            <w:pPr>
              <w:spacing w:after="0" w:line="240" w:lineRule="auto"/>
              <w:rPr>
                <w:rFonts w:ascii="Times New Roman" w:eastAsia="Calibri" w:hAnsi="Times New Roman" w:cs="Times New Roman"/>
                <w:sz w:val="20"/>
                <w:szCs w:val="20"/>
              </w:rPr>
            </w:pPr>
            <w:bookmarkStart w:id="13" w:name="DERS521202309"/>
            <w:r>
              <w:rPr>
                <w:rFonts w:ascii="Times New Roman" w:eastAsia="Calibri" w:hAnsi="Times New Roman" w:cs="Times New Roman"/>
                <w:sz w:val="20"/>
                <w:szCs w:val="20"/>
              </w:rPr>
              <w:t>521206309</w:t>
            </w:r>
            <w:bookmarkEnd w:id="13"/>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5914722B" w14:textId="77777777" w:rsidR="00B15B68" w:rsidRDefault="000D3F29" w:rsidP="00A37419">
            <w:pPr>
              <w:spacing w:after="0" w:line="240" w:lineRule="auto"/>
              <w:rPr>
                <w:rFonts w:ascii="Times New Roman" w:eastAsia="Calibri" w:hAnsi="Times New Roman" w:cs="Times New Roman"/>
                <w:sz w:val="20"/>
                <w:szCs w:val="20"/>
              </w:rPr>
            </w:pPr>
            <w:hyperlink w:anchor="DERS521202309" w:history="1">
              <w:r w:rsidR="00B15B68">
                <w:rPr>
                  <w:rFonts w:ascii="Times New Roman" w:eastAsia="Calibri" w:hAnsi="Times New Roman" w:cs="Times New Roman"/>
                  <w:color w:val="0563C1" w:themeColor="hyperlink"/>
                  <w:sz w:val="20"/>
                  <w:szCs w:val="20"/>
                  <w:u w:val="single"/>
                </w:rPr>
                <w:t>ANATOMY OF THE AUTONOMIC NERVOUS SYSTEM</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006CBB0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5.0</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664EF7F8"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2+1+0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7E8BC06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5262315F"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37FE74E0"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391E1B77" w14:textId="77777777" w:rsidR="00B15B68" w:rsidRDefault="00B15B68" w:rsidP="00A37419">
            <w:pPr>
              <w:spacing w:after="0" w:line="240" w:lineRule="auto"/>
              <w:rPr>
                <w:rFonts w:ascii="Times New Roman" w:eastAsia="Calibri" w:hAnsi="Times New Roman" w:cs="Times New Roman"/>
                <w:sz w:val="20"/>
                <w:szCs w:val="20"/>
              </w:rPr>
            </w:pPr>
            <w:bookmarkStart w:id="14" w:name="DERS521202310"/>
            <w:r>
              <w:rPr>
                <w:rFonts w:ascii="Times New Roman" w:eastAsia="Calibri" w:hAnsi="Times New Roman" w:cs="Times New Roman"/>
                <w:sz w:val="20"/>
                <w:szCs w:val="20"/>
              </w:rPr>
              <w:t>521204310</w:t>
            </w:r>
            <w:bookmarkEnd w:id="14"/>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5310851D" w14:textId="77777777" w:rsidR="00B15B68" w:rsidRDefault="000D3F29" w:rsidP="00A37419">
            <w:pPr>
              <w:spacing w:after="0" w:line="240" w:lineRule="auto"/>
              <w:rPr>
                <w:rFonts w:ascii="Times New Roman" w:eastAsia="Calibri" w:hAnsi="Times New Roman" w:cs="Times New Roman"/>
                <w:sz w:val="20"/>
                <w:szCs w:val="20"/>
              </w:rPr>
            </w:pPr>
            <w:hyperlink w:anchor="DERS521202310" w:history="1">
              <w:r w:rsidR="00B15B68">
                <w:rPr>
                  <w:rFonts w:ascii="Times New Roman" w:eastAsia="Calibri" w:hAnsi="Times New Roman" w:cs="Times New Roman"/>
                  <w:color w:val="0563C1" w:themeColor="hyperlink"/>
                  <w:sz w:val="20"/>
                  <w:szCs w:val="20"/>
                  <w:u w:val="single"/>
                </w:rPr>
                <w:t>ADVANCED UROGENITAL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3BCF7E0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223B4BB"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4ED9350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7DD38E13"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6A4FA2B3"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37D68686" w14:textId="77777777" w:rsidR="00B15B68" w:rsidRDefault="00B15B68" w:rsidP="00A37419">
            <w:pPr>
              <w:spacing w:after="0" w:line="240" w:lineRule="auto"/>
              <w:rPr>
                <w:rFonts w:ascii="Times New Roman" w:eastAsia="Calibri" w:hAnsi="Times New Roman" w:cs="Times New Roman"/>
                <w:sz w:val="20"/>
                <w:szCs w:val="20"/>
              </w:rPr>
            </w:pPr>
            <w:bookmarkStart w:id="15" w:name="DERS521202311"/>
            <w:r>
              <w:rPr>
                <w:rFonts w:ascii="Times New Roman" w:eastAsia="Calibri" w:hAnsi="Times New Roman" w:cs="Times New Roman"/>
                <w:sz w:val="20"/>
                <w:szCs w:val="20"/>
              </w:rPr>
              <w:t>521204311</w:t>
            </w:r>
            <w:bookmarkEnd w:id="15"/>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3BF391A8" w14:textId="77777777" w:rsidR="00B15B68" w:rsidRDefault="000D3F29" w:rsidP="00A37419">
            <w:pPr>
              <w:spacing w:after="0" w:line="240" w:lineRule="auto"/>
              <w:rPr>
                <w:rFonts w:ascii="Times New Roman" w:eastAsia="Calibri" w:hAnsi="Times New Roman" w:cs="Times New Roman"/>
                <w:sz w:val="20"/>
                <w:szCs w:val="20"/>
              </w:rPr>
            </w:pPr>
            <w:hyperlink w:anchor="DERS521202311" w:history="1">
              <w:r w:rsidR="00B15B68">
                <w:rPr>
                  <w:rFonts w:ascii="Times New Roman" w:eastAsia="Calibri" w:hAnsi="Times New Roman" w:cs="Times New Roman"/>
                  <w:color w:val="0563C1" w:themeColor="hyperlink"/>
                  <w:sz w:val="20"/>
                  <w:szCs w:val="20"/>
                  <w:u w:val="single"/>
                </w:rPr>
                <w:t>FUNCTIONAL ANATOMY OF THE MOVEMENT SYSTEM</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0A279EB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2D01A828"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339CC4CC"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20369DC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0D4F5C31"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0C218AD7" w14:textId="77777777" w:rsidR="00B15B68" w:rsidRDefault="00B15B68" w:rsidP="00A37419">
            <w:pPr>
              <w:spacing w:after="0" w:line="240" w:lineRule="auto"/>
              <w:rPr>
                <w:rFonts w:ascii="Times New Roman" w:eastAsia="Calibri" w:hAnsi="Times New Roman" w:cs="Times New Roman"/>
                <w:sz w:val="20"/>
                <w:szCs w:val="20"/>
              </w:rPr>
            </w:pPr>
            <w:bookmarkStart w:id="16" w:name="DERS521202312"/>
            <w:r>
              <w:rPr>
                <w:rFonts w:ascii="Times New Roman" w:eastAsia="Calibri" w:hAnsi="Times New Roman" w:cs="Times New Roman"/>
                <w:sz w:val="20"/>
                <w:szCs w:val="20"/>
              </w:rPr>
              <w:t>521204312</w:t>
            </w:r>
            <w:bookmarkEnd w:id="16"/>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7DD81D76" w14:textId="77777777" w:rsidR="00B15B68" w:rsidRDefault="000D3F29" w:rsidP="00A37419">
            <w:pPr>
              <w:spacing w:after="0" w:line="240" w:lineRule="auto"/>
              <w:rPr>
                <w:rFonts w:ascii="Times New Roman" w:eastAsia="Calibri" w:hAnsi="Times New Roman" w:cs="Times New Roman"/>
                <w:sz w:val="20"/>
                <w:szCs w:val="20"/>
              </w:rPr>
            </w:pPr>
            <w:hyperlink w:anchor="DERS521202312" w:history="1">
              <w:r w:rsidR="00B15B68">
                <w:rPr>
                  <w:rFonts w:ascii="Times New Roman" w:eastAsia="Calibri" w:hAnsi="Times New Roman" w:cs="Times New Roman"/>
                  <w:color w:val="0563C1" w:themeColor="hyperlink"/>
                  <w:sz w:val="20"/>
                  <w:szCs w:val="20"/>
                  <w:u w:val="single"/>
                </w:rPr>
                <w:t>PRINCIPLES AND APPLICATIONS OF IMMUNOFLUORESCENCE AND ENZYME-BASED IMAGING</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66EF436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03F8E8B0"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3+2+0</w:t>
            </w:r>
          </w:p>
        </w:tc>
        <w:tc>
          <w:tcPr>
            <w:tcW w:w="787" w:type="pct"/>
            <w:tcBorders>
              <w:top w:val="outset" w:sz="6" w:space="0" w:color="auto"/>
              <w:left w:val="outset" w:sz="6" w:space="0" w:color="auto"/>
              <w:bottom w:val="outset" w:sz="6" w:space="0" w:color="auto"/>
              <w:right w:val="outset" w:sz="6" w:space="0" w:color="auto"/>
            </w:tcBorders>
            <w:shd w:val="clear" w:color="auto" w:fill="FFFF99"/>
            <w:vAlign w:val="center"/>
          </w:tcPr>
          <w:p w14:paraId="7F03527E"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3D80B29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67FA87C8"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14:paraId="38906C6A" w14:textId="77777777" w:rsidR="00B15B68" w:rsidRDefault="00B15B68" w:rsidP="00A37419">
            <w:pPr>
              <w:spacing w:after="0" w:line="240" w:lineRule="auto"/>
              <w:rPr>
                <w:rFonts w:ascii="Times New Roman" w:eastAsia="Calibri" w:hAnsi="Times New Roman" w:cs="Times New Roman"/>
                <w:sz w:val="20"/>
                <w:szCs w:val="20"/>
              </w:rPr>
            </w:pPr>
            <w:bookmarkStart w:id="17" w:name="DERS521202313"/>
            <w:r>
              <w:rPr>
                <w:rFonts w:ascii="Times New Roman" w:eastAsia="Calibri" w:hAnsi="Times New Roman" w:cs="Times New Roman"/>
                <w:sz w:val="20"/>
                <w:szCs w:val="20"/>
              </w:rPr>
              <w:t>521204313</w:t>
            </w:r>
            <w:bookmarkEnd w:id="17"/>
          </w:p>
        </w:tc>
        <w:tc>
          <w:tcPr>
            <w:tcW w:w="2176" w:type="pct"/>
            <w:tcBorders>
              <w:top w:val="outset" w:sz="6" w:space="0" w:color="auto"/>
              <w:left w:val="outset" w:sz="6" w:space="0" w:color="auto"/>
              <w:bottom w:val="outset" w:sz="6" w:space="0" w:color="auto"/>
              <w:right w:val="outset" w:sz="6" w:space="0" w:color="auto"/>
            </w:tcBorders>
            <w:shd w:val="clear" w:color="auto" w:fill="FFFF99"/>
            <w:vAlign w:val="center"/>
          </w:tcPr>
          <w:p w14:paraId="179BE338" w14:textId="77777777" w:rsidR="00B15B68" w:rsidRDefault="000D3F29" w:rsidP="00A37419">
            <w:pPr>
              <w:spacing w:after="0" w:line="240" w:lineRule="auto"/>
              <w:rPr>
                <w:rFonts w:ascii="Times New Roman" w:eastAsia="Calibri" w:hAnsi="Times New Roman" w:cs="Times New Roman"/>
                <w:sz w:val="20"/>
                <w:szCs w:val="20"/>
              </w:rPr>
            </w:pPr>
            <w:hyperlink w:anchor="DERS521202313" w:history="1">
              <w:r w:rsidR="00B15B68">
                <w:rPr>
                  <w:rFonts w:ascii="Times New Roman" w:eastAsia="Calibri" w:hAnsi="Times New Roman" w:cs="Times New Roman"/>
                  <w:color w:val="0563C1" w:themeColor="hyperlink"/>
                  <w:sz w:val="20"/>
                  <w:szCs w:val="20"/>
                  <w:u w:val="single"/>
                </w:rPr>
                <w:t>ADVANCED MOVEMENT SYSTEM ANATOMY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5268A47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en-US"/>
              </w:rPr>
              <w:t>7.5</w:t>
            </w:r>
          </w:p>
        </w:tc>
        <w:tc>
          <w:tcPr>
            <w:tcW w:w="428" w:type="pct"/>
            <w:tcBorders>
              <w:top w:val="outset" w:sz="6" w:space="0" w:color="auto"/>
              <w:left w:val="outset" w:sz="6" w:space="0" w:color="auto"/>
              <w:bottom w:val="outset" w:sz="6" w:space="0" w:color="auto"/>
              <w:right w:val="outset" w:sz="6" w:space="0" w:color="auto"/>
            </w:tcBorders>
            <w:shd w:val="clear" w:color="auto" w:fill="FFFF99"/>
            <w:vAlign w:val="center"/>
          </w:tcPr>
          <w:p w14:paraId="137A9A97"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787" w:type="pct"/>
            <w:tcBorders>
              <w:top w:val="outset" w:sz="6" w:space="0" w:color="auto"/>
              <w:left w:val="outset" w:sz="6" w:space="0" w:color="auto"/>
              <w:bottom w:val="outset" w:sz="6" w:space="0" w:color="auto"/>
              <w:right w:val="outset" w:sz="6" w:space="0" w:color="auto"/>
            </w:tcBorders>
            <w:shd w:val="clear" w:color="auto" w:fill="FFFF99"/>
          </w:tcPr>
          <w:p w14:paraId="61894428"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ELECTIVE</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6A08A04D"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7268FA64" w14:textId="77777777" w:rsidTr="00A37419">
        <w:trPr>
          <w:trHeight w:val="364"/>
          <w:tblCellSpacing w:w="0" w:type="dxa"/>
        </w:trPr>
        <w:tc>
          <w:tcPr>
            <w:tcW w:w="609" w:type="pct"/>
            <w:tcBorders>
              <w:top w:val="outset" w:sz="6" w:space="0" w:color="auto"/>
              <w:left w:val="outset" w:sz="6" w:space="0" w:color="auto"/>
              <w:bottom w:val="outset" w:sz="6" w:space="0" w:color="auto"/>
              <w:right w:val="outset" w:sz="6" w:space="0" w:color="auto"/>
            </w:tcBorders>
            <w:shd w:val="clear" w:color="auto" w:fill="FFFF99"/>
          </w:tcPr>
          <w:p w14:paraId="1137ED62"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521201600</w:t>
            </w:r>
          </w:p>
        </w:tc>
        <w:tc>
          <w:tcPr>
            <w:tcW w:w="2176" w:type="pct"/>
            <w:tcBorders>
              <w:top w:val="outset" w:sz="6" w:space="0" w:color="auto"/>
              <w:left w:val="outset" w:sz="6" w:space="0" w:color="auto"/>
              <w:bottom w:val="outset" w:sz="6" w:space="0" w:color="auto"/>
              <w:right w:val="outset" w:sz="6" w:space="0" w:color="auto"/>
            </w:tcBorders>
            <w:shd w:val="clear" w:color="auto" w:fill="FFFF99"/>
          </w:tcPr>
          <w:p w14:paraId="299A8765" w14:textId="77777777" w:rsidR="00B15B68" w:rsidRDefault="00B15B68" w:rsidP="00A3741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SPECIALIZED FIELD COURSE</w:t>
            </w:r>
          </w:p>
        </w:tc>
        <w:tc>
          <w:tcPr>
            <w:tcW w:w="308" w:type="pct"/>
            <w:tcBorders>
              <w:top w:val="outset" w:sz="6" w:space="0" w:color="auto"/>
              <w:left w:val="outset" w:sz="6" w:space="0" w:color="auto"/>
              <w:bottom w:val="outset" w:sz="6" w:space="0" w:color="auto"/>
              <w:right w:val="outset" w:sz="6" w:space="0" w:color="auto"/>
            </w:tcBorders>
            <w:shd w:val="clear" w:color="auto" w:fill="FFFF99"/>
          </w:tcPr>
          <w:p w14:paraId="2848E969"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428" w:type="pct"/>
            <w:tcBorders>
              <w:top w:val="outset" w:sz="6" w:space="0" w:color="auto"/>
              <w:left w:val="outset" w:sz="6" w:space="0" w:color="auto"/>
              <w:bottom w:val="outset" w:sz="6" w:space="0" w:color="auto"/>
              <w:right w:val="outset" w:sz="6" w:space="0" w:color="auto"/>
            </w:tcBorders>
            <w:shd w:val="clear" w:color="auto" w:fill="FFFF99"/>
          </w:tcPr>
          <w:p w14:paraId="102F3212"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w:t>
            </w:r>
          </w:p>
        </w:tc>
        <w:tc>
          <w:tcPr>
            <w:tcW w:w="787" w:type="pct"/>
            <w:tcBorders>
              <w:top w:val="outset" w:sz="6" w:space="0" w:color="auto"/>
              <w:left w:val="outset" w:sz="6" w:space="0" w:color="auto"/>
              <w:bottom w:val="outset" w:sz="6" w:space="0" w:color="auto"/>
              <w:right w:val="outset" w:sz="6" w:space="0" w:color="auto"/>
            </w:tcBorders>
            <w:shd w:val="clear" w:color="auto" w:fill="FFFF99"/>
          </w:tcPr>
          <w:p w14:paraId="7DA0969B"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COMPULSORY</w:t>
            </w:r>
          </w:p>
        </w:tc>
        <w:tc>
          <w:tcPr>
            <w:tcW w:w="693" w:type="pct"/>
            <w:tcBorders>
              <w:top w:val="outset" w:sz="6" w:space="0" w:color="auto"/>
              <w:left w:val="outset" w:sz="6" w:space="0" w:color="auto"/>
              <w:bottom w:val="outset" w:sz="6" w:space="0" w:color="auto"/>
              <w:right w:val="outset" w:sz="6" w:space="0" w:color="auto"/>
            </w:tcBorders>
            <w:shd w:val="clear" w:color="auto" w:fill="FFFF99"/>
          </w:tcPr>
          <w:p w14:paraId="14BEAFBF" w14:textId="77777777" w:rsidR="00B15B68" w:rsidRDefault="00B15B68" w:rsidP="00A3741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TURKISH</w:t>
            </w:r>
          </w:p>
        </w:tc>
      </w:tr>
      <w:tr w:rsidR="00B15B68" w14:paraId="56DBB526" w14:textId="77777777" w:rsidTr="00A37419">
        <w:trPr>
          <w:trHeight w:val="364"/>
          <w:tblCellSpacing w:w="0" w:type="dxa"/>
        </w:trPr>
        <w:tc>
          <w:tcPr>
            <w:tcW w:w="278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05ABD86" w14:textId="77777777" w:rsidR="00B15B68" w:rsidRDefault="00B15B68" w:rsidP="00A37419">
            <w:pPr>
              <w:spacing w:after="0" w:line="240" w:lineRule="auto"/>
              <w:jc w:val="right"/>
              <w:rPr>
                <w:rFonts w:ascii="Times New Roman" w:eastAsia="Calibri" w:hAnsi="Times New Roman" w:cs="Times New Roman"/>
                <w:sz w:val="20"/>
                <w:szCs w:val="20"/>
              </w:rPr>
            </w:pP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14:paraId="7425866F" w14:textId="77777777" w:rsidR="00B15B68" w:rsidRDefault="00B15B68" w:rsidP="00A37419">
            <w:pPr>
              <w:spacing w:after="0" w:line="240" w:lineRule="auto"/>
              <w:jc w:val="center"/>
              <w:rPr>
                <w:rFonts w:ascii="Times New Roman" w:eastAsia="Calibri" w:hAnsi="Times New Roman" w:cs="Times New Roman"/>
                <w:sz w:val="20"/>
                <w:szCs w:val="20"/>
              </w:rPr>
            </w:pPr>
          </w:p>
        </w:tc>
        <w:tc>
          <w:tcPr>
            <w:tcW w:w="428" w:type="pct"/>
            <w:tcBorders>
              <w:top w:val="outset" w:sz="6" w:space="0" w:color="auto"/>
              <w:left w:val="outset" w:sz="6" w:space="0" w:color="auto"/>
              <w:bottom w:val="outset" w:sz="6" w:space="0" w:color="auto"/>
              <w:right w:val="outset" w:sz="6" w:space="0" w:color="auto"/>
            </w:tcBorders>
            <w:shd w:val="clear" w:color="auto" w:fill="FFCC99"/>
            <w:vAlign w:val="center"/>
          </w:tcPr>
          <w:p w14:paraId="5EA33879" w14:textId="77777777" w:rsidR="00B15B68" w:rsidRDefault="00B15B68" w:rsidP="00A37419">
            <w:pPr>
              <w:spacing w:after="0" w:line="240" w:lineRule="auto"/>
              <w:jc w:val="center"/>
              <w:rPr>
                <w:rFonts w:ascii="Times New Roman" w:eastAsia="Calibri" w:hAnsi="Times New Roman" w:cs="Times New Roman"/>
                <w:sz w:val="20"/>
                <w:szCs w:val="20"/>
              </w:rPr>
            </w:pPr>
          </w:p>
        </w:tc>
        <w:tc>
          <w:tcPr>
            <w:tcW w:w="787" w:type="pct"/>
            <w:tcBorders>
              <w:top w:val="outset" w:sz="6" w:space="0" w:color="auto"/>
              <w:left w:val="outset" w:sz="6" w:space="0" w:color="auto"/>
              <w:bottom w:val="outset" w:sz="6" w:space="0" w:color="auto"/>
              <w:right w:val="outset" w:sz="6" w:space="0" w:color="auto"/>
            </w:tcBorders>
            <w:shd w:val="clear" w:color="auto" w:fill="FFCC99"/>
            <w:vAlign w:val="center"/>
          </w:tcPr>
          <w:p w14:paraId="36BA663B" w14:textId="77777777" w:rsidR="00B15B68" w:rsidRDefault="00B15B68" w:rsidP="00A37419">
            <w:pPr>
              <w:spacing w:after="0" w:line="240" w:lineRule="auto"/>
              <w:jc w:val="center"/>
              <w:rPr>
                <w:rFonts w:ascii="Times New Roman" w:eastAsia="Calibri" w:hAnsi="Times New Roman" w:cs="Times New Roman"/>
                <w:sz w:val="20"/>
                <w:szCs w:val="20"/>
              </w:rPr>
            </w:pPr>
          </w:p>
        </w:tc>
        <w:tc>
          <w:tcPr>
            <w:tcW w:w="693" w:type="pct"/>
            <w:tcBorders>
              <w:top w:val="outset" w:sz="6" w:space="0" w:color="auto"/>
              <w:left w:val="outset" w:sz="6" w:space="0" w:color="auto"/>
              <w:bottom w:val="outset" w:sz="6" w:space="0" w:color="auto"/>
              <w:right w:val="outset" w:sz="6" w:space="0" w:color="auto"/>
            </w:tcBorders>
            <w:shd w:val="clear" w:color="auto" w:fill="FFCC99"/>
            <w:vAlign w:val="center"/>
          </w:tcPr>
          <w:p w14:paraId="27F0AAF8" w14:textId="77777777" w:rsidR="00B15B68" w:rsidRDefault="00B15B68" w:rsidP="00A37419">
            <w:pPr>
              <w:spacing w:after="0" w:line="240" w:lineRule="auto"/>
              <w:jc w:val="center"/>
              <w:rPr>
                <w:rFonts w:ascii="Times New Roman" w:eastAsia="Calibri" w:hAnsi="Times New Roman" w:cs="Times New Roman"/>
                <w:sz w:val="20"/>
                <w:szCs w:val="20"/>
              </w:rPr>
            </w:pPr>
          </w:p>
        </w:tc>
      </w:tr>
    </w:tbl>
    <w:p w14:paraId="45C15077"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lastRenderedPageBreak/>
        <w:drawing>
          <wp:anchor distT="0" distB="0" distL="0" distR="0" simplePos="0" relativeHeight="251659264" behindDoc="0" locked="0" layoutInCell="1" allowOverlap="1" wp14:anchorId="57FDDB00" wp14:editId="40C77EF1">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438C105"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3051A3DA"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47079D2A"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0A252C3A"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F1E69FD"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6025F7E2" w14:textId="77777777" w:rsidTr="00A37419">
        <w:trPr>
          <w:trHeight w:val="312"/>
        </w:trPr>
        <w:tc>
          <w:tcPr>
            <w:tcW w:w="6506" w:type="dxa"/>
            <w:shd w:val="clear" w:color="auto" w:fill="FFF2CC" w:themeFill="accent4" w:themeFillTint="33"/>
            <w:vAlign w:val="center"/>
          </w:tcPr>
          <w:p w14:paraId="5CD4DC3C"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D11D504"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612EC961" w14:textId="77777777" w:rsidTr="00A37419">
        <w:trPr>
          <w:trHeight w:val="397"/>
        </w:trPr>
        <w:tc>
          <w:tcPr>
            <w:tcW w:w="6506" w:type="dxa"/>
            <w:vAlign w:val="center"/>
          </w:tcPr>
          <w:p w14:paraId="2BA3757D" w14:textId="77777777" w:rsidR="00A37419" w:rsidRPr="009D646A" w:rsidRDefault="00970381" w:rsidP="00A37419">
            <w:pPr>
              <w:jc w:val="center"/>
              <w:rPr>
                <w:rFonts w:ascii="Times New Roman" w:hAnsi="Times New Roman" w:cs="Times New Roman"/>
                <w:sz w:val="20"/>
                <w:szCs w:val="20"/>
                <w:lang w:val="en-US"/>
              </w:rPr>
            </w:pPr>
            <w:r>
              <w:rPr>
                <w:rFonts w:ascii="Times New Roman" w:hAnsi="Times New Roman" w:cs="Times New Roman"/>
                <w:b/>
                <w:sz w:val="20"/>
                <w:szCs w:val="20"/>
              </w:rPr>
              <w:t>ADVANCED RESPIRATORY AND CARDIOVASCULAR SYSTEM ANATOMY</w:t>
            </w:r>
          </w:p>
        </w:tc>
        <w:tc>
          <w:tcPr>
            <w:tcW w:w="3118" w:type="dxa"/>
            <w:vAlign w:val="center"/>
          </w:tcPr>
          <w:p w14:paraId="38DF14D4" w14:textId="77777777" w:rsidR="00A37419" w:rsidRPr="002039A3" w:rsidRDefault="00970381"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521203311</w:t>
            </w:r>
          </w:p>
        </w:tc>
      </w:tr>
    </w:tbl>
    <w:p w14:paraId="5AF06933"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29F0EB1E" w14:textId="77777777" w:rsidTr="00A37419">
        <w:trPr>
          <w:trHeight w:val="312"/>
        </w:trPr>
        <w:tc>
          <w:tcPr>
            <w:tcW w:w="1928" w:type="dxa"/>
            <w:vMerge w:val="restart"/>
            <w:shd w:val="clear" w:color="auto" w:fill="FFF2CC" w:themeFill="accent4" w:themeFillTint="33"/>
            <w:vAlign w:val="center"/>
          </w:tcPr>
          <w:p w14:paraId="5400B6F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A793CF0"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823970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865F18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3C587DDF" w14:textId="77777777" w:rsidTr="00A37419">
        <w:trPr>
          <w:trHeight w:val="312"/>
        </w:trPr>
        <w:tc>
          <w:tcPr>
            <w:tcW w:w="1928" w:type="dxa"/>
            <w:vMerge/>
            <w:shd w:val="clear" w:color="auto" w:fill="FFF2CC" w:themeFill="accent4" w:themeFillTint="33"/>
            <w:vAlign w:val="center"/>
          </w:tcPr>
          <w:p w14:paraId="1A78B485"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3B204E5"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F728FF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90A0192"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FEB2E35"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656720AE" w14:textId="77777777" w:rsidTr="00A37419">
        <w:trPr>
          <w:trHeight w:val="397"/>
        </w:trPr>
        <w:tc>
          <w:tcPr>
            <w:tcW w:w="1928" w:type="dxa"/>
            <w:vAlign w:val="center"/>
          </w:tcPr>
          <w:p w14:paraId="29E1ACF4"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51B4D76B"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21B9085A" w14:textId="77777777" w:rsidR="00A37419" w:rsidRPr="00B41ECB" w:rsidRDefault="00970381"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2822E6D" w14:textId="77777777" w:rsidR="00A37419" w:rsidRPr="00B41ECB" w:rsidRDefault="00970381"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673BDB3F" w14:textId="77777777" w:rsidR="00A37419" w:rsidRPr="00B41ECB" w:rsidRDefault="00970381"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E56DCF2"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405D9B49"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46607C4F" w14:textId="77777777" w:rsidTr="00A37419">
        <w:trPr>
          <w:trHeight w:val="312"/>
        </w:trPr>
        <w:tc>
          <w:tcPr>
            <w:tcW w:w="9624" w:type="dxa"/>
            <w:gridSpan w:val="6"/>
            <w:shd w:val="clear" w:color="auto" w:fill="FFF2CC" w:themeFill="accent4" w:themeFillTint="33"/>
            <w:vAlign w:val="center"/>
          </w:tcPr>
          <w:p w14:paraId="621B24D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09A06598" w14:textId="77777777" w:rsidTr="00A37419">
        <w:tc>
          <w:tcPr>
            <w:tcW w:w="1545" w:type="dxa"/>
            <w:shd w:val="clear" w:color="auto" w:fill="FFF2CC" w:themeFill="accent4" w:themeFillTint="33"/>
            <w:vAlign w:val="center"/>
          </w:tcPr>
          <w:p w14:paraId="7E8DAB6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BF4896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F48BE5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4BADBB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F8C83C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CA74F7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553C8644" w14:textId="77777777" w:rsidTr="00A37419">
        <w:trPr>
          <w:trHeight w:val="397"/>
        </w:trPr>
        <w:tc>
          <w:tcPr>
            <w:tcW w:w="1545" w:type="dxa"/>
            <w:vAlign w:val="center"/>
          </w:tcPr>
          <w:p w14:paraId="69663821"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118447DF"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1AC5EF7C"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368127BD"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13DE4046"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50548343"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DF7D23F"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733274BE" w14:textId="77777777" w:rsidTr="00A37419">
        <w:trPr>
          <w:trHeight w:val="312"/>
        </w:trPr>
        <w:tc>
          <w:tcPr>
            <w:tcW w:w="3208" w:type="dxa"/>
            <w:shd w:val="clear" w:color="auto" w:fill="FFF2CC" w:themeFill="accent4" w:themeFillTint="33"/>
            <w:vAlign w:val="center"/>
          </w:tcPr>
          <w:p w14:paraId="774971C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79FF18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E00E3D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5BF0A9B4" w14:textId="77777777" w:rsidTr="00A37419">
        <w:trPr>
          <w:trHeight w:val="397"/>
        </w:trPr>
        <w:tc>
          <w:tcPr>
            <w:tcW w:w="3208" w:type="dxa"/>
            <w:vAlign w:val="center"/>
          </w:tcPr>
          <w:p w14:paraId="71B58698"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5BF972DF"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0BB8C662"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4A9F4A42"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X</w:t>
            </w:r>
          </w:p>
        </w:tc>
      </w:tr>
    </w:tbl>
    <w:p w14:paraId="3AAB5587" w14:textId="77777777" w:rsidR="00A37419" w:rsidRPr="00E131A3" w:rsidRDefault="00A37419" w:rsidP="00A37419">
      <w:pPr>
        <w:spacing w:after="0" w:line="240" w:lineRule="auto"/>
        <w:rPr>
          <w:sz w:val="10"/>
          <w:szCs w:val="10"/>
          <w:lang w:val="en-US"/>
        </w:rPr>
      </w:pPr>
    </w:p>
    <w:p w14:paraId="59FCEE8A"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3645E525" w14:textId="77777777" w:rsidTr="00A37419">
        <w:trPr>
          <w:trHeight w:val="421"/>
        </w:trPr>
        <w:tc>
          <w:tcPr>
            <w:tcW w:w="2112" w:type="dxa"/>
            <w:shd w:val="clear" w:color="auto" w:fill="FFF2CC" w:themeFill="accent4" w:themeFillTint="33"/>
            <w:vAlign w:val="center"/>
          </w:tcPr>
          <w:p w14:paraId="5757FD72"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5A2EC08" w14:textId="77777777" w:rsidR="00A37419" w:rsidRPr="00E131A3" w:rsidRDefault="00970381" w:rsidP="00A37419">
            <w:pP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5C71C2E" w14:textId="77777777" w:rsidTr="00A37419">
        <w:trPr>
          <w:trHeight w:val="1012"/>
        </w:trPr>
        <w:tc>
          <w:tcPr>
            <w:tcW w:w="2112" w:type="dxa"/>
            <w:shd w:val="clear" w:color="auto" w:fill="FFF2CC" w:themeFill="accent4" w:themeFillTint="33"/>
            <w:vAlign w:val="center"/>
          </w:tcPr>
          <w:p w14:paraId="3274880C"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B93F267" w14:textId="77777777" w:rsidR="00A37419" w:rsidRPr="00E131A3" w:rsidRDefault="00970381" w:rsidP="00A37419">
            <w:pPr>
              <w:jc w:val="both"/>
              <w:rPr>
                <w:rFonts w:ascii="Times New Roman" w:hAnsi="Times New Roman" w:cs="Times New Roman"/>
                <w:sz w:val="20"/>
                <w:szCs w:val="20"/>
                <w:lang w:val="en-US"/>
              </w:rPr>
            </w:pPr>
            <w:r>
              <w:rPr>
                <w:rFonts w:ascii="Times New Roman" w:hAnsi="Times New Roman" w:cs="Times New Roman"/>
                <w:sz w:val="20"/>
                <w:szCs w:val="20"/>
              </w:rPr>
              <w:t>To teach the nose, pharynx, larynx, trachea, lungs, pericardium, and the parts of the heart, their vessels, nerves and conduction system.</w:t>
            </w:r>
          </w:p>
        </w:tc>
      </w:tr>
      <w:tr w:rsidR="00A37419" w:rsidRPr="00E131A3" w14:paraId="6D5197ED" w14:textId="77777777" w:rsidTr="00A37419">
        <w:trPr>
          <w:trHeight w:val="984"/>
        </w:trPr>
        <w:tc>
          <w:tcPr>
            <w:tcW w:w="2112" w:type="dxa"/>
            <w:shd w:val="clear" w:color="auto" w:fill="FFF2CC" w:themeFill="accent4" w:themeFillTint="33"/>
            <w:vAlign w:val="center"/>
          </w:tcPr>
          <w:p w14:paraId="3290E47B"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B9A1F5E" w14:textId="77777777" w:rsidR="00970381" w:rsidRDefault="00970381" w:rsidP="00970381">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Respiratory system: Anatomy of the nose, pharynx, larynx, trachea and lungs</w:t>
            </w:r>
          </w:p>
          <w:p w14:paraId="62B24D6F" w14:textId="77777777" w:rsidR="00A37419" w:rsidRPr="00E131A3" w:rsidRDefault="00970381" w:rsidP="00970381">
            <w:pPr>
              <w:jc w:val="both"/>
              <w:rPr>
                <w:rFonts w:ascii="Times New Roman" w:hAnsi="Times New Roman" w:cs="Times New Roman"/>
                <w:sz w:val="20"/>
                <w:szCs w:val="20"/>
                <w:lang w:val="en-US"/>
              </w:rPr>
            </w:pPr>
            <w:r>
              <w:rPr>
                <w:rFonts w:ascii="Times New Roman" w:hAnsi="Times New Roman" w:cs="Times New Roman"/>
                <w:sz w:val="20"/>
                <w:szCs w:val="20"/>
              </w:rPr>
              <w:t>Circulatory system: Pericardium, parts of the heart, vessels, nerves and conduction</w:t>
            </w:r>
          </w:p>
        </w:tc>
      </w:tr>
    </w:tbl>
    <w:p w14:paraId="6E3E61EC"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77B43137" w14:textId="77777777" w:rsidTr="00A37419">
        <w:trPr>
          <w:trHeight w:val="312"/>
        </w:trPr>
        <w:tc>
          <w:tcPr>
            <w:tcW w:w="5103" w:type="dxa"/>
            <w:gridSpan w:val="2"/>
            <w:shd w:val="clear" w:color="auto" w:fill="FFF2CC" w:themeFill="accent4" w:themeFillTint="33"/>
            <w:vAlign w:val="center"/>
          </w:tcPr>
          <w:p w14:paraId="6A3F7A1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03CB39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53C2171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7FBF35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77EE026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D1038A"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2B81A904" w14:textId="77777777" w:rsidR="00CC46BF" w:rsidRDefault="00CC46BF" w:rsidP="00CC46B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of the organs and structures of the respiratory and cardiovascular systems.</w:t>
            </w:r>
          </w:p>
        </w:tc>
        <w:tc>
          <w:tcPr>
            <w:tcW w:w="1743" w:type="dxa"/>
            <w:tcBorders>
              <w:left w:val="nil"/>
            </w:tcBorders>
            <w:shd w:val="clear" w:color="auto" w:fill="FFFFFF" w:themeFill="background1"/>
            <w:vAlign w:val="center"/>
          </w:tcPr>
          <w:p w14:paraId="283DB6CD" w14:textId="58B6E418"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629AA0BA" w14:textId="5B39A242"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6114D9A2" w14:textId="4D12AC7F"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45A4EF0B"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E002F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2CDF7343" w14:textId="77777777" w:rsidR="00CC46BF" w:rsidRDefault="00CC46BF" w:rsidP="00CC46B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vascular, lymphatic, and neural connections of the heart, lungs, and associated structures.</w:t>
            </w:r>
          </w:p>
        </w:tc>
        <w:tc>
          <w:tcPr>
            <w:tcW w:w="1743" w:type="dxa"/>
            <w:tcBorders>
              <w:left w:val="nil"/>
            </w:tcBorders>
            <w:shd w:val="clear" w:color="auto" w:fill="FFFFFF" w:themeFill="background1"/>
            <w:vAlign w:val="center"/>
          </w:tcPr>
          <w:p w14:paraId="13559288" w14:textId="7B595910"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54E32B6E" w14:textId="2E5E1FAC"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A06101D" w14:textId="6BF1D649"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3BD49BC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734FE9"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9CD9275" w14:textId="77777777" w:rsidR="00CC46BF" w:rsidRDefault="00CC46BF" w:rsidP="00CC46B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topographic relationships between thoracic organs and surrounding anatomical regions.</w:t>
            </w:r>
          </w:p>
        </w:tc>
        <w:tc>
          <w:tcPr>
            <w:tcW w:w="1743" w:type="dxa"/>
            <w:tcBorders>
              <w:left w:val="nil"/>
            </w:tcBorders>
            <w:vAlign w:val="center"/>
          </w:tcPr>
          <w:p w14:paraId="3E787329" w14:textId="2DBAADAE"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2DE6D1E0" w14:textId="4F2AA2F1"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B0E3A05" w14:textId="31B9C434"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0292AE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68B91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5A92AAF5" w14:textId="77777777" w:rsidR="00CC46BF" w:rsidRDefault="00CC46BF" w:rsidP="00CC46B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anatomical basis of common and complex pathologies affecting the respiratory and cardiovascular systems.</w:t>
            </w:r>
          </w:p>
        </w:tc>
        <w:tc>
          <w:tcPr>
            <w:tcW w:w="1743" w:type="dxa"/>
            <w:tcBorders>
              <w:left w:val="nil"/>
            </w:tcBorders>
            <w:vAlign w:val="center"/>
          </w:tcPr>
          <w:p w14:paraId="47B56AE5" w14:textId="6DA5B138"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15D2B0A1" w14:textId="4BD23F20"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ECED75F" w14:textId="5BCC7FB2"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1E07BCF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5FE67C"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vAlign w:val="center"/>
          </w:tcPr>
          <w:p w14:paraId="581A2BF1" w14:textId="77777777" w:rsidR="00CC46BF" w:rsidRDefault="00CC46BF" w:rsidP="00CC46B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advanced radiological, angiographic, and surgical images in the context of thoracic anatomy.</w:t>
            </w:r>
          </w:p>
        </w:tc>
        <w:tc>
          <w:tcPr>
            <w:tcW w:w="1743" w:type="dxa"/>
            <w:tcBorders>
              <w:left w:val="nil"/>
            </w:tcBorders>
            <w:vAlign w:val="center"/>
          </w:tcPr>
          <w:p w14:paraId="7F1490FE" w14:textId="088C965A"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530B5550" w14:textId="6F131B44"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4D4AD42" w14:textId="4B09F989"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63F1B847"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E8BFC6"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111CE51"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324ECE5"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3AA0BD25"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438517E0" w14:textId="77777777" w:rsidR="00CC46BF" w:rsidRPr="009D646A" w:rsidRDefault="00CC46BF" w:rsidP="00CC46BF">
            <w:pPr>
              <w:jc w:val="center"/>
              <w:rPr>
                <w:rFonts w:ascii="Times New Roman" w:hAnsi="Times New Roman" w:cs="Times New Roman"/>
                <w:sz w:val="20"/>
                <w:szCs w:val="20"/>
              </w:rPr>
            </w:pPr>
          </w:p>
        </w:tc>
      </w:tr>
      <w:tr w:rsidR="00CC46BF" w:rsidRPr="00E131A3" w14:paraId="40FB76E3"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3755B5"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4DFD965"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AA3CCF6"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38FAC7F8"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7D63D54" w14:textId="77777777" w:rsidR="00CC46BF" w:rsidRDefault="00CC46BF" w:rsidP="00CC46BF">
            <w:pPr>
              <w:jc w:val="center"/>
              <w:rPr>
                <w:rFonts w:ascii="Times New Roman" w:hAnsi="Times New Roman" w:cs="Times New Roman"/>
                <w:sz w:val="20"/>
                <w:szCs w:val="20"/>
              </w:rPr>
            </w:pPr>
          </w:p>
        </w:tc>
      </w:tr>
      <w:tr w:rsidR="00CC46BF" w:rsidRPr="00E131A3" w14:paraId="77FCAB14"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0CC539"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6F6DE9F"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67C7351A"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604D2140"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A01894B" w14:textId="77777777" w:rsidR="00CC46BF" w:rsidRDefault="00CC46BF" w:rsidP="00CC46BF">
            <w:pPr>
              <w:jc w:val="center"/>
              <w:rPr>
                <w:rFonts w:ascii="Times New Roman" w:hAnsi="Times New Roman" w:cs="Times New Roman"/>
                <w:sz w:val="20"/>
                <w:szCs w:val="20"/>
              </w:rPr>
            </w:pPr>
          </w:p>
        </w:tc>
      </w:tr>
      <w:tr w:rsidR="00CC46BF" w:rsidRPr="00E131A3" w14:paraId="46C18161"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3C1E3F"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46113A8"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B3BD36C"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012AA357"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5BC8F08F" w14:textId="77777777" w:rsidR="00CC46BF" w:rsidRPr="001547B4" w:rsidRDefault="00CC46BF" w:rsidP="00CC46BF">
            <w:pPr>
              <w:jc w:val="center"/>
              <w:rPr>
                <w:rFonts w:ascii="Times New Roman" w:hAnsi="Times New Roman" w:cs="Times New Roman"/>
                <w:sz w:val="20"/>
                <w:szCs w:val="20"/>
              </w:rPr>
            </w:pPr>
          </w:p>
        </w:tc>
      </w:tr>
      <w:tr w:rsidR="00CC46BF" w:rsidRPr="00E131A3" w14:paraId="497BEB6E"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8D4CF8"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FCE7AB2"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1F45C5C6"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2C0FEDE"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50FE5E7E" w14:textId="77777777" w:rsidR="00CC46BF" w:rsidRPr="001547B4" w:rsidRDefault="00CC46BF" w:rsidP="00CC46BF">
            <w:pPr>
              <w:jc w:val="center"/>
              <w:rPr>
                <w:rFonts w:ascii="Times New Roman" w:hAnsi="Times New Roman" w:cs="Times New Roman"/>
                <w:sz w:val="20"/>
                <w:szCs w:val="20"/>
              </w:rPr>
            </w:pPr>
          </w:p>
        </w:tc>
      </w:tr>
      <w:tr w:rsidR="00CC46BF" w:rsidRPr="00E131A3" w14:paraId="4E6AF4D0"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03A4C4"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0D4C9D2"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E4F563B"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14ABE037"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0C55C19" w14:textId="77777777" w:rsidR="00CC46BF" w:rsidRPr="001547B4" w:rsidRDefault="00CC46BF" w:rsidP="00CC46BF">
            <w:pPr>
              <w:jc w:val="center"/>
              <w:rPr>
                <w:rFonts w:ascii="Times New Roman" w:hAnsi="Times New Roman" w:cs="Times New Roman"/>
                <w:sz w:val="20"/>
                <w:szCs w:val="20"/>
              </w:rPr>
            </w:pPr>
          </w:p>
        </w:tc>
      </w:tr>
      <w:tr w:rsidR="00CC46BF" w:rsidRPr="00E131A3" w14:paraId="0874E216"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3E9F35"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56EB7AE"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389589D"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7196709"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492A29C" w14:textId="77777777" w:rsidR="00CC46BF" w:rsidRPr="001547B4" w:rsidRDefault="00CC46BF" w:rsidP="00CC46BF">
            <w:pPr>
              <w:jc w:val="center"/>
              <w:rPr>
                <w:rFonts w:ascii="Times New Roman" w:hAnsi="Times New Roman" w:cs="Times New Roman"/>
                <w:sz w:val="20"/>
                <w:szCs w:val="20"/>
              </w:rPr>
            </w:pPr>
          </w:p>
        </w:tc>
      </w:tr>
      <w:tr w:rsidR="00CC46BF" w:rsidRPr="00E131A3" w14:paraId="1A6E5117"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122E4D"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F86FE50"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8D721B2"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0349350"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C044240" w14:textId="77777777" w:rsidR="00CC46BF" w:rsidRPr="001547B4" w:rsidRDefault="00CC46BF" w:rsidP="00CC46BF">
            <w:pPr>
              <w:jc w:val="center"/>
              <w:rPr>
                <w:rFonts w:ascii="Times New Roman" w:hAnsi="Times New Roman" w:cs="Times New Roman"/>
                <w:sz w:val="20"/>
                <w:szCs w:val="20"/>
              </w:rPr>
            </w:pPr>
          </w:p>
        </w:tc>
      </w:tr>
    </w:tbl>
    <w:p w14:paraId="1529AFE8"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B4E14DE"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D8394B0"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63F43836" w14:textId="77777777" w:rsidTr="00A37419">
        <w:trPr>
          <w:trHeight w:val="567"/>
        </w:trPr>
        <w:tc>
          <w:tcPr>
            <w:tcW w:w="2112" w:type="dxa"/>
            <w:shd w:val="clear" w:color="auto" w:fill="FFF2CC" w:themeFill="accent4" w:themeFillTint="33"/>
            <w:vAlign w:val="center"/>
          </w:tcPr>
          <w:p w14:paraId="3BEC1082" w14:textId="77777777" w:rsidR="00970381" w:rsidRPr="00E131A3" w:rsidRDefault="00970381" w:rsidP="0097038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6A422CB5"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07BA01A9"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ThiemeVerlag, Stuttgart-New York.</w:t>
            </w:r>
          </w:p>
          <w:p w14:paraId="05DE6513"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ClinicallyOrientedAnatomy. 3rd Edition, Williams and Wilkins, Baltimore, 1992.</w:t>
            </w:r>
          </w:p>
          <w:p w14:paraId="3FD8319D"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38th edition, ELBS with Churchill Livingstone, Great Britain, 1995.</w:t>
            </w:r>
          </w:p>
        </w:tc>
      </w:tr>
      <w:tr w:rsidR="00970381" w:rsidRPr="00E131A3" w14:paraId="37D6FB7F" w14:textId="77777777" w:rsidTr="00A37419">
        <w:trPr>
          <w:trHeight w:val="843"/>
        </w:trPr>
        <w:tc>
          <w:tcPr>
            <w:tcW w:w="2112" w:type="dxa"/>
            <w:shd w:val="clear" w:color="auto" w:fill="FFF2CC" w:themeFill="accent4" w:themeFillTint="33"/>
            <w:vAlign w:val="center"/>
          </w:tcPr>
          <w:p w14:paraId="2B1D6A34" w14:textId="77777777" w:rsidR="00970381" w:rsidRPr="00E131A3" w:rsidRDefault="00970381" w:rsidP="0097038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28006AA"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-NetterF.H.:Atlas of Human Anatomy, Seventh Edition, Ciba-Geigy Corporation, 1994.</w:t>
            </w:r>
          </w:p>
          <w:p w14:paraId="248C5CF5"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970381" w:rsidRPr="00E131A3" w14:paraId="06447E68" w14:textId="77777777" w:rsidTr="00A37419">
        <w:trPr>
          <w:trHeight w:val="567"/>
        </w:trPr>
        <w:tc>
          <w:tcPr>
            <w:tcW w:w="2112" w:type="dxa"/>
            <w:shd w:val="clear" w:color="auto" w:fill="FFF2CC" w:themeFill="accent4" w:themeFillTint="33"/>
            <w:vAlign w:val="center"/>
          </w:tcPr>
          <w:p w14:paraId="4D7AFE78" w14:textId="77777777" w:rsidR="00970381" w:rsidRPr="00E131A3" w:rsidRDefault="00970381" w:rsidP="0097038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2811871" w14:textId="77777777" w:rsidR="00970381" w:rsidRDefault="00970381" w:rsidP="00970381">
            <w:pPr>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p w14:paraId="2D93482C" w14:textId="77777777" w:rsidR="00970381" w:rsidRDefault="00970381" w:rsidP="00970381">
            <w:pPr>
              <w:spacing w:after="0" w:line="240" w:lineRule="auto"/>
              <w:rPr>
                <w:rFonts w:ascii="Times New Roman" w:hAnsi="Times New Roman" w:cs="Times New Roman"/>
                <w:sz w:val="20"/>
                <w:szCs w:val="20"/>
              </w:rPr>
            </w:pPr>
          </w:p>
        </w:tc>
      </w:tr>
    </w:tbl>
    <w:p w14:paraId="0CB20BAA"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41F066F1" w14:textId="77777777" w:rsidTr="00A37419">
        <w:trPr>
          <w:trHeight w:val="312"/>
        </w:trPr>
        <w:tc>
          <w:tcPr>
            <w:tcW w:w="9624" w:type="dxa"/>
            <w:gridSpan w:val="2"/>
            <w:shd w:val="clear" w:color="auto" w:fill="FFF2CC" w:themeFill="accent4" w:themeFillTint="33"/>
            <w:vAlign w:val="center"/>
          </w:tcPr>
          <w:p w14:paraId="25762ED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970381" w:rsidRPr="00E131A3" w14:paraId="6F18019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AA0E28"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CEDEFDF"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Circulatory System, Pericardium and External Appearance of the Heart</w:t>
            </w:r>
          </w:p>
        </w:tc>
      </w:tr>
      <w:tr w:rsidR="00970381" w:rsidRPr="00E131A3" w14:paraId="616FD68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021E48"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7505F95"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Atrium and Ventricles of the Heart</w:t>
            </w:r>
          </w:p>
        </w:tc>
      </w:tr>
      <w:tr w:rsidR="00970381" w:rsidRPr="00E131A3" w14:paraId="705E660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50AFA"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D02D2D0"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Great Vessels of the Heart and General Circulation</w:t>
            </w:r>
          </w:p>
        </w:tc>
      </w:tr>
      <w:tr w:rsidR="00970381" w:rsidRPr="00E131A3" w14:paraId="4E4227AF"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7D0D1B"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86CBAAD"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Arteries and Veins of the Heart</w:t>
            </w:r>
          </w:p>
        </w:tc>
      </w:tr>
      <w:tr w:rsidR="00970381" w:rsidRPr="00E131A3" w14:paraId="1EDD926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F93E30"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6D39A92"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Conduction System of the Heart</w:t>
            </w:r>
          </w:p>
        </w:tc>
      </w:tr>
      <w:tr w:rsidR="00970381" w:rsidRPr="00E131A3" w14:paraId="1CC9CC6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475310"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C4A6322"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Innervation of the heart</w:t>
            </w:r>
          </w:p>
        </w:tc>
      </w:tr>
      <w:tr w:rsidR="00970381" w:rsidRPr="00E131A3" w14:paraId="3137C3B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B40023"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875FB56"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Fetal Circulation</w:t>
            </w:r>
          </w:p>
        </w:tc>
      </w:tr>
      <w:tr w:rsidR="00970381" w:rsidRPr="00E131A3" w14:paraId="1C5762B9"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35B5902" w14:textId="77777777" w:rsidR="00970381" w:rsidRPr="00E131A3" w:rsidRDefault="00970381" w:rsidP="0097038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272774C" w14:textId="77777777" w:rsidR="00970381" w:rsidRPr="00E131A3" w:rsidRDefault="00970381" w:rsidP="0097038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970381" w:rsidRPr="00E131A3" w14:paraId="2852930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730AF4" w14:textId="77777777" w:rsidR="00970381" w:rsidRPr="00E131A3" w:rsidRDefault="00970381" w:rsidP="0097038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B7811E0"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Respiratory System</w:t>
            </w:r>
          </w:p>
        </w:tc>
      </w:tr>
      <w:tr w:rsidR="00970381" w:rsidRPr="00E131A3" w14:paraId="4C788EAF"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DFF094"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10</w:t>
            </w:r>
          </w:p>
        </w:tc>
        <w:tc>
          <w:tcPr>
            <w:tcW w:w="8957" w:type="dxa"/>
            <w:tcBorders>
              <w:left w:val="nil"/>
            </w:tcBorders>
            <w:shd w:val="clear" w:color="auto" w:fill="FFFFFF" w:themeFill="background1"/>
          </w:tcPr>
          <w:p w14:paraId="641D209A"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Nose Anatomy and Paranasal Sinuses</w:t>
            </w:r>
          </w:p>
        </w:tc>
      </w:tr>
      <w:tr w:rsidR="00970381" w:rsidRPr="00E131A3" w14:paraId="31FCC76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06BF24"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5DFB3AD"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Parts of the Pharynx and Larynx</w:t>
            </w:r>
          </w:p>
        </w:tc>
      </w:tr>
      <w:tr w:rsidR="00970381" w:rsidRPr="00E131A3" w14:paraId="03D46F0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7A3579"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0623D3E"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Muscles, Vessels and Nerves of the Larynx</w:t>
            </w:r>
          </w:p>
        </w:tc>
      </w:tr>
      <w:tr w:rsidR="00970381" w:rsidRPr="00E131A3" w14:paraId="2E431176"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36065"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785ACCE"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Trachea, Bronchus, and Bronchiolus</w:t>
            </w:r>
          </w:p>
        </w:tc>
      </w:tr>
      <w:tr w:rsidR="00970381" w:rsidRPr="00E131A3" w14:paraId="37202BA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019F4D"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F493917"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Lungs, Pleura and Diaphragm</w:t>
            </w:r>
          </w:p>
        </w:tc>
      </w:tr>
      <w:tr w:rsidR="00970381" w:rsidRPr="00E131A3" w14:paraId="0CF7F48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388382" w14:textId="77777777" w:rsidR="00970381" w:rsidRPr="00E131A3" w:rsidRDefault="00970381" w:rsidP="0097038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B19EF23"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Mediastinum and Its Structures</w:t>
            </w:r>
          </w:p>
        </w:tc>
      </w:tr>
      <w:tr w:rsidR="00970381" w:rsidRPr="00E131A3" w14:paraId="20DB5DB5"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F6D68BE"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357F83F" w14:textId="77777777" w:rsidR="00970381" w:rsidRPr="00E131A3" w:rsidRDefault="00970381" w:rsidP="0097038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AA6B3E9"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19EC7BA6" w14:textId="77777777" w:rsidTr="00A37419">
        <w:trPr>
          <w:trHeight w:val="312"/>
        </w:trPr>
        <w:tc>
          <w:tcPr>
            <w:tcW w:w="9624" w:type="dxa"/>
            <w:gridSpan w:val="4"/>
            <w:shd w:val="clear" w:color="auto" w:fill="FFF2CC" w:themeFill="accent4" w:themeFillTint="33"/>
            <w:vAlign w:val="center"/>
          </w:tcPr>
          <w:p w14:paraId="0850AC3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2BAAA706" w14:textId="77777777" w:rsidTr="00A37419">
        <w:trPr>
          <w:trHeight w:val="312"/>
        </w:trPr>
        <w:tc>
          <w:tcPr>
            <w:tcW w:w="5797" w:type="dxa"/>
            <w:shd w:val="clear" w:color="auto" w:fill="FFF2CC" w:themeFill="accent4" w:themeFillTint="33"/>
            <w:vAlign w:val="center"/>
          </w:tcPr>
          <w:p w14:paraId="205060D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69F707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DAA820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14C6AD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0D3F3DE2" w14:textId="77777777" w:rsidTr="00A37419">
        <w:trPr>
          <w:trHeight w:val="312"/>
        </w:trPr>
        <w:tc>
          <w:tcPr>
            <w:tcW w:w="5797" w:type="dxa"/>
            <w:shd w:val="clear" w:color="auto" w:fill="FFFFFF" w:themeFill="background1"/>
            <w:vAlign w:val="center"/>
          </w:tcPr>
          <w:p w14:paraId="4CD6558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59B759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FB8E2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88A508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48EB319F" w14:textId="77777777" w:rsidTr="00A37419">
        <w:trPr>
          <w:trHeight w:val="312"/>
        </w:trPr>
        <w:tc>
          <w:tcPr>
            <w:tcW w:w="5797" w:type="dxa"/>
            <w:shd w:val="clear" w:color="auto" w:fill="FFFFFF" w:themeFill="background1"/>
            <w:vAlign w:val="center"/>
          </w:tcPr>
          <w:p w14:paraId="4E35B27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D0D1F6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7AA2E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C7AAA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52B186F4" w14:textId="77777777" w:rsidTr="00A37419">
        <w:trPr>
          <w:trHeight w:val="312"/>
        </w:trPr>
        <w:tc>
          <w:tcPr>
            <w:tcW w:w="5797" w:type="dxa"/>
            <w:shd w:val="clear" w:color="auto" w:fill="FFFFFF" w:themeFill="background1"/>
            <w:vAlign w:val="center"/>
          </w:tcPr>
          <w:p w14:paraId="01DB6FE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A602A1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63C5B6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48C3A9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69944332" w14:textId="77777777" w:rsidTr="00A37419">
        <w:trPr>
          <w:trHeight w:val="312"/>
        </w:trPr>
        <w:tc>
          <w:tcPr>
            <w:tcW w:w="5797" w:type="dxa"/>
            <w:shd w:val="clear" w:color="auto" w:fill="FFFFFF" w:themeFill="background1"/>
            <w:vAlign w:val="center"/>
          </w:tcPr>
          <w:p w14:paraId="7F932A6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BCDF97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E7706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CF8E5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F8D4D2C" w14:textId="77777777" w:rsidTr="00A37419">
        <w:trPr>
          <w:trHeight w:val="312"/>
        </w:trPr>
        <w:tc>
          <w:tcPr>
            <w:tcW w:w="5797" w:type="dxa"/>
            <w:shd w:val="clear" w:color="auto" w:fill="FFFFFF" w:themeFill="background1"/>
            <w:vAlign w:val="center"/>
          </w:tcPr>
          <w:p w14:paraId="77E2B9B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FFB988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17D81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CA1B7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143A8B5B" w14:textId="77777777" w:rsidTr="00A37419">
        <w:trPr>
          <w:trHeight w:val="312"/>
        </w:trPr>
        <w:tc>
          <w:tcPr>
            <w:tcW w:w="5797" w:type="dxa"/>
            <w:shd w:val="clear" w:color="auto" w:fill="FFFFFF" w:themeFill="background1"/>
            <w:vAlign w:val="center"/>
          </w:tcPr>
          <w:p w14:paraId="7AD67BC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156951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1A2AED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19F78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0994925" w14:textId="77777777" w:rsidTr="00A37419">
        <w:trPr>
          <w:trHeight w:val="312"/>
        </w:trPr>
        <w:tc>
          <w:tcPr>
            <w:tcW w:w="5797" w:type="dxa"/>
            <w:shd w:val="clear" w:color="auto" w:fill="FFFFFF" w:themeFill="background1"/>
            <w:vAlign w:val="center"/>
          </w:tcPr>
          <w:p w14:paraId="2500DF3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D7F89C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D4B65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63D96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24B4F9E6" w14:textId="77777777" w:rsidTr="00A37419">
        <w:trPr>
          <w:trHeight w:val="312"/>
        </w:trPr>
        <w:tc>
          <w:tcPr>
            <w:tcW w:w="5797" w:type="dxa"/>
            <w:shd w:val="clear" w:color="auto" w:fill="FFFFFF" w:themeFill="background1"/>
            <w:vAlign w:val="center"/>
          </w:tcPr>
          <w:p w14:paraId="2397F7C5"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09068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4D1BB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22D738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C8E6DA8" w14:textId="77777777" w:rsidTr="00A37419">
        <w:trPr>
          <w:trHeight w:val="312"/>
        </w:trPr>
        <w:tc>
          <w:tcPr>
            <w:tcW w:w="5797" w:type="dxa"/>
            <w:shd w:val="clear" w:color="auto" w:fill="FFFFFF" w:themeFill="background1"/>
            <w:vAlign w:val="center"/>
          </w:tcPr>
          <w:p w14:paraId="4DE3C4D2"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6029C1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2AABC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0C6BC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998F9F2" w14:textId="77777777" w:rsidTr="00A37419">
        <w:trPr>
          <w:trHeight w:val="312"/>
        </w:trPr>
        <w:tc>
          <w:tcPr>
            <w:tcW w:w="5797" w:type="dxa"/>
            <w:shd w:val="clear" w:color="auto" w:fill="FFFFFF" w:themeFill="background1"/>
            <w:vAlign w:val="center"/>
          </w:tcPr>
          <w:p w14:paraId="3F1195C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AF12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F1DEB9"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1FA479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749203E1" w14:textId="77777777" w:rsidTr="00A37419">
        <w:trPr>
          <w:trHeight w:val="312"/>
        </w:trPr>
        <w:tc>
          <w:tcPr>
            <w:tcW w:w="5797" w:type="dxa"/>
            <w:shd w:val="clear" w:color="auto" w:fill="FFFFFF" w:themeFill="background1"/>
            <w:vAlign w:val="center"/>
          </w:tcPr>
          <w:p w14:paraId="4CB97215"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15A802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F3EB1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8E48F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4879BE0" w14:textId="77777777" w:rsidTr="00A37419">
        <w:trPr>
          <w:trHeight w:val="312"/>
        </w:trPr>
        <w:tc>
          <w:tcPr>
            <w:tcW w:w="5797" w:type="dxa"/>
            <w:shd w:val="clear" w:color="auto" w:fill="FFFFFF" w:themeFill="background1"/>
            <w:vAlign w:val="center"/>
          </w:tcPr>
          <w:p w14:paraId="20ABD69F"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B55680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683CAD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08E00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0EAF29DB" w14:textId="77777777" w:rsidTr="00A37419">
        <w:trPr>
          <w:trHeight w:val="312"/>
        </w:trPr>
        <w:tc>
          <w:tcPr>
            <w:tcW w:w="5797" w:type="dxa"/>
            <w:shd w:val="clear" w:color="auto" w:fill="FFFFFF" w:themeFill="background1"/>
            <w:vAlign w:val="center"/>
          </w:tcPr>
          <w:p w14:paraId="2173BBB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FF51F1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B5A2D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361AC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6B0EA331" w14:textId="77777777" w:rsidTr="00A37419">
        <w:trPr>
          <w:trHeight w:val="312"/>
        </w:trPr>
        <w:tc>
          <w:tcPr>
            <w:tcW w:w="5797" w:type="dxa"/>
            <w:shd w:val="clear" w:color="auto" w:fill="FFFFFF" w:themeFill="background1"/>
            <w:vAlign w:val="center"/>
          </w:tcPr>
          <w:p w14:paraId="70E561F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AEB3AE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D3FC6C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2B87FE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7A812FB9" w14:textId="77777777" w:rsidTr="00A37419">
        <w:trPr>
          <w:trHeight w:val="312"/>
        </w:trPr>
        <w:tc>
          <w:tcPr>
            <w:tcW w:w="5797" w:type="dxa"/>
            <w:tcBorders>
              <w:bottom w:val="single" w:sz="12" w:space="0" w:color="auto"/>
            </w:tcBorders>
            <w:shd w:val="clear" w:color="auto" w:fill="FFFFFF" w:themeFill="background1"/>
            <w:vAlign w:val="center"/>
          </w:tcPr>
          <w:p w14:paraId="2B97817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E4DA27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5DB37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CBA19E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3BB77E51" w14:textId="77777777" w:rsidTr="00A37419">
        <w:trPr>
          <w:trHeight w:val="312"/>
        </w:trPr>
        <w:tc>
          <w:tcPr>
            <w:tcW w:w="5797" w:type="dxa"/>
            <w:tcBorders>
              <w:bottom w:val="single" w:sz="12" w:space="0" w:color="auto"/>
            </w:tcBorders>
            <w:shd w:val="clear" w:color="auto" w:fill="FFFFFF" w:themeFill="background1"/>
            <w:vAlign w:val="center"/>
          </w:tcPr>
          <w:p w14:paraId="4910C6DD"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3A9F37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EDD44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F57C8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A37419" w:rsidRPr="00E131A3" w14:paraId="07C74691" w14:textId="77777777" w:rsidTr="00A37419">
        <w:trPr>
          <w:trHeight w:val="312"/>
        </w:trPr>
        <w:tc>
          <w:tcPr>
            <w:tcW w:w="5797" w:type="dxa"/>
            <w:tcBorders>
              <w:bottom w:val="single" w:sz="12" w:space="0" w:color="auto"/>
            </w:tcBorders>
            <w:shd w:val="clear" w:color="auto" w:fill="FFFFFF" w:themeFill="background1"/>
            <w:vAlign w:val="center"/>
          </w:tcPr>
          <w:p w14:paraId="0975CE82" w14:textId="77777777" w:rsidR="00A37419"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78005FB" w14:textId="08D33746" w:rsidR="00A37419" w:rsidRPr="00BA47A8" w:rsidRDefault="00B42742"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721CDD" w14:textId="29FC3E31" w:rsidR="00A37419" w:rsidRPr="00BA47A8" w:rsidRDefault="00B42742"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5CA2A59" w14:textId="4DF9AF70" w:rsidR="00A37419" w:rsidRPr="00BA47A8" w:rsidRDefault="00B42742" w:rsidP="00A37419">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22EEAEDC"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2EADEEE"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76F10F"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90A8073"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5DB9D10B"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39B6F87A"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B672FE5"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0A53A4A"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45707A5C" w14:textId="77777777" w:rsidTr="00A37419">
        <w:trPr>
          <w:trHeight w:val="312"/>
        </w:trPr>
        <w:tc>
          <w:tcPr>
            <w:tcW w:w="5797" w:type="dxa"/>
            <w:tcBorders>
              <w:top w:val="nil"/>
              <w:left w:val="nil"/>
              <w:bottom w:val="nil"/>
              <w:right w:val="single" w:sz="12" w:space="0" w:color="auto"/>
            </w:tcBorders>
            <w:vAlign w:val="center"/>
          </w:tcPr>
          <w:p w14:paraId="3C957AA0"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D8E1315"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E7EE6FE"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712FE55"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4E0EA240" w14:textId="77777777" w:rsidTr="00A37419">
        <w:trPr>
          <w:trHeight w:val="312"/>
        </w:trPr>
        <w:tc>
          <w:tcPr>
            <w:tcW w:w="9624" w:type="dxa"/>
            <w:gridSpan w:val="2"/>
            <w:shd w:val="clear" w:color="auto" w:fill="FFF2CC" w:themeFill="accent4" w:themeFillTint="33"/>
            <w:vAlign w:val="center"/>
          </w:tcPr>
          <w:p w14:paraId="7EB3AD5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44E5D7B6" w14:textId="77777777" w:rsidTr="00A37419">
        <w:trPr>
          <w:trHeight w:val="369"/>
        </w:trPr>
        <w:tc>
          <w:tcPr>
            <w:tcW w:w="5797" w:type="dxa"/>
            <w:vAlign w:val="center"/>
          </w:tcPr>
          <w:p w14:paraId="22734672"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B624B0C"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451B2919" w14:textId="77777777" w:rsidTr="00A37419">
        <w:trPr>
          <w:trHeight w:val="369"/>
        </w:trPr>
        <w:sdt>
          <w:sdtPr>
            <w:rPr>
              <w:rFonts w:ascii="Times New Roman" w:hAnsi="Times New Roman" w:cs="Times New Roman"/>
              <w:sz w:val="20"/>
              <w:szCs w:val="20"/>
              <w:lang w:val="en-US"/>
            </w:rPr>
            <w:id w:val="-1184590319"/>
            <w:placeholder>
              <w:docPart w:val="546A64FDD7DE41AFAFBFADE168E63C5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0913E7A"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F16B49A" w14:textId="77777777" w:rsidR="00A37419" w:rsidRPr="00BA47A8" w:rsidRDefault="00970381"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5D67BE6C" w14:textId="77777777" w:rsidTr="00A37419">
        <w:trPr>
          <w:trHeight w:val="369"/>
        </w:trPr>
        <w:tc>
          <w:tcPr>
            <w:tcW w:w="5797" w:type="dxa"/>
            <w:vAlign w:val="center"/>
          </w:tcPr>
          <w:p w14:paraId="3E0483EA"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E458E0F" w14:textId="77777777" w:rsidR="00A37419" w:rsidRPr="00BA47A8" w:rsidRDefault="00970381"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365AC115" w14:textId="77777777" w:rsidTr="00A37419">
        <w:trPr>
          <w:trHeight w:val="369"/>
        </w:trPr>
        <w:tc>
          <w:tcPr>
            <w:tcW w:w="5797" w:type="dxa"/>
            <w:vAlign w:val="center"/>
          </w:tcPr>
          <w:p w14:paraId="7001216E"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66C5DE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52AE0098"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45D4FE97"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859A95F"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2C39FC5" w14:textId="77777777" w:rsidR="00A37419" w:rsidRDefault="00A37419"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44DB1B39"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737BF46"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0B1A0CB"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97266B5"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970381" w14:paraId="3ED01478"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B04202"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E11A93"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of the organs and structures of the respiratory and cardiovascular systems.</w:t>
            </w:r>
          </w:p>
        </w:tc>
        <w:tc>
          <w:tcPr>
            <w:tcW w:w="1276" w:type="dxa"/>
            <w:tcBorders>
              <w:top w:val="single" w:sz="6" w:space="0" w:color="auto"/>
              <w:left w:val="single" w:sz="6" w:space="0" w:color="auto"/>
              <w:bottom w:val="single" w:sz="6" w:space="0" w:color="auto"/>
              <w:right w:val="single" w:sz="12" w:space="0" w:color="auto"/>
            </w:tcBorders>
            <w:vAlign w:val="center"/>
          </w:tcPr>
          <w:p w14:paraId="0EC536B2"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70381" w14:paraId="051DFA0E"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AE1636"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96EE8E"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vascular, lymphatic, and neural connections of the heart, lungs, and associated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0D4AAEBB"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70381" w14:paraId="7FEF78D0"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0E8E73"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BC7CA"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topographic relationships between thoracic organs and surrounding anatomical regions.</w:t>
            </w:r>
          </w:p>
        </w:tc>
        <w:tc>
          <w:tcPr>
            <w:tcW w:w="1276" w:type="dxa"/>
            <w:tcBorders>
              <w:top w:val="single" w:sz="6" w:space="0" w:color="auto"/>
              <w:left w:val="single" w:sz="6" w:space="0" w:color="auto"/>
              <w:bottom w:val="single" w:sz="6" w:space="0" w:color="auto"/>
              <w:right w:val="single" w:sz="12" w:space="0" w:color="auto"/>
            </w:tcBorders>
            <w:vAlign w:val="center"/>
          </w:tcPr>
          <w:p w14:paraId="66AC6D71"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70381" w14:paraId="5DE764C0"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FAD1EE"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544F6F"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anatomical basis of common and complex pathologies affecting the respiratory and cardiovascular systems.</w:t>
            </w:r>
          </w:p>
        </w:tc>
        <w:tc>
          <w:tcPr>
            <w:tcW w:w="1276" w:type="dxa"/>
            <w:tcBorders>
              <w:top w:val="single" w:sz="6" w:space="0" w:color="auto"/>
              <w:left w:val="single" w:sz="6" w:space="0" w:color="auto"/>
              <w:bottom w:val="single" w:sz="6" w:space="0" w:color="auto"/>
              <w:right w:val="single" w:sz="12" w:space="0" w:color="auto"/>
            </w:tcBorders>
            <w:vAlign w:val="center"/>
          </w:tcPr>
          <w:p w14:paraId="2A78231A"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70381" w14:paraId="217E62F4"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10FE75"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FE86C6"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advanced radiological, angiographic, and surgical images in the context of thoracic anatomy.</w:t>
            </w:r>
          </w:p>
        </w:tc>
        <w:tc>
          <w:tcPr>
            <w:tcW w:w="1276" w:type="dxa"/>
            <w:tcBorders>
              <w:top w:val="single" w:sz="6" w:space="0" w:color="auto"/>
              <w:left w:val="single" w:sz="6" w:space="0" w:color="auto"/>
              <w:bottom w:val="single" w:sz="6" w:space="0" w:color="auto"/>
              <w:right w:val="single" w:sz="12" w:space="0" w:color="auto"/>
            </w:tcBorders>
            <w:vAlign w:val="center"/>
          </w:tcPr>
          <w:p w14:paraId="66854394"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70381" w14:paraId="79E0B3A4"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A6EA7C"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7E413C" w14:textId="77777777" w:rsidR="00970381" w:rsidRDefault="00970381" w:rsidP="00970381">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4995864"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4C461C2E"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588713"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42BE58" w14:textId="77777777" w:rsidR="00970381" w:rsidRDefault="00970381" w:rsidP="0097038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A8CF2A9"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73DDF108"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B3E1EF"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EF63C4" w14:textId="77777777" w:rsidR="00970381" w:rsidRDefault="00970381" w:rsidP="0097038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5D33D27"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29893FD1"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74C761"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11974D"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0E62E40"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59BD193E"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62045A"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4DB8D9"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B959F6"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0E06FB2D"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67E486C"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5AD3C76"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1F563EB"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18CD5A95"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CDEA7CB"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4D7E44C"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95E1160"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05064D91"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918BD47"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5221AA4"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864FB37"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08BE555B"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DA6C52"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F7A6BEB"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68ADFF4" w14:textId="77777777" w:rsidR="00970381" w:rsidRDefault="00970381" w:rsidP="00970381">
            <w:pPr>
              <w:spacing w:after="0" w:line="240" w:lineRule="auto"/>
              <w:jc w:val="center"/>
              <w:rPr>
                <w:rFonts w:ascii="Times New Roman" w:hAnsi="Times New Roman" w:cs="Times New Roman"/>
                <w:sz w:val="20"/>
                <w:szCs w:val="20"/>
              </w:rPr>
            </w:pPr>
          </w:p>
        </w:tc>
      </w:tr>
    </w:tbl>
    <w:p w14:paraId="08DD4301" w14:textId="77777777" w:rsidR="00A37419" w:rsidRDefault="00A37419" w:rsidP="00A37419">
      <w:pPr>
        <w:spacing w:after="0" w:line="240" w:lineRule="auto"/>
        <w:rPr>
          <w:sz w:val="10"/>
          <w:szCs w:val="10"/>
          <w:lang w:val="en-US"/>
        </w:rPr>
      </w:pPr>
    </w:p>
    <w:p w14:paraId="2B6020A8" w14:textId="77777777" w:rsidR="00A37419" w:rsidRPr="00E131A3" w:rsidRDefault="00A37419" w:rsidP="00A37419">
      <w:pPr>
        <w:spacing w:after="0" w:line="240" w:lineRule="auto"/>
        <w:rPr>
          <w:sz w:val="10"/>
          <w:szCs w:val="10"/>
          <w:lang w:val="en-US"/>
        </w:rPr>
      </w:pPr>
    </w:p>
    <w:tbl>
      <w:tblPr>
        <w:tblStyle w:val="TabloKlavuzu"/>
        <w:tblW w:w="962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37419" w:rsidRPr="00E131A3" w14:paraId="0069484E" w14:textId="77777777" w:rsidTr="00970381">
        <w:trPr>
          <w:trHeight w:val="449"/>
        </w:trPr>
        <w:tc>
          <w:tcPr>
            <w:tcW w:w="9624" w:type="dxa"/>
            <w:gridSpan w:val="5"/>
            <w:shd w:val="clear" w:color="auto" w:fill="FFF2CC" w:themeFill="accent4" w:themeFillTint="33"/>
            <w:vAlign w:val="center"/>
          </w:tcPr>
          <w:p w14:paraId="21D195B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LECTUTER(S)</w:t>
            </w:r>
          </w:p>
        </w:tc>
      </w:tr>
      <w:tr w:rsidR="00B97F5E" w:rsidRPr="00E131A3" w14:paraId="4D58263D" w14:textId="77777777" w:rsidTr="00970381">
        <w:trPr>
          <w:trHeight w:val="567"/>
        </w:trPr>
        <w:tc>
          <w:tcPr>
            <w:tcW w:w="1403" w:type="dxa"/>
            <w:shd w:val="clear" w:color="auto" w:fill="FFF2CC" w:themeFill="accent4" w:themeFillTint="33"/>
            <w:vAlign w:val="center"/>
          </w:tcPr>
          <w:p w14:paraId="62077C00"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542CF786"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shd w:val="clear" w:color="auto" w:fill="FFFFFF" w:themeFill="background1"/>
            <w:vAlign w:val="center"/>
          </w:tcPr>
          <w:p w14:paraId="5C20AAA4"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shd w:val="clear" w:color="auto" w:fill="FFFFFF" w:themeFill="background1"/>
            <w:vAlign w:val="center"/>
          </w:tcPr>
          <w:p w14:paraId="6C3F430C"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shd w:val="clear" w:color="auto" w:fill="FFFFFF" w:themeFill="background1"/>
            <w:vAlign w:val="center"/>
          </w:tcPr>
          <w:p w14:paraId="51FC0BA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A37419" w:rsidRPr="00E131A3" w14:paraId="3212EDB2" w14:textId="77777777" w:rsidTr="00970381">
        <w:trPr>
          <w:trHeight w:val="585"/>
        </w:trPr>
        <w:tc>
          <w:tcPr>
            <w:tcW w:w="1403" w:type="dxa"/>
            <w:shd w:val="clear" w:color="auto" w:fill="FFF2CC" w:themeFill="accent4" w:themeFillTint="33"/>
            <w:vAlign w:val="center"/>
          </w:tcPr>
          <w:p w14:paraId="49BFD5D1"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5F7A7CBB" w14:textId="77777777" w:rsidR="00A37419" w:rsidRPr="00E131A3" w:rsidRDefault="00A37419" w:rsidP="00A374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90FE88C" w14:textId="77777777" w:rsidR="00A37419" w:rsidRPr="00E131A3" w:rsidRDefault="00A37419" w:rsidP="00A374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2594229" w14:textId="77777777" w:rsidR="00A37419" w:rsidRPr="00E131A3" w:rsidRDefault="00A37419" w:rsidP="00A374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54C101C" w14:textId="77777777" w:rsidR="00A37419" w:rsidRPr="00E131A3" w:rsidRDefault="00A37419" w:rsidP="00A37419">
            <w:pPr>
              <w:jc w:val="center"/>
              <w:rPr>
                <w:rFonts w:ascii="Times New Roman" w:hAnsi="Times New Roman" w:cs="Times New Roman"/>
                <w:color w:val="FF0000"/>
                <w:sz w:val="20"/>
                <w:szCs w:val="20"/>
                <w:lang w:val="en-US"/>
              </w:rPr>
            </w:pPr>
          </w:p>
        </w:tc>
      </w:tr>
      <w:tr w:rsidR="00B97F5E" w:rsidRPr="00E131A3" w14:paraId="0B1D18FE" w14:textId="77777777" w:rsidTr="00675CEA">
        <w:trPr>
          <w:trHeight w:val="567"/>
        </w:trPr>
        <w:tc>
          <w:tcPr>
            <w:tcW w:w="1403" w:type="dxa"/>
            <w:shd w:val="clear" w:color="auto" w:fill="FFF2CC" w:themeFill="accent4" w:themeFillTint="33"/>
            <w:vAlign w:val="center"/>
          </w:tcPr>
          <w:p w14:paraId="1B35923E"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138206C" w14:textId="77777777" w:rsidR="00B97F5E" w:rsidRPr="00970381"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shd w:val="clear" w:color="auto" w:fill="FFFFFF" w:themeFill="background1"/>
            <w:vAlign w:val="center"/>
          </w:tcPr>
          <w:p w14:paraId="1140CF84"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shd w:val="clear" w:color="auto" w:fill="FFFFFF" w:themeFill="background1"/>
            <w:vAlign w:val="center"/>
          </w:tcPr>
          <w:p w14:paraId="7E65AD3A" w14:textId="77777777" w:rsidR="00B97F5E" w:rsidRPr="00E131A3" w:rsidRDefault="00B97F5E" w:rsidP="00B97F5E">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shd w:val="clear" w:color="auto" w:fill="FFFFFF" w:themeFill="background1"/>
            <w:vAlign w:val="center"/>
          </w:tcPr>
          <w:p w14:paraId="1DB385B4" w14:textId="77777777" w:rsidR="00B97F5E" w:rsidRPr="00E131A3" w:rsidRDefault="00B97F5E" w:rsidP="00B97F5E">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970381" w:rsidRPr="00E131A3" w14:paraId="2AE63B0B" w14:textId="77777777" w:rsidTr="00675CEA">
        <w:trPr>
          <w:trHeight w:val="585"/>
        </w:trPr>
        <w:tc>
          <w:tcPr>
            <w:tcW w:w="1403" w:type="dxa"/>
            <w:shd w:val="clear" w:color="auto" w:fill="FFF2CC" w:themeFill="accent4" w:themeFillTint="33"/>
            <w:vAlign w:val="center"/>
          </w:tcPr>
          <w:p w14:paraId="76549080"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538829A" w14:textId="77777777" w:rsidR="00970381" w:rsidRPr="00E131A3" w:rsidRDefault="00970381" w:rsidP="00675CE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3F70A6B" w14:textId="77777777" w:rsidR="00970381" w:rsidRPr="00E131A3" w:rsidRDefault="00970381" w:rsidP="00675CE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7574E63" w14:textId="77777777" w:rsidR="00970381" w:rsidRPr="00E131A3" w:rsidRDefault="00970381" w:rsidP="00675CE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2B67098D" w14:textId="77777777" w:rsidR="00970381" w:rsidRPr="00E131A3" w:rsidRDefault="00970381" w:rsidP="00675CEA">
            <w:pPr>
              <w:jc w:val="center"/>
              <w:rPr>
                <w:rFonts w:ascii="Times New Roman" w:hAnsi="Times New Roman" w:cs="Times New Roman"/>
                <w:color w:val="FF0000"/>
                <w:sz w:val="20"/>
                <w:szCs w:val="20"/>
                <w:lang w:val="en-US"/>
              </w:rPr>
            </w:pPr>
          </w:p>
        </w:tc>
      </w:tr>
    </w:tbl>
    <w:p w14:paraId="5D73E026"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416AF2C3"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EFFE54"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FCAE0A"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AD8116"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3DFF76"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7E1CDE"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266A09"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BE98A3"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F275FD"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A53D69"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319819"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A4BE57"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26F67B"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CAB595"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A4FA5C"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255E1C"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9824F9"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CF4544"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A10F41"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D30A60"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41F5F1"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84FC11"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C6BFAA"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B3AC08"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DBA67E"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8F05B8"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DB246F"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117FD4"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61C920"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6D93B0"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C79038"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F4808C"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F44A48"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D29AAE"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84B5B0"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3B0EC8"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B2F370"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31CF01"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DF1F80"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C82592"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565B75"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FF764A" w14:textId="77777777" w:rsidR="00970381" w:rsidRDefault="0097038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69C61A"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61312" behindDoc="0" locked="0" layoutInCell="1" allowOverlap="1" wp14:anchorId="405DCBA0" wp14:editId="69599E6D">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6E1CFC0"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FEBDFB3"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6F1C5E6"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2441C34D"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09EE2409"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7497A405" w14:textId="77777777" w:rsidTr="00A37419">
        <w:trPr>
          <w:trHeight w:val="312"/>
        </w:trPr>
        <w:tc>
          <w:tcPr>
            <w:tcW w:w="6506" w:type="dxa"/>
            <w:shd w:val="clear" w:color="auto" w:fill="FFF2CC" w:themeFill="accent4" w:themeFillTint="33"/>
            <w:vAlign w:val="center"/>
          </w:tcPr>
          <w:p w14:paraId="0FE9368D"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0DE8B6E"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5B0363E4" w14:textId="77777777" w:rsidTr="00A37419">
        <w:trPr>
          <w:trHeight w:val="397"/>
        </w:trPr>
        <w:tc>
          <w:tcPr>
            <w:tcW w:w="6506" w:type="dxa"/>
            <w:vAlign w:val="center"/>
          </w:tcPr>
          <w:p w14:paraId="787C4255" w14:textId="77777777" w:rsidR="00A37419" w:rsidRPr="009D646A" w:rsidRDefault="00970381" w:rsidP="00A37419">
            <w:pPr>
              <w:jc w:val="center"/>
              <w:rPr>
                <w:rFonts w:ascii="Times New Roman" w:hAnsi="Times New Roman" w:cs="Times New Roman"/>
                <w:sz w:val="20"/>
                <w:szCs w:val="20"/>
                <w:lang w:val="en-US"/>
              </w:rPr>
            </w:pPr>
            <w:r>
              <w:rPr>
                <w:rFonts w:ascii="Times New Roman" w:hAnsi="Times New Roman" w:cs="Times New Roman"/>
                <w:b/>
                <w:sz w:val="20"/>
                <w:szCs w:val="20"/>
              </w:rPr>
              <w:t>ADVANCED GASTROINTESTINAL AND UROGENITAL SYSTEM ANATOMY</w:t>
            </w:r>
          </w:p>
        </w:tc>
        <w:tc>
          <w:tcPr>
            <w:tcW w:w="3118" w:type="dxa"/>
            <w:vAlign w:val="center"/>
          </w:tcPr>
          <w:p w14:paraId="5209BF79" w14:textId="77777777" w:rsidR="00A37419" w:rsidRPr="002039A3" w:rsidRDefault="00970381"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521203312</w:t>
            </w:r>
          </w:p>
        </w:tc>
      </w:tr>
    </w:tbl>
    <w:p w14:paraId="2C1C00FD"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4DAC14AC" w14:textId="77777777" w:rsidTr="00A37419">
        <w:trPr>
          <w:trHeight w:val="312"/>
        </w:trPr>
        <w:tc>
          <w:tcPr>
            <w:tcW w:w="1928" w:type="dxa"/>
            <w:vMerge w:val="restart"/>
            <w:shd w:val="clear" w:color="auto" w:fill="FFF2CC" w:themeFill="accent4" w:themeFillTint="33"/>
            <w:vAlign w:val="center"/>
          </w:tcPr>
          <w:p w14:paraId="495EB79C"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1B6C35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B71FC5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EEA4D8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13D28198" w14:textId="77777777" w:rsidTr="00A37419">
        <w:trPr>
          <w:trHeight w:val="312"/>
        </w:trPr>
        <w:tc>
          <w:tcPr>
            <w:tcW w:w="1928" w:type="dxa"/>
            <w:vMerge/>
            <w:shd w:val="clear" w:color="auto" w:fill="FFF2CC" w:themeFill="accent4" w:themeFillTint="33"/>
            <w:vAlign w:val="center"/>
          </w:tcPr>
          <w:p w14:paraId="5DA1D6E9"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4BE8CFA"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D330E9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AC474EC"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DC6846A"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75EE9BC3" w14:textId="77777777" w:rsidTr="00A37419">
        <w:trPr>
          <w:trHeight w:val="397"/>
        </w:trPr>
        <w:tc>
          <w:tcPr>
            <w:tcW w:w="1928" w:type="dxa"/>
            <w:vAlign w:val="center"/>
          </w:tcPr>
          <w:p w14:paraId="0DC268B5"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76379BFA"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E67B6D0" w14:textId="77777777" w:rsidR="00A37419" w:rsidRPr="00B41ECB" w:rsidRDefault="00970381"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BDD201A" w14:textId="77777777" w:rsidR="00A37419" w:rsidRPr="00B41ECB" w:rsidRDefault="00970381"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6D257DC7" w14:textId="77777777" w:rsidR="00A37419" w:rsidRPr="00B41ECB" w:rsidRDefault="00970381"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257308E"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5DDA826C"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456D76B6" w14:textId="77777777" w:rsidTr="00A37419">
        <w:trPr>
          <w:trHeight w:val="312"/>
        </w:trPr>
        <w:tc>
          <w:tcPr>
            <w:tcW w:w="9624" w:type="dxa"/>
            <w:gridSpan w:val="6"/>
            <w:shd w:val="clear" w:color="auto" w:fill="FFF2CC" w:themeFill="accent4" w:themeFillTint="33"/>
            <w:vAlign w:val="center"/>
          </w:tcPr>
          <w:p w14:paraId="22CA495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14ED6265" w14:textId="77777777" w:rsidTr="00A37419">
        <w:tc>
          <w:tcPr>
            <w:tcW w:w="1545" w:type="dxa"/>
            <w:shd w:val="clear" w:color="auto" w:fill="FFF2CC" w:themeFill="accent4" w:themeFillTint="33"/>
            <w:vAlign w:val="center"/>
          </w:tcPr>
          <w:p w14:paraId="136FFC9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A3AB40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918613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755F5B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7C1121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4DF488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41580D8B" w14:textId="77777777" w:rsidTr="00A37419">
        <w:trPr>
          <w:trHeight w:val="397"/>
        </w:trPr>
        <w:tc>
          <w:tcPr>
            <w:tcW w:w="1545" w:type="dxa"/>
            <w:vAlign w:val="center"/>
          </w:tcPr>
          <w:p w14:paraId="71E474E3"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64650B25"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13696CD3"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4E80A116"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37B098F1"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0CE82820"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A0C76FE"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41181A07" w14:textId="77777777" w:rsidTr="00A37419">
        <w:trPr>
          <w:trHeight w:val="312"/>
        </w:trPr>
        <w:tc>
          <w:tcPr>
            <w:tcW w:w="3208" w:type="dxa"/>
            <w:shd w:val="clear" w:color="auto" w:fill="FFF2CC" w:themeFill="accent4" w:themeFillTint="33"/>
            <w:vAlign w:val="center"/>
          </w:tcPr>
          <w:p w14:paraId="7B3DE4E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082A08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E55EAA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312BC908" w14:textId="77777777" w:rsidTr="00A37419">
        <w:trPr>
          <w:trHeight w:val="397"/>
        </w:trPr>
        <w:tc>
          <w:tcPr>
            <w:tcW w:w="3208" w:type="dxa"/>
            <w:vAlign w:val="center"/>
          </w:tcPr>
          <w:p w14:paraId="54AB6711"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4E9DDFED"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19A45E64"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51C5ED41"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X</w:t>
            </w:r>
          </w:p>
        </w:tc>
      </w:tr>
    </w:tbl>
    <w:p w14:paraId="77CBF964" w14:textId="77777777" w:rsidR="00A37419" w:rsidRPr="00E131A3" w:rsidRDefault="00A37419" w:rsidP="00A37419">
      <w:pPr>
        <w:spacing w:after="0" w:line="240" w:lineRule="auto"/>
        <w:rPr>
          <w:sz w:val="10"/>
          <w:szCs w:val="10"/>
          <w:lang w:val="en-US"/>
        </w:rPr>
      </w:pPr>
    </w:p>
    <w:p w14:paraId="672B6816"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0C87A39A" w14:textId="77777777" w:rsidTr="00A37419">
        <w:trPr>
          <w:trHeight w:val="421"/>
        </w:trPr>
        <w:tc>
          <w:tcPr>
            <w:tcW w:w="2112" w:type="dxa"/>
            <w:shd w:val="clear" w:color="auto" w:fill="FFF2CC" w:themeFill="accent4" w:themeFillTint="33"/>
            <w:vAlign w:val="center"/>
          </w:tcPr>
          <w:p w14:paraId="07451074"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F94DA4C" w14:textId="77777777" w:rsidR="00A37419" w:rsidRPr="00E131A3" w:rsidRDefault="00970381" w:rsidP="00A37419">
            <w:pPr>
              <w:rPr>
                <w:rFonts w:ascii="Times New Roman" w:hAnsi="Times New Roman" w:cs="Times New Roman"/>
                <w:sz w:val="20"/>
                <w:szCs w:val="20"/>
                <w:lang w:val="en-US"/>
              </w:rPr>
            </w:pPr>
            <w:r w:rsidRPr="00970381">
              <w:rPr>
                <w:rFonts w:ascii="Times New Roman" w:hAnsi="Times New Roman" w:cs="Times New Roman"/>
                <w:sz w:val="20"/>
                <w:szCs w:val="20"/>
                <w:lang w:val="en-US"/>
              </w:rPr>
              <w:t>-</w:t>
            </w:r>
          </w:p>
        </w:tc>
      </w:tr>
      <w:tr w:rsidR="00A37419" w:rsidRPr="00E131A3" w14:paraId="096DB7DE" w14:textId="77777777" w:rsidTr="00A37419">
        <w:trPr>
          <w:trHeight w:val="1012"/>
        </w:trPr>
        <w:tc>
          <w:tcPr>
            <w:tcW w:w="2112" w:type="dxa"/>
            <w:shd w:val="clear" w:color="auto" w:fill="FFF2CC" w:themeFill="accent4" w:themeFillTint="33"/>
            <w:vAlign w:val="center"/>
          </w:tcPr>
          <w:p w14:paraId="4A9C0683"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EB2B8F0" w14:textId="77777777" w:rsidR="00A37419" w:rsidRPr="00E131A3" w:rsidRDefault="00970381" w:rsidP="00A37419">
            <w:pPr>
              <w:jc w:val="both"/>
              <w:rPr>
                <w:rFonts w:ascii="Times New Roman" w:hAnsi="Times New Roman" w:cs="Times New Roman"/>
                <w:sz w:val="20"/>
                <w:szCs w:val="20"/>
                <w:lang w:val="en-US"/>
              </w:rPr>
            </w:pPr>
            <w:r w:rsidRPr="00970381">
              <w:rPr>
                <w:rFonts w:ascii="Times New Roman" w:hAnsi="Times New Roman" w:cs="Times New Roman"/>
                <w:sz w:val="20"/>
                <w:szCs w:val="20"/>
                <w:lang w:val="en-US"/>
              </w:rPr>
              <w:t>To teach the topographic region anatomy of the oral cavity and its contents, pharynx, esophagus, stomach, small intestines, large intestines, anal canal, peritoneum, liver, pancreas, urinary and genital organs, anterior abdominal wall and pelvis.</w:t>
            </w:r>
          </w:p>
        </w:tc>
      </w:tr>
      <w:tr w:rsidR="00A37419" w:rsidRPr="00E131A3" w14:paraId="632A08E2" w14:textId="77777777" w:rsidTr="00A37419">
        <w:trPr>
          <w:trHeight w:val="984"/>
        </w:trPr>
        <w:tc>
          <w:tcPr>
            <w:tcW w:w="2112" w:type="dxa"/>
            <w:shd w:val="clear" w:color="auto" w:fill="FFF2CC" w:themeFill="accent4" w:themeFillTint="33"/>
            <w:vAlign w:val="center"/>
          </w:tcPr>
          <w:p w14:paraId="5133699C"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C6754B9" w14:textId="77777777" w:rsidR="00A37419" w:rsidRPr="00E131A3" w:rsidRDefault="00970381" w:rsidP="00A37419">
            <w:pPr>
              <w:jc w:val="both"/>
              <w:rPr>
                <w:rFonts w:ascii="Times New Roman" w:hAnsi="Times New Roman" w:cs="Times New Roman"/>
                <w:sz w:val="20"/>
                <w:szCs w:val="20"/>
                <w:lang w:val="en-US"/>
              </w:rPr>
            </w:pPr>
            <w:r w:rsidRPr="00970381">
              <w:rPr>
                <w:rFonts w:ascii="Times New Roman" w:hAnsi="Times New Roman" w:cs="Times New Roman"/>
                <w:sz w:val="20"/>
                <w:szCs w:val="20"/>
                <w:lang w:val="en-US"/>
              </w:rPr>
              <w:t>The development, anatomy and clinic of the digestive system (oral cavity and its contents, pharynx, esophagus, stomach, small intestines, large intestines, anal canal, peritoneum, liver, pancreas, anterior abdominal wall topographic regions) and the urogenital system are explained.</w:t>
            </w:r>
          </w:p>
        </w:tc>
      </w:tr>
    </w:tbl>
    <w:p w14:paraId="5EA3B179"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38932B3A" w14:textId="77777777" w:rsidTr="00A37419">
        <w:trPr>
          <w:trHeight w:val="312"/>
        </w:trPr>
        <w:tc>
          <w:tcPr>
            <w:tcW w:w="5103" w:type="dxa"/>
            <w:gridSpan w:val="2"/>
            <w:shd w:val="clear" w:color="auto" w:fill="FFF2CC" w:themeFill="accent4" w:themeFillTint="33"/>
            <w:vAlign w:val="center"/>
          </w:tcPr>
          <w:p w14:paraId="48DC53F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78DD88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27B7F2C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6E8B5C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1E2EE1B3"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EE1AE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98BBB2E" w14:textId="212EE9E8"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detailed anatomy of the gastrointestinal and urogenital organs and their regional organization.</w:t>
            </w:r>
          </w:p>
        </w:tc>
        <w:tc>
          <w:tcPr>
            <w:tcW w:w="1743" w:type="dxa"/>
            <w:tcBorders>
              <w:left w:val="nil"/>
            </w:tcBorders>
            <w:shd w:val="clear" w:color="auto" w:fill="FFFFFF" w:themeFill="background1"/>
            <w:vAlign w:val="center"/>
          </w:tcPr>
          <w:p w14:paraId="1098BFB0" w14:textId="40EC8C50"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4EFE7810" w14:textId="2A264494"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1350CF56" w14:textId="1921A6DA"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68D54C82"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954023"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3CA235C" w14:textId="1FD022E7"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vascular, lymphatic, and neural supply of the abdominal and pelvic organs and their clinical relevance.</w:t>
            </w:r>
          </w:p>
        </w:tc>
        <w:tc>
          <w:tcPr>
            <w:tcW w:w="1743" w:type="dxa"/>
            <w:tcBorders>
              <w:left w:val="nil"/>
            </w:tcBorders>
            <w:shd w:val="clear" w:color="auto" w:fill="FFFFFF" w:themeFill="background1"/>
            <w:vAlign w:val="center"/>
          </w:tcPr>
          <w:p w14:paraId="7CBB2D13" w14:textId="4DCFA364"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33BD3BFF" w14:textId="6F10126A"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DB3767B" w14:textId="569F6B10"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25A739A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E512C8"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3</w:t>
            </w:r>
          </w:p>
        </w:tc>
        <w:tc>
          <w:tcPr>
            <w:tcW w:w="4694" w:type="dxa"/>
            <w:tcBorders>
              <w:left w:val="nil"/>
            </w:tcBorders>
            <w:shd w:val="clear" w:color="auto" w:fill="FFFFFF" w:themeFill="background1"/>
            <w:vAlign w:val="center"/>
          </w:tcPr>
          <w:p w14:paraId="440E70A7" w14:textId="0ED7C58C"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topographic and spatial relationships between gastrointestinal and urogenital structures in the abdomen and pelvis.</w:t>
            </w:r>
          </w:p>
        </w:tc>
        <w:tc>
          <w:tcPr>
            <w:tcW w:w="1743" w:type="dxa"/>
            <w:tcBorders>
              <w:left w:val="nil"/>
            </w:tcBorders>
            <w:vAlign w:val="center"/>
          </w:tcPr>
          <w:p w14:paraId="79048304" w14:textId="31BC145D"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3D23342D" w14:textId="0A5458ED"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A9588A1" w14:textId="60E4459A"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4DB04EA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5B286A"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32A2A33" w14:textId="06C2463B"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Evaluates congenital anomalies, pathological conditions, and surgical approaches in light of anatomical knowledge.</w:t>
            </w:r>
          </w:p>
        </w:tc>
        <w:tc>
          <w:tcPr>
            <w:tcW w:w="1743" w:type="dxa"/>
            <w:tcBorders>
              <w:left w:val="nil"/>
            </w:tcBorders>
            <w:vAlign w:val="center"/>
          </w:tcPr>
          <w:p w14:paraId="53A1A923" w14:textId="1765EFE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7BE28FE8" w14:textId="71E6CA96"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DB7C293" w14:textId="3DF6CB03"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0758F173"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C640EB"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73B578EB" w14:textId="660D0C04"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radiological and endoscopic images related to the gastrointestinal and urogenital systems using advanced anatomical perspectives.</w:t>
            </w:r>
          </w:p>
        </w:tc>
        <w:tc>
          <w:tcPr>
            <w:tcW w:w="1743" w:type="dxa"/>
            <w:tcBorders>
              <w:left w:val="nil"/>
            </w:tcBorders>
            <w:vAlign w:val="center"/>
          </w:tcPr>
          <w:p w14:paraId="13ECD1D3" w14:textId="3CB05824"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7F3A4844" w14:textId="0050273F"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9F356E1" w14:textId="1DFE5416"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6D15166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33780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391A288"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2514EF09"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2F22E584"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68CBCA19" w14:textId="77777777" w:rsidR="00CC46BF" w:rsidRPr="009D646A" w:rsidRDefault="00CC46BF" w:rsidP="00CC46BF">
            <w:pPr>
              <w:jc w:val="center"/>
              <w:rPr>
                <w:rFonts w:ascii="Times New Roman" w:hAnsi="Times New Roman" w:cs="Times New Roman"/>
                <w:sz w:val="20"/>
                <w:szCs w:val="20"/>
              </w:rPr>
            </w:pPr>
          </w:p>
        </w:tc>
      </w:tr>
      <w:tr w:rsidR="00CC46BF" w:rsidRPr="00E131A3" w14:paraId="44BE793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09F1F1"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1939A1E"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68C5C7E"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01C547B0"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85BCC6F" w14:textId="77777777" w:rsidR="00CC46BF" w:rsidRDefault="00CC46BF" w:rsidP="00CC46BF">
            <w:pPr>
              <w:jc w:val="center"/>
              <w:rPr>
                <w:rFonts w:ascii="Times New Roman" w:hAnsi="Times New Roman" w:cs="Times New Roman"/>
                <w:sz w:val="20"/>
                <w:szCs w:val="20"/>
              </w:rPr>
            </w:pPr>
          </w:p>
        </w:tc>
      </w:tr>
      <w:tr w:rsidR="00CC46BF" w:rsidRPr="00E131A3" w14:paraId="3A8327B5"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3D4155"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B004F4A"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5EEBBEC"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42AC381B"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63F148CF" w14:textId="77777777" w:rsidR="00CC46BF" w:rsidRDefault="00CC46BF" w:rsidP="00CC46BF">
            <w:pPr>
              <w:jc w:val="center"/>
              <w:rPr>
                <w:rFonts w:ascii="Times New Roman" w:hAnsi="Times New Roman" w:cs="Times New Roman"/>
                <w:sz w:val="20"/>
                <w:szCs w:val="20"/>
              </w:rPr>
            </w:pPr>
          </w:p>
        </w:tc>
      </w:tr>
      <w:tr w:rsidR="00CC46BF" w:rsidRPr="00E131A3" w14:paraId="17E01B91"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9723EB"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549CE0E"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B72C734"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3D50E0BF"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62CAC478" w14:textId="77777777" w:rsidR="00CC46BF" w:rsidRPr="001547B4" w:rsidRDefault="00CC46BF" w:rsidP="00CC46BF">
            <w:pPr>
              <w:jc w:val="center"/>
              <w:rPr>
                <w:rFonts w:ascii="Times New Roman" w:hAnsi="Times New Roman" w:cs="Times New Roman"/>
                <w:sz w:val="20"/>
                <w:szCs w:val="20"/>
              </w:rPr>
            </w:pPr>
          </w:p>
        </w:tc>
      </w:tr>
      <w:tr w:rsidR="00CC46BF" w:rsidRPr="00E131A3" w14:paraId="3CA9A956"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8E59B4"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6F140190"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6D8CF3D6"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373429D"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7CF7434" w14:textId="77777777" w:rsidR="00CC46BF" w:rsidRPr="001547B4" w:rsidRDefault="00CC46BF" w:rsidP="00CC46BF">
            <w:pPr>
              <w:jc w:val="center"/>
              <w:rPr>
                <w:rFonts w:ascii="Times New Roman" w:hAnsi="Times New Roman" w:cs="Times New Roman"/>
                <w:sz w:val="20"/>
                <w:szCs w:val="20"/>
              </w:rPr>
            </w:pPr>
          </w:p>
        </w:tc>
      </w:tr>
      <w:tr w:rsidR="00CC46BF" w:rsidRPr="00E131A3" w14:paraId="65B011CA"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D215CB"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D9AE683"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A89FA4A"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1A53ECC2"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0AE9C54" w14:textId="77777777" w:rsidR="00CC46BF" w:rsidRPr="001547B4" w:rsidRDefault="00CC46BF" w:rsidP="00CC46BF">
            <w:pPr>
              <w:jc w:val="center"/>
              <w:rPr>
                <w:rFonts w:ascii="Times New Roman" w:hAnsi="Times New Roman" w:cs="Times New Roman"/>
                <w:sz w:val="20"/>
                <w:szCs w:val="20"/>
              </w:rPr>
            </w:pPr>
          </w:p>
        </w:tc>
      </w:tr>
      <w:tr w:rsidR="00CC46BF" w:rsidRPr="00E131A3" w14:paraId="25E8E75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A752F7"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6426ACBD"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ABDB4CA"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1ACD72F7"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56C02F71" w14:textId="77777777" w:rsidR="00CC46BF" w:rsidRPr="001547B4" w:rsidRDefault="00CC46BF" w:rsidP="00CC46BF">
            <w:pPr>
              <w:jc w:val="center"/>
              <w:rPr>
                <w:rFonts w:ascii="Times New Roman" w:hAnsi="Times New Roman" w:cs="Times New Roman"/>
                <w:sz w:val="20"/>
                <w:szCs w:val="20"/>
              </w:rPr>
            </w:pPr>
          </w:p>
        </w:tc>
      </w:tr>
      <w:tr w:rsidR="00CC46BF" w:rsidRPr="00E131A3" w14:paraId="7D5B030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0057B6"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F31D029"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650B9613"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08894760"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1583D3A4" w14:textId="77777777" w:rsidR="00CC46BF" w:rsidRPr="001547B4" w:rsidRDefault="00CC46BF" w:rsidP="00CC46BF">
            <w:pPr>
              <w:jc w:val="center"/>
              <w:rPr>
                <w:rFonts w:ascii="Times New Roman" w:hAnsi="Times New Roman" w:cs="Times New Roman"/>
                <w:sz w:val="20"/>
                <w:szCs w:val="20"/>
              </w:rPr>
            </w:pPr>
          </w:p>
        </w:tc>
      </w:tr>
    </w:tbl>
    <w:p w14:paraId="27903C8C"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36F9D40"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BF08AA6"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7C5E86A0" w14:textId="77777777" w:rsidTr="00A37419">
        <w:trPr>
          <w:trHeight w:val="567"/>
        </w:trPr>
        <w:tc>
          <w:tcPr>
            <w:tcW w:w="2112" w:type="dxa"/>
            <w:shd w:val="clear" w:color="auto" w:fill="FFF2CC" w:themeFill="accent4" w:themeFillTint="33"/>
            <w:vAlign w:val="center"/>
          </w:tcPr>
          <w:p w14:paraId="6603D972" w14:textId="77777777" w:rsidR="00970381" w:rsidRPr="00E131A3" w:rsidRDefault="00970381" w:rsidP="0097038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3CB9CDC5"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3F17D2DC"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10012907"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ClinicallyOrientedAnatomy. 3rd Edition, Williams and Wilkins, Baltimore, 1992.</w:t>
            </w:r>
          </w:p>
          <w:p w14:paraId="178FA2A0"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38th edition, ELBS with Churchill Livingstone, Great Britain, 1995.</w:t>
            </w:r>
          </w:p>
        </w:tc>
      </w:tr>
      <w:tr w:rsidR="00970381" w:rsidRPr="00E131A3" w14:paraId="7A6B7384" w14:textId="77777777" w:rsidTr="00A37419">
        <w:trPr>
          <w:trHeight w:val="843"/>
        </w:trPr>
        <w:tc>
          <w:tcPr>
            <w:tcW w:w="2112" w:type="dxa"/>
            <w:shd w:val="clear" w:color="auto" w:fill="FFF2CC" w:themeFill="accent4" w:themeFillTint="33"/>
            <w:vAlign w:val="center"/>
          </w:tcPr>
          <w:p w14:paraId="515F924C" w14:textId="77777777" w:rsidR="00970381" w:rsidRPr="00E131A3" w:rsidRDefault="00970381" w:rsidP="0097038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A7C5648"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-Netter F.H.: Atlas of Human Anatomy, Seventh Edition, Ciba-Geigy Corporation, 1994.</w:t>
            </w:r>
          </w:p>
          <w:p w14:paraId="6F06FED7"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970381" w:rsidRPr="00E131A3" w14:paraId="176D97B5" w14:textId="77777777" w:rsidTr="00A37419">
        <w:trPr>
          <w:trHeight w:val="567"/>
        </w:trPr>
        <w:tc>
          <w:tcPr>
            <w:tcW w:w="2112" w:type="dxa"/>
            <w:shd w:val="clear" w:color="auto" w:fill="FFF2CC" w:themeFill="accent4" w:themeFillTint="33"/>
            <w:vAlign w:val="center"/>
          </w:tcPr>
          <w:p w14:paraId="073B8113" w14:textId="77777777" w:rsidR="00970381" w:rsidRPr="00E131A3" w:rsidRDefault="00970381" w:rsidP="0097038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0D35B98" w14:textId="77777777" w:rsidR="00970381" w:rsidRPr="00E131A3" w:rsidRDefault="00970381" w:rsidP="00970381">
            <w:pPr>
              <w:jc w:val="both"/>
              <w:rPr>
                <w:rFonts w:ascii="Times New Roman" w:hAnsi="Times New Roman" w:cs="Times New Roman"/>
                <w:sz w:val="20"/>
                <w:szCs w:val="20"/>
                <w:lang w:val="en-US"/>
              </w:rPr>
            </w:pPr>
            <w:r>
              <w:rPr>
                <w:rFonts w:ascii="Times New Roman" w:hAnsi="Times New Roman" w:cs="Times New Roman"/>
                <w:sz w:val="20"/>
                <w:szCs w:val="20"/>
              </w:rPr>
              <w:t>Cadavers, cadaveric organs, life-like models and educational videos</w:t>
            </w:r>
          </w:p>
        </w:tc>
      </w:tr>
    </w:tbl>
    <w:p w14:paraId="6261CB26"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1D5891FF" w14:textId="77777777" w:rsidTr="00A37419">
        <w:trPr>
          <w:trHeight w:val="312"/>
        </w:trPr>
        <w:tc>
          <w:tcPr>
            <w:tcW w:w="9624" w:type="dxa"/>
            <w:gridSpan w:val="2"/>
            <w:shd w:val="clear" w:color="auto" w:fill="FFF2CC" w:themeFill="accent4" w:themeFillTint="33"/>
            <w:vAlign w:val="center"/>
          </w:tcPr>
          <w:p w14:paraId="5CBB6D2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970381" w:rsidRPr="00E131A3" w14:paraId="3F08778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E5A905"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A92064D"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Entrance to the digestive system and oral cavity</w:t>
            </w:r>
          </w:p>
        </w:tc>
      </w:tr>
      <w:tr w:rsidR="00970381" w:rsidRPr="00E131A3" w14:paraId="2C109D7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DB7A1"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EDA6990"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Pharynx, esophagus and stomach</w:t>
            </w:r>
          </w:p>
        </w:tc>
      </w:tr>
      <w:tr w:rsidR="00970381" w:rsidRPr="00E131A3" w14:paraId="09BECF5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76BEFF"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A89F668"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Abdominal regions and contents, peritoneum</w:t>
            </w:r>
          </w:p>
        </w:tc>
      </w:tr>
      <w:tr w:rsidR="00970381" w:rsidRPr="00E131A3" w14:paraId="5173AC5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53B75"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766E533"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Small and large intestines and anal canal</w:t>
            </w:r>
          </w:p>
        </w:tc>
      </w:tr>
      <w:tr w:rsidR="00970381" w:rsidRPr="00E131A3" w14:paraId="3CFE905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A87FFE"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443180E"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Blood supply of the digestive system, nerves, veins and portal circulation</w:t>
            </w:r>
          </w:p>
        </w:tc>
      </w:tr>
      <w:tr w:rsidR="00970381" w:rsidRPr="00E131A3" w14:paraId="6733823F"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F3A5AF"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6</w:t>
            </w:r>
          </w:p>
        </w:tc>
        <w:tc>
          <w:tcPr>
            <w:tcW w:w="8957" w:type="dxa"/>
            <w:tcBorders>
              <w:left w:val="nil"/>
            </w:tcBorders>
            <w:shd w:val="clear" w:color="auto" w:fill="FFFFFF" w:themeFill="background1"/>
          </w:tcPr>
          <w:p w14:paraId="7A27E2C4"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Liver, gallbladder and bile ducts</w:t>
            </w:r>
          </w:p>
        </w:tc>
      </w:tr>
      <w:tr w:rsidR="00970381" w:rsidRPr="00E131A3" w14:paraId="75333C7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88D45"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EF05680"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Pancreas and spleen</w:t>
            </w:r>
          </w:p>
        </w:tc>
      </w:tr>
      <w:tr w:rsidR="00970381" w:rsidRPr="00E131A3" w14:paraId="097D388A"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9A2DA59" w14:textId="77777777" w:rsidR="00970381" w:rsidRPr="00E131A3" w:rsidRDefault="00970381" w:rsidP="0097038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79F689E" w14:textId="77777777" w:rsidR="00970381" w:rsidRPr="00E131A3" w:rsidRDefault="00970381" w:rsidP="0097038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970381" w:rsidRPr="00E131A3" w14:paraId="2F7B825B"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EEB005" w14:textId="77777777" w:rsidR="00970381" w:rsidRPr="00E131A3" w:rsidRDefault="00970381" w:rsidP="0097038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6E377E6"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urinary and genital organs</w:t>
            </w:r>
          </w:p>
        </w:tc>
      </w:tr>
      <w:tr w:rsidR="00970381" w:rsidRPr="00E131A3" w14:paraId="0292E66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44A1B2"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3FBEBD3"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Kidney, adrenal glands, ureter, bladder and urethra</w:t>
            </w:r>
          </w:p>
        </w:tc>
      </w:tr>
      <w:tr w:rsidR="00970381" w:rsidRPr="00E131A3" w14:paraId="3092506A"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9DD4B5"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9F6150C"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Clinic of the urinary system</w:t>
            </w:r>
          </w:p>
        </w:tc>
      </w:tr>
      <w:tr w:rsidR="00970381" w:rsidRPr="00E131A3" w14:paraId="395C008A"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3D14A"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120FB79"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Male genital organs</w:t>
            </w:r>
          </w:p>
        </w:tc>
      </w:tr>
      <w:tr w:rsidR="00970381" w:rsidRPr="00E131A3" w14:paraId="086CBF3A"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8D6EB9"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1DD78B6"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Female genital organs</w:t>
            </w:r>
          </w:p>
        </w:tc>
      </w:tr>
      <w:tr w:rsidR="00970381" w:rsidRPr="00E131A3" w14:paraId="4ADD9F0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0D721"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879FCA3"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Pelvic floor and ischiorectalis fossa, retroperitoneal structures</w:t>
            </w:r>
          </w:p>
        </w:tc>
      </w:tr>
      <w:tr w:rsidR="00970381" w:rsidRPr="00E131A3" w14:paraId="450DDE2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2BAB83" w14:textId="77777777" w:rsidR="00970381" w:rsidRPr="00E131A3" w:rsidRDefault="00970381" w:rsidP="0097038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D5F88BF" w14:textId="77777777" w:rsidR="00970381" w:rsidRDefault="00970381" w:rsidP="00970381">
            <w:pPr>
              <w:spacing w:after="0" w:line="240" w:lineRule="auto"/>
              <w:rPr>
                <w:rFonts w:ascii="Times New Roman" w:hAnsi="Times New Roman" w:cs="Times New Roman"/>
                <w:sz w:val="20"/>
                <w:szCs w:val="20"/>
              </w:rPr>
            </w:pPr>
            <w:r>
              <w:rPr>
                <w:rFonts w:ascii="Times New Roman" w:hAnsi="Times New Roman" w:cs="Times New Roman"/>
                <w:sz w:val="20"/>
                <w:szCs w:val="20"/>
              </w:rPr>
              <w:t>Clinic of genital organs</w:t>
            </w:r>
          </w:p>
        </w:tc>
      </w:tr>
      <w:tr w:rsidR="00970381" w:rsidRPr="00E131A3" w14:paraId="5AFD196B"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10650B" w14:textId="77777777" w:rsidR="00970381" w:rsidRPr="00E131A3" w:rsidRDefault="00970381" w:rsidP="0097038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0013FE5" w14:textId="77777777" w:rsidR="00970381" w:rsidRPr="00E131A3" w:rsidRDefault="00970381" w:rsidP="0097038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AC506EC"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35FC6094" w14:textId="77777777" w:rsidTr="00A37419">
        <w:trPr>
          <w:trHeight w:val="312"/>
        </w:trPr>
        <w:tc>
          <w:tcPr>
            <w:tcW w:w="9624" w:type="dxa"/>
            <w:gridSpan w:val="4"/>
            <w:shd w:val="clear" w:color="auto" w:fill="FFF2CC" w:themeFill="accent4" w:themeFillTint="33"/>
            <w:vAlign w:val="center"/>
          </w:tcPr>
          <w:p w14:paraId="33A7588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7AFAA898" w14:textId="77777777" w:rsidTr="00A37419">
        <w:trPr>
          <w:trHeight w:val="312"/>
        </w:trPr>
        <w:tc>
          <w:tcPr>
            <w:tcW w:w="5797" w:type="dxa"/>
            <w:shd w:val="clear" w:color="auto" w:fill="FFF2CC" w:themeFill="accent4" w:themeFillTint="33"/>
            <w:vAlign w:val="center"/>
          </w:tcPr>
          <w:p w14:paraId="2E11DB5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E178C3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869FE8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555787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6D21EFA3" w14:textId="77777777" w:rsidTr="00A37419">
        <w:trPr>
          <w:trHeight w:val="312"/>
        </w:trPr>
        <w:tc>
          <w:tcPr>
            <w:tcW w:w="5797" w:type="dxa"/>
            <w:shd w:val="clear" w:color="auto" w:fill="FFFFFF" w:themeFill="background1"/>
            <w:vAlign w:val="center"/>
          </w:tcPr>
          <w:p w14:paraId="7D22C0BB"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48CD5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8F9F20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7C78AB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690DC1F3" w14:textId="77777777" w:rsidTr="00A37419">
        <w:trPr>
          <w:trHeight w:val="312"/>
        </w:trPr>
        <w:tc>
          <w:tcPr>
            <w:tcW w:w="5797" w:type="dxa"/>
            <w:shd w:val="clear" w:color="auto" w:fill="FFFFFF" w:themeFill="background1"/>
            <w:vAlign w:val="center"/>
          </w:tcPr>
          <w:p w14:paraId="49F339E6"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30105C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48236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F82D40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704DB36E" w14:textId="77777777" w:rsidTr="00A37419">
        <w:trPr>
          <w:trHeight w:val="312"/>
        </w:trPr>
        <w:tc>
          <w:tcPr>
            <w:tcW w:w="5797" w:type="dxa"/>
            <w:shd w:val="clear" w:color="auto" w:fill="FFFFFF" w:themeFill="background1"/>
            <w:vAlign w:val="center"/>
          </w:tcPr>
          <w:p w14:paraId="4FD66F3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074F54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1F1B6D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101776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665133F3" w14:textId="77777777" w:rsidTr="00A37419">
        <w:trPr>
          <w:trHeight w:val="312"/>
        </w:trPr>
        <w:tc>
          <w:tcPr>
            <w:tcW w:w="5797" w:type="dxa"/>
            <w:shd w:val="clear" w:color="auto" w:fill="FFFFFF" w:themeFill="background1"/>
            <w:vAlign w:val="center"/>
          </w:tcPr>
          <w:p w14:paraId="6FE9721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9CA517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A51BB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2576F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8FCC683" w14:textId="77777777" w:rsidTr="00A37419">
        <w:trPr>
          <w:trHeight w:val="312"/>
        </w:trPr>
        <w:tc>
          <w:tcPr>
            <w:tcW w:w="5797" w:type="dxa"/>
            <w:shd w:val="clear" w:color="auto" w:fill="FFFFFF" w:themeFill="background1"/>
            <w:vAlign w:val="center"/>
          </w:tcPr>
          <w:p w14:paraId="5442CBCA"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190EE6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16E67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993750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7CDC6278" w14:textId="77777777" w:rsidTr="00A37419">
        <w:trPr>
          <w:trHeight w:val="312"/>
        </w:trPr>
        <w:tc>
          <w:tcPr>
            <w:tcW w:w="5797" w:type="dxa"/>
            <w:shd w:val="clear" w:color="auto" w:fill="FFFFFF" w:themeFill="background1"/>
            <w:vAlign w:val="center"/>
          </w:tcPr>
          <w:p w14:paraId="245861F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DB1FF9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A62D2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1FE68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0A25035" w14:textId="77777777" w:rsidTr="00A37419">
        <w:trPr>
          <w:trHeight w:val="312"/>
        </w:trPr>
        <w:tc>
          <w:tcPr>
            <w:tcW w:w="5797" w:type="dxa"/>
            <w:shd w:val="clear" w:color="auto" w:fill="FFFFFF" w:themeFill="background1"/>
            <w:vAlign w:val="center"/>
          </w:tcPr>
          <w:p w14:paraId="2DBA9F1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B75F4D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3DF05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3ACB9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D1E3D32" w14:textId="77777777" w:rsidTr="00A37419">
        <w:trPr>
          <w:trHeight w:val="312"/>
        </w:trPr>
        <w:tc>
          <w:tcPr>
            <w:tcW w:w="5797" w:type="dxa"/>
            <w:shd w:val="clear" w:color="auto" w:fill="FFFFFF" w:themeFill="background1"/>
            <w:vAlign w:val="center"/>
          </w:tcPr>
          <w:p w14:paraId="6DEBB2A1"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630BF3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24F94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7CC1A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74CD33DA" w14:textId="77777777" w:rsidTr="00A37419">
        <w:trPr>
          <w:trHeight w:val="312"/>
        </w:trPr>
        <w:tc>
          <w:tcPr>
            <w:tcW w:w="5797" w:type="dxa"/>
            <w:shd w:val="clear" w:color="auto" w:fill="FFFFFF" w:themeFill="background1"/>
            <w:vAlign w:val="center"/>
          </w:tcPr>
          <w:p w14:paraId="1C1E87FA"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A53347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10D7B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2FF4C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F0BFED7" w14:textId="77777777" w:rsidTr="00A37419">
        <w:trPr>
          <w:trHeight w:val="312"/>
        </w:trPr>
        <w:tc>
          <w:tcPr>
            <w:tcW w:w="5797" w:type="dxa"/>
            <w:shd w:val="clear" w:color="auto" w:fill="FFFFFF" w:themeFill="background1"/>
            <w:vAlign w:val="center"/>
          </w:tcPr>
          <w:p w14:paraId="7F4B24AF"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0CB3C6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D8BB0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8C725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7209557C" w14:textId="77777777" w:rsidTr="00A37419">
        <w:trPr>
          <w:trHeight w:val="312"/>
        </w:trPr>
        <w:tc>
          <w:tcPr>
            <w:tcW w:w="5797" w:type="dxa"/>
            <w:shd w:val="clear" w:color="auto" w:fill="FFFFFF" w:themeFill="background1"/>
            <w:vAlign w:val="center"/>
          </w:tcPr>
          <w:p w14:paraId="5A3C3DE8"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541FCD8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1C86E9"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7094C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1AF45710" w14:textId="77777777" w:rsidTr="00A37419">
        <w:trPr>
          <w:trHeight w:val="312"/>
        </w:trPr>
        <w:tc>
          <w:tcPr>
            <w:tcW w:w="5797" w:type="dxa"/>
            <w:shd w:val="clear" w:color="auto" w:fill="FFFFFF" w:themeFill="background1"/>
            <w:vAlign w:val="center"/>
          </w:tcPr>
          <w:p w14:paraId="6B216E28"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C8BD4F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75D8E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0DFEC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1E322176" w14:textId="77777777" w:rsidTr="00A37419">
        <w:trPr>
          <w:trHeight w:val="312"/>
        </w:trPr>
        <w:tc>
          <w:tcPr>
            <w:tcW w:w="5797" w:type="dxa"/>
            <w:shd w:val="clear" w:color="auto" w:fill="FFFFFF" w:themeFill="background1"/>
            <w:vAlign w:val="center"/>
          </w:tcPr>
          <w:p w14:paraId="2ABCC5D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6FDEE4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AB876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75E07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EE5340E" w14:textId="77777777" w:rsidTr="00A37419">
        <w:trPr>
          <w:trHeight w:val="312"/>
        </w:trPr>
        <w:tc>
          <w:tcPr>
            <w:tcW w:w="5797" w:type="dxa"/>
            <w:shd w:val="clear" w:color="auto" w:fill="FFFFFF" w:themeFill="background1"/>
            <w:vAlign w:val="center"/>
          </w:tcPr>
          <w:p w14:paraId="043A5DA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E26679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261DD7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F7AA3A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6143C3B5" w14:textId="77777777" w:rsidTr="00A37419">
        <w:trPr>
          <w:trHeight w:val="312"/>
        </w:trPr>
        <w:tc>
          <w:tcPr>
            <w:tcW w:w="5797" w:type="dxa"/>
            <w:tcBorders>
              <w:bottom w:val="single" w:sz="12" w:space="0" w:color="auto"/>
            </w:tcBorders>
            <w:shd w:val="clear" w:color="auto" w:fill="FFFFFF" w:themeFill="background1"/>
            <w:vAlign w:val="center"/>
          </w:tcPr>
          <w:p w14:paraId="4A0AD6A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CD8944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BBD9E6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72556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6F26A3DD" w14:textId="77777777" w:rsidTr="00A37419">
        <w:trPr>
          <w:trHeight w:val="312"/>
        </w:trPr>
        <w:tc>
          <w:tcPr>
            <w:tcW w:w="5797" w:type="dxa"/>
            <w:tcBorders>
              <w:bottom w:val="single" w:sz="12" w:space="0" w:color="auto"/>
            </w:tcBorders>
            <w:shd w:val="clear" w:color="auto" w:fill="FFFFFF" w:themeFill="background1"/>
            <w:vAlign w:val="center"/>
          </w:tcPr>
          <w:p w14:paraId="7FB7EEDC"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lastRenderedPageBreak/>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E5374A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AEA80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171A07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06201EF7" w14:textId="77777777" w:rsidTr="00A37419">
        <w:trPr>
          <w:trHeight w:val="312"/>
        </w:trPr>
        <w:tc>
          <w:tcPr>
            <w:tcW w:w="5797" w:type="dxa"/>
            <w:tcBorders>
              <w:bottom w:val="single" w:sz="12" w:space="0" w:color="auto"/>
            </w:tcBorders>
            <w:shd w:val="clear" w:color="auto" w:fill="FFFFFF" w:themeFill="background1"/>
            <w:vAlign w:val="center"/>
          </w:tcPr>
          <w:p w14:paraId="386947ED"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9F9257E" w14:textId="3F6F7FBA"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2016CF" w14:textId="6180DE4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817DA57" w14:textId="506D387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6A3186A1"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95097AA"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3D7157F"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D608094"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33087172"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0906B8AA"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1E713FE"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8F6E6FD"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2EC72989" w14:textId="77777777" w:rsidTr="00A37419">
        <w:trPr>
          <w:trHeight w:val="312"/>
        </w:trPr>
        <w:tc>
          <w:tcPr>
            <w:tcW w:w="5797" w:type="dxa"/>
            <w:tcBorders>
              <w:top w:val="nil"/>
              <w:left w:val="nil"/>
              <w:bottom w:val="nil"/>
              <w:right w:val="single" w:sz="12" w:space="0" w:color="auto"/>
            </w:tcBorders>
            <w:vAlign w:val="center"/>
          </w:tcPr>
          <w:p w14:paraId="65F4EDB7"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0507461"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98D5A1F"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9913F91"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768F47A2" w14:textId="77777777" w:rsidTr="00A37419">
        <w:trPr>
          <w:trHeight w:val="312"/>
        </w:trPr>
        <w:tc>
          <w:tcPr>
            <w:tcW w:w="9624" w:type="dxa"/>
            <w:gridSpan w:val="2"/>
            <w:shd w:val="clear" w:color="auto" w:fill="FFF2CC" w:themeFill="accent4" w:themeFillTint="33"/>
            <w:vAlign w:val="center"/>
          </w:tcPr>
          <w:p w14:paraId="44406C8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0D30524D" w14:textId="77777777" w:rsidTr="00A37419">
        <w:trPr>
          <w:trHeight w:val="369"/>
        </w:trPr>
        <w:tc>
          <w:tcPr>
            <w:tcW w:w="5797" w:type="dxa"/>
            <w:vAlign w:val="center"/>
          </w:tcPr>
          <w:p w14:paraId="71BC0996"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5C8A35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2767BBBE" w14:textId="77777777" w:rsidTr="00A37419">
        <w:trPr>
          <w:trHeight w:val="369"/>
        </w:trPr>
        <w:sdt>
          <w:sdtPr>
            <w:rPr>
              <w:rFonts w:ascii="Times New Roman" w:hAnsi="Times New Roman" w:cs="Times New Roman"/>
              <w:sz w:val="20"/>
              <w:szCs w:val="20"/>
              <w:lang w:val="en-US"/>
            </w:rPr>
            <w:id w:val="357236354"/>
            <w:placeholder>
              <w:docPart w:val="B4ED010D36864D67BFC731B73ACA560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1D1FED6"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02A0752" w14:textId="77777777" w:rsidR="00A37419" w:rsidRPr="00BA47A8" w:rsidRDefault="00970381"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577F403A" w14:textId="77777777" w:rsidTr="00A37419">
        <w:trPr>
          <w:trHeight w:val="369"/>
        </w:trPr>
        <w:tc>
          <w:tcPr>
            <w:tcW w:w="5797" w:type="dxa"/>
            <w:vAlign w:val="center"/>
          </w:tcPr>
          <w:p w14:paraId="519A3187"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36AE927" w14:textId="77777777" w:rsidR="00A37419" w:rsidRPr="00BA47A8" w:rsidRDefault="00970381"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6BAA40FF" w14:textId="77777777" w:rsidTr="00A37419">
        <w:trPr>
          <w:trHeight w:val="369"/>
        </w:trPr>
        <w:tc>
          <w:tcPr>
            <w:tcW w:w="5797" w:type="dxa"/>
            <w:vAlign w:val="center"/>
          </w:tcPr>
          <w:p w14:paraId="47CFE0B7"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CEC98B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7D8C6527"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71E7DFB5"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E118660"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515CD86E" w14:textId="77777777" w:rsidR="00A37419"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37419">
              <w:rPr>
                <w:rFonts w:ascii="Times New Roman" w:hAnsi="Times New Roman" w:cs="Times New Roman"/>
                <w:b/>
                <w:sz w:val="20"/>
                <w:szCs w:val="20"/>
              </w:rPr>
              <w:t>4: High, 3: Middle, 2: Low)</w:t>
            </w:r>
          </w:p>
        </w:tc>
      </w:tr>
      <w:tr w:rsidR="00A37419" w14:paraId="58F04924"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77E043C"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87557C6"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8B528EF"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970381" w14:paraId="42D8C463"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32CEB6"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30CD6B"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of the gastrointestinal and urogenital organs and their regional organization.</w:t>
            </w:r>
          </w:p>
        </w:tc>
        <w:tc>
          <w:tcPr>
            <w:tcW w:w="1276" w:type="dxa"/>
            <w:tcBorders>
              <w:top w:val="single" w:sz="6" w:space="0" w:color="auto"/>
              <w:left w:val="single" w:sz="6" w:space="0" w:color="auto"/>
              <w:bottom w:val="single" w:sz="6" w:space="0" w:color="auto"/>
              <w:right w:val="single" w:sz="12" w:space="0" w:color="auto"/>
            </w:tcBorders>
            <w:vAlign w:val="center"/>
          </w:tcPr>
          <w:p w14:paraId="40456FA4"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70381" w14:paraId="12E1099D"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F2F3B1"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7B8C17"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vascular, lymphatic, and neural supply of the abdominal and pelvic organs and their clinical relevance.</w:t>
            </w:r>
          </w:p>
        </w:tc>
        <w:tc>
          <w:tcPr>
            <w:tcW w:w="1276" w:type="dxa"/>
            <w:tcBorders>
              <w:top w:val="single" w:sz="6" w:space="0" w:color="auto"/>
              <w:left w:val="single" w:sz="6" w:space="0" w:color="auto"/>
              <w:bottom w:val="single" w:sz="6" w:space="0" w:color="auto"/>
              <w:right w:val="single" w:sz="12" w:space="0" w:color="auto"/>
            </w:tcBorders>
            <w:vAlign w:val="center"/>
          </w:tcPr>
          <w:p w14:paraId="45BA3070"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70381" w14:paraId="4024A301"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3A861A"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378AE3"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topographic and spatial relationships between gastrointestinal and urogenital structures in the abdomen and pelvis.</w:t>
            </w:r>
          </w:p>
        </w:tc>
        <w:tc>
          <w:tcPr>
            <w:tcW w:w="1276" w:type="dxa"/>
            <w:tcBorders>
              <w:top w:val="single" w:sz="6" w:space="0" w:color="auto"/>
              <w:left w:val="single" w:sz="6" w:space="0" w:color="auto"/>
              <w:bottom w:val="single" w:sz="6" w:space="0" w:color="auto"/>
              <w:right w:val="single" w:sz="12" w:space="0" w:color="auto"/>
            </w:tcBorders>
            <w:vAlign w:val="center"/>
          </w:tcPr>
          <w:p w14:paraId="1BD7C81C"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70381" w14:paraId="2BF98163"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8E261E"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59350C"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Evaluates congenital anomalies, pathological conditions, and surgical approaches in light of anatomical knowledge.</w:t>
            </w:r>
          </w:p>
        </w:tc>
        <w:tc>
          <w:tcPr>
            <w:tcW w:w="1276" w:type="dxa"/>
            <w:tcBorders>
              <w:top w:val="single" w:sz="6" w:space="0" w:color="auto"/>
              <w:left w:val="single" w:sz="6" w:space="0" w:color="auto"/>
              <w:bottom w:val="single" w:sz="6" w:space="0" w:color="auto"/>
              <w:right w:val="single" w:sz="12" w:space="0" w:color="auto"/>
            </w:tcBorders>
            <w:vAlign w:val="center"/>
          </w:tcPr>
          <w:p w14:paraId="5954F9A1"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70381" w14:paraId="14ADBE35"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E57C06"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D3A97B" w14:textId="77777777" w:rsidR="00970381" w:rsidRDefault="00970381" w:rsidP="0097038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and endoscopic images related to the gastrointestinal and urogenital systems using advanced anatomical perspectives.</w:t>
            </w:r>
          </w:p>
        </w:tc>
        <w:tc>
          <w:tcPr>
            <w:tcW w:w="1276" w:type="dxa"/>
            <w:tcBorders>
              <w:top w:val="single" w:sz="6" w:space="0" w:color="auto"/>
              <w:left w:val="single" w:sz="6" w:space="0" w:color="auto"/>
              <w:bottom w:val="single" w:sz="6" w:space="0" w:color="auto"/>
              <w:right w:val="single" w:sz="12" w:space="0" w:color="auto"/>
            </w:tcBorders>
            <w:vAlign w:val="center"/>
          </w:tcPr>
          <w:p w14:paraId="5E19891B" w14:textId="77777777" w:rsidR="00970381" w:rsidRDefault="00970381" w:rsidP="009703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70381" w14:paraId="5B80FD87"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66B238"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D00CAC" w14:textId="77777777" w:rsidR="00970381" w:rsidRDefault="00970381" w:rsidP="00970381">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68305C4"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3BAB700E"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8B0F43"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D57AC5" w14:textId="77777777" w:rsidR="00970381" w:rsidRDefault="00970381" w:rsidP="0097038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3D3B3F5"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48E4751B"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F6AFD0"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C39987" w14:textId="77777777" w:rsidR="00970381" w:rsidRDefault="00970381" w:rsidP="0097038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EE59725"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267ADC9F"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6D60A6"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21CA53"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55B9BF6"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04B0C941"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6E98B3"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E4FC2A"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6AAE21A"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374E0955"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2572DF"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0B48796"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8C276A2"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1C51EA9A"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C8CB9C"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D37EF51"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5E4F9D9"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030DC109"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A1D796"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4D84D77"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9209C01" w14:textId="77777777" w:rsidR="00970381" w:rsidRDefault="00970381" w:rsidP="00970381">
            <w:pPr>
              <w:spacing w:after="0" w:line="240" w:lineRule="auto"/>
              <w:jc w:val="center"/>
              <w:rPr>
                <w:rFonts w:ascii="Times New Roman" w:hAnsi="Times New Roman" w:cs="Times New Roman"/>
                <w:sz w:val="20"/>
                <w:szCs w:val="20"/>
              </w:rPr>
            </w:pPr>
          </w:p>
        </w:tc>
      </w:tr>
      <w:tr w:rsidR="00970381" w14:paraId="55632A07"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1B3349C" w14:textId="77777777" w:rsidR="00970381" w:rsidRDefault="00970381" w:rsidP="009703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2F62350" w14:textId="77777777" w:rsidR="00970381" w:rsidRDefault="00970381" w:rsidP="0097038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7B567FE" w14:textId="77777777" w:rsidR="00970381" w:rsidRDefault="00970381" w:rsidP="00970381">
            <w:pPr>
              <w:spacing w:after="0" w:line="240" w:lineRule="auto"/>
              <w:jc w:val="center"/>
              <w:rPr>
                <w:rFonts w:ascii="Times New Roman" w:hAnsi="Times New Roman" w:cs="Times New Roman"/>
                <w:sz w:val="20"/>
                <w:szCs w:val="20"/>
              </w:rPr>
            </w:pPr>
          </w:p>
        </w:tc>
      </w:tr>
    </w:tbl>
    <w:p w14:paraId="58503591" w14:textId="77777777" w:rsidR="00A37419" w:rsidRDefault="00A37419" w:rsidP="00A37419">
      <w:pPr>
        <w:spacing w:after="0" w:line="240" w:lineRule="auto"/>
        <w:rPr>
          <w:sz w:val="10"/>
          <w:szCs w:val="10"/>
          <w:lang w:val="en-US"/>
        </w:rPr>
      </w:pPr>
    </w:p>
    <w:p w14:paraId="1823F284"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37419" w:rsidRPr="00E131A3" w14:paraId="5487B933" w14:textId="77777777" w:rsidTr="00A37419">
        <w:trPr>
          <w:trHeight w:val="449"/>
        </w:trPr>
        <w:tc>
          <w:tcPr>
            <w:tcW w:w="9624" w:type="dxa"/>
            <w:gridSpan w:val="5"/>
            <w:shd w:val="clear" w:color="auto" w:fill="FFF2CC" w:themeFill="accent4" w:themeFillTint="33"/>
            <w:vAlign w:val="center"/>
          </w:tcPr>
          <w:p w14:paraId="361B689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640ED033" w14:textId="77777777" w:rsidTr="00A37419">
        <w:trPr>
          <w:trHeight w:val="567"/>
        </w:trPr>
        <w:tc>
          <w:tcPr>
            <w:tcW w:w="1403" w:type="dxa"/>
            <w:shd w:val="clear" w:color="auto" w:fill="FFF2CC" w:themeFill="accent4" w:themeFillTint="33"/>
            <w:vAlign w:val="center"/>
          </w:tcPr>
          <w:p w14:paraId="75D8C5A5"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18234F44"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shd w:val="clear" w:color="auto" w:fill="FFFFFF" w:themeFill="background1"/>
            <w:vAlign w:val="center"/>
          </w:tcPr>
          <w:p w14:paraId="1DA4B501"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shd w:val="clear" w:color="auto" w:fill="FFFFFF" w:themeFill="background1"/>
            <w:vAlign w:val="center"/>
          </w:tcPr>
          <w:p w14:paraId="52C09DE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shd w:val="clear" w:color="auto" w:fill="FFFFFF" w:themeFill="background1"/>
            <w:vAlign w:val="center"/>
          </w:tcPr>
          <w:p w14:paraId="4276D67A"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675CEA" w:rsidRPr="00E131A3" w14:paraId="40715B5A" w14:textId="77777777" w:rsidTr="00A37419">
        <w:trPr>
          <w:trHeight w:val="585"/>
        </w:trPr>
        <w:tc>
          <w:tcPr>
            <w:tcW w:w="1403" w:type="dxa"/>
            <w:shd w:val="clear" w:color="auto" w:fill="FFF2CC" w:themeFill="accent4" w:themeFillTint="33"/>
            <w:vAlign w:val="center"/>
          </w:tcPr>
          <w:p w14:paraId="2756121D"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C01B75B" w14:textId="77777777" w:rsidR="00675CEA" w:rsidRPr="00E131A3" w:rsidRDefault="00675CEA" w:rsidP="00675CE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8E3E936" w14:textId="77777777" w:rsidR="00675CEA" w:rsidRPr="00E131A3" w:rsidRDefault="00675CEA" w:rsidP="00675CE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A769D93" w14:textId="77777777" w:rsidR="00675CEA" w:rsidRPr="00E131A3" w:rsidRDefault="00675CEA" w:rsidP="00675CE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387EBE3" w14:textId="77777777" w:rsidR="00675CEA" w:rsidRPr="00E131A3" w:rsidRDefault="00675CEA" w:rsidP="00675CEA">
            <w:pPr>
              <w:jc w:val="center"/>
              <w:rPr>
                <w:rFonts w:ascii="Times New Roman" w:hAnsi="Times New Roman" w:cs="Times New Roman"/>
                <w:color w:val="FF0000"/>
                <w:sz w:val="20"/>
                <w:szCs w:val="20"/>
                <w:lang w:val="en-US"/>
              </w:rPr>
            </w:pPr>
          </w:p>
        </w:tc>
      </w:tr>
      <w:tr w:rsidR="00D05E8F" w:rsidRPr="00E131A3" w14:paraId="45B862CD" w14:textId="77777777" w:rsidTr="00675CEA">
        <w:trPr>
          <w:trHeight w:val="567"/>
        </w:trPr>
        <w:tc>
          <w:tcPr>
            <w:tcW w:w="1403" w:type="dxa"/>
            <w:shd w:val="clear" w:color="auto" w:fill="FFF2CC" w:themeFill="accent4" w:themeFillTint="33"/>
            <w:vAlign w:val="center"/>
          </w:tcPr>
          <w:p w14:paraId="57CA5726"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087E2347" w14:textId="58507FE3"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shd w:val="clear" w:color="auto" w:fill="FFFFFF" w:themeFill="background1"/>
            <w:vAlign w:val="center"/>
          </w:tcPr>
          <w:p w14:paraId="6A1BFF6E" w14:textId="751589FF"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shd w:val="clear" w:color="auto" w:fill="FFFFFF" w:themeFill="background1"/>
            <w:vAlign w:val="center"/>
          </w:tcPr>
          <w:p w14:paraId="4F231858" w14:textId="228890E4"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shd w:val="clear" w:color="auto" w:fill="FFFFFF" w:themeFill="background1"/>
            <w:vAlign w:val="center"/>
          </w:tcPr>
          <w:p w14:paraId="1069CBB4" w14:textId="521D3B2B"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675CEA" w:rsidRPr="00E131A3" w14:paraId="06478821" w14:textId="77777777" w:rsidTr="00675CEA">
        <w:trPr>
          <w:trHeight w:val="585"/>
        </w:trPr>
        <w:tc>
          <w:tcPr>
            <w:tcW w:w="1403" w:type="dxa"/>
            <w:shd w:val="clear" w:color="auto" w:fill="FFF2CC" w:themeFill="accent4" w:themeFillTint="33"/>
            <w:vAlign w:val="center"/>
          </w:tcPr>
          <w:p w14:paraId="4DB324F8"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6C9E1768" w14:textId="77777777" w:rsidR="00675CEA" w:rsidRPr="00E131A3" w:rsidRDefault="00675CEA" w:rsidP="00675CE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7F4DE68" w14:textId="77777777" w:rsidR="00675CEA" w:rsidRPr="00E131A3" w:rsidRDefault="00675CEA" w:rsidP="00675CE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804E55E" w14:textId="77777777" w:rsidR="00675CEA" w:rsidRPr="00E131A3" w:rsidRDefault="00675CEA" w:rsidP="00675CE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EE019B8" w14:textId="77777777" w:rsidR="00675CEA" w:rsidRPr="00E131A3" w:rsidRDefault="00675CEA" w:rsidP="00675CEA">
            <w:pPr>
              <w:jc w:val="center"/>
              <w:rPr>
                <w:rFonts w:ascii="Times New Roman" w:hAnsi="Times New Roman" w:cs="Times New Roman"/>
                <w:color w:val="FF0000"/>
                <w:sz w:val="20"/>
                <w:szCs w:val="20"/>
                <w:lang w:val="en-US"/>
              </w:rPr>
            </w:pPr>
          </w:p>
        </w:tc>
      </w:tr>
    </w:tbl>
    <w:p w14:paraId="013E1D21" w14:textId="77777777" w:rsidR="00A37419" w:rsidRPr="007F74B8" w:rsidRDefault="00675CEA" w:rsidP="00675CEA">
      <w:pPr>
        <w:tabs>
          <w:tab w:val="left" w:pos="623"/>
          <w:tab w:val="center" w:pos="4535"/>
        </w:tabs>
        <w:rPr>
          <w:rFonts w:ascii="Times New Roman" w:hAnsi="Times New Roman" w:cs="Times New Roman"/>
          <w:lang w:val="en-US"/>
        </w:rPr>
      </w:pPr>
      <w:r>
        <w:rPr>
          <w:rFonts w:ascii="Times New Roman" w:hAnsi="Times New Roman" w:cs="Times New Roman"/>
          <w:b/>
          <w:lang w:val="en-US"/>
        </w:rPr>
        <w:tab/>
      </w:r>
      <w:r w:rsidR="00A37419">
        <w:rPr>
          <w:rFonts w:ascii="Times New Roman" w:hAnsi="Times New Roman" w:cs="Times New Roman"/>
          <w:b/>
          <w:lang w:val="en-US"/>
        </w:rPr>
        <w:t xml:space="preserve">                                                                                                                          </w:t>
      </w:r>
      <w:r w:rsidR="00A37419" w:rsidRPr="007F74B8">
        <w:rPr>
          <w:rFonts w:ascii="Times New Roman" w:hAnsi="Times New Roman" w:cs="Times New Roman"/>
          <w:b/>
          <w:lang w:val="en-US"/>
        </w:rPr>
        <w:t>Date:</w:t>
      </w:r>
    </w:p>
    <w:p w14:paraId="46F024E0"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63360" behindDoc="0" locked="0" layoutInCell="1" allowOverlap="1" wp14:anchorId="2E1FAB9E" wp14:editId="10079515">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5C36D76"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354AFCC4"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8CFCE30"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7725B8E3"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D32D82B"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11E8A08A" w14:textId="77777777" w:rsidTr="00A37419">
        <w:trPr>
          <w:trHeight w:val="312"/>
        </w:trPr>
        <w:tc>
          <w:tcPr>
            <w:tcW w:w="6506" w:type="dxa"/>
            <w:shd w:val="clear" w:color="auto" w:fill="FFF2CC" w:themeFill="accent4" w:themeFillTint="33"/>
            <w:vAlign w:val="center"/>
          </w:tcPr>
          <w:p w14:paraId="229BE5A1"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1C51CA4"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181695F5" w14:textId="77777777" w:rsidTr="00A37419">
        <w:trPr>
          <w:trHeight w:val="397"/>
        </w:trPr>
        <w:tc>
          <w:tcPr>
            <w:tcW w:w="6506" w:type="dxa"/>
            <w:vAlign w:val="center"/>
          </w:tcPr>
          <w:p w14:paraId="24638342" w14:textId="77777777" w:rsidR="00A37419" w:rsidRPr="009D646A" w:rsidRDefault="00675CEA" w:rsidP="00A37419">
            <w:pPr>
              <w:jc w:val="center"/>
              <w:rPr>
                <w:rFonts w:ascii="Times New Roman" w:hAnsi="Times New Roman" w:cs="Times New Roman"/>
                <w:sz w:val="20"/>
                <w:szCs w:val="20"/>
                <w:lang w:val="en-US"/>
              </w:rPr>
            </w:pPr>
            <w:r>
              <w:rPr>
                <w:rFonts w:ascii="Times New Roman" w:hAnsi="Times New Roman" w:cs="Times New Roman"/>
                <w:b/>
                <w:sz w:val="20"/>
                <w:szCs w:val="20"/>
              </w:rPr>
              <w:t>ADVANCED DISSECTION TECHNIQUES</w:t>
            </w:r>
          </w:p>
        </w:tc>
        <w:tc>
          <w:tcPr>
            <w:tcW w:w="3118" w:type="dxa"/>
            <w:vAlign w:val="center"/>
          </w:tcPr>
          <w:p w14:paraId="18AF4C80" w14:textId="77777777" w:rsidR="00A37419" w:rsidRPr="002039A3" w:rsidRDefault="00675CEA"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521203301</w:t>
            </w:r>
          </w:p>
        </w:tc>
      </w:tr>
    </w:tbl>
    <w:p w14:paraId="3583881C"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5132A716" w14:textId="77777777" w:rsidTr="00A37419">
        <w:trPr>
          <w:trHeight w:val="312"/>
        </w:trPr>
        <w:tc>
          <w:tcPr>
            <w:tcW w:w="1928" w:type="dxa"/>
            <w:vMerge w:val="restart"/>
            <w:shd w:val="clear" w:color="auto" w:fill="FFF2CC" w:themeFill="accent4" w:themeFillTint="33"/>
            <w:vAlign w:val="center"/>
          </w:tcPr>
          <w:p w14:paraId="1209652E"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D7B425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CADF3E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871CF8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70B3E1D9" w14:textId="77777777" w:rsidTr="00A37419">
        <w:trPr>
          <w:trHeight w:val="312"/>
        </w:trPr>
        <w:tc>
          <w:tcPr>
            <w:tcW w:w="1928" w:type="dxa"/>
            <w:vMerge/>
            <w:shd w:val="clear" w:color="auto" w:fill="FFF2CC" w:themeFill="accent4" w:themeFillTint="33"/>
            <w:vAlign w:val="center"/>
          </w:tcPr>
          <w:p w14:paraId="1F40D04F"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4842DF6"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DE3DFE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A108658"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6FE9C03"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6A63AAB2" w14:textId="77777777" w:rsidTr="00A37419">
        <w:trPr>
          <w:trHeight w:val="397"/>
        </w:trPr>
        <w:tc>
          <w:tcPr>
            <w:tcW w:w="1928" w:type="dxa"/>
            <w:vAlign w:val="center"/>
          </w:tcPr>
          <w:p w14:paraId="3FEC3BF7"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64C54F6A"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008489CD"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7A72D59"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6383B228"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E569374"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0C985B8A"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2E08C764" w14:textId="77777777" w:rsidTr="00A37419">
        <w:trPr>
          <w:trHeight w:val="312"/>
        </w:trPr>
        <w:tc>
          <w:tcPr>
            <w:tcW w:w="9624" w:type="dxa"/>
            <w:gridSpan w:val="6"/>
            <w:shd w:val="clear" w:color="auto" w:fill="FFF2CC" w:themeFill="accent4" w:themeFillTint="33"/>
            <w:vAlign w:val="center"/>
          </w:tcPr>
          <w:p w14:paraId="4BFC6DB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0AE6346C" w14:textId="77777777" w:rsidTr="00A37419">
        <w:tc>
          <w:tcPr>
            <w:tcW w:w="1545" w:type="dxa"/>
            <w:shd w:val="clear" w:color="auto" w:fill="FFF2CC" w:themeFill="accent4" w:themeFillTint="33"/>
            <w:vAlign w:val="center"/>
          </w:tcPr>
          <w:p w14:paraId="21D601A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A0916B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9BA32A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736941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3DB817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702363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1D3C374E" w14:textId="77777777" w:rsidTr="00A37419">
        <w:trPr>
          <w:trHeight w:val="397"/>
        </w:trPr>
        <w:tc>
          <w:tcPr>
            <w:tcW w:w="1545" w:type="dxa"/>
            <w:vAlign w:val="center"/>
          </w:tcPr>
          <w:p w14:paraId="3C75CA4F"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0DDEFF96"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3EFFCA86"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760956E2"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5F5724FE"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2D331F15"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A227A89"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3100AD0A" w14:textId="77777777" w:rsidTr="00A37419">
        <w:trPr>
          <w:trHeight w:val="312"/>
        </w:trPr>
        <w:tc>
          <w:tcPr>
            <w:tcW w:w="3208" w:type="dxa"/>
            <w:shd w:val="clear" w:color="auto" w:fill="FFF2CC" w:themeFill="accent4" w:themeFillTint="33"/>
            <w:vAlign w:val="center"/>
          </w:tcPr>
          <w:p w14:paraId="07C3B36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9C599B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CA780B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7F42206F" w14:textId="77777777" w:rsidTr="00A37419">
        <w:trPr>
          <w:trHeight w:val="397"/>
        </w:trPr>
        <w:tc>
          <w:tcPr>
            <w:tcW w:w="3208" w:type="dxa"/>
            <w:vAlign w:val="center"/>
          </w:tcPr>
          <w:p w14:paraId="01FB2EF4"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1C4503B6"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1EAC1205"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4A3C1D70"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26E33EDB" w14:textId="77777777" w:rsidR="00A37419" w:rsidRPr="00E131A3" w:rsidRDefault="00A37419" w:rsidP="00A37419">
      <w:pPr>
        <w:spacing w:after="0" w:line="240" w:lineRule="auto"/>
        <w:rPr>
          <w:sz w:val="10"/>
          <w:szCs w:val="10"/>
          <w:lang w:val="en-US"/>
        </w:rPr>
      </w:pPr>
    </w:p>
    <w:p w14:paraId="76EF2D0C"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4738B6D5" w14:textId="77777777" w:rsidTr="00A37419">
        <w:trPr>
          <w:trHeight w:val="421"/>
        </w:trPr>
        <w:tc>
          <w:tcPr>
            <w:tcW w:w="2112" w:type="dxa"/>
            <w:shd w:val="clear" w:color="auto" w:fill="FFF2CC" w:themeFill="accent4" w:themeFillTint="33"/>
            <w:vAlign w:val="center"/>
          </w:tcPr>
          <w:p w14:paraId="50A02F3A"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Prerequisite(s) if any</w:t>
            </w:r>
          </w:p>
        </w:tc>
        <w:tc>
          <w:tcPr>
            <w:tcW w:w="7512" w:type="dxa"/>
            <w:shd w:val="clear" w:color="auto" w:fill="FFFFFF" w:themeFill="background1"/>
            <w:vAlign w:val="center"/>
          </w:tcPr>
          <w:p w14:paraId="2C40A64E" w14:textId="77777777" w:rsidR="00A37419" w:rsidRPr="00E131A3" w:rsidRDefault="00675CEA"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309C3240" w14:textId="77777777" w:rsidTr="00A37419">
        <w:trPr>
          <w:trHeight w:val="1012"/>
        </w:trPr>
        <w:tc>
          <w:tcPr>
            <w:tcW w:w="2112" w:type="dxa"/>
            <w:shd w:val="clear" w:color="auto" w:fill="FFF2CC" w:themeFill="accent4" w:themeFillTint="33"/>
            <w:vAlign w:val="center"/>
          </w:tcPr>
          <w:p w14:paraId="65CAE191"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33C6FDD" w14:textId="77777777" w:rsidR="00A37419" w:rsidRPr="00E131A3" w:rsidRDefault="00675CEA" w:rsidP="00A37419">
            <w:pPr>
              <w:jc w:val="both"/>
              <w:rPr>
                <w:rFonts w:ascii="Times New Roman" w:hAnsi="Times New Roman" w:cs="Times New Roman"/>
                <w:sz w:val="20"/>
                <w:szCs w:val="20"/>
                <w:lang w:val="en-US"/>
              </w:rPr>
            </w:pPr>
            <w:r>
              <w:rPr>
                <w:rFonts w:ascii="Times New Roman" w:hAnsi="Times New Roman" w:cs="Times New Roman"/>
                <w:sz w:val="20"/>
                <w:szCs w:val="20"/>
              </w:rPr>
              <w:t>It is aimed to provide the necessary theoretical and practical information for dissection in special areas of the human body that may require deep or microscopic dissection techniques.</w:t>
            </w:r>
          </w:p>
        </w:tc>
      </w:tr>
      <w:tr w:rsidR="00A37419" w:rsidRPr="00E131A3" w14:paraId="0853AFFC" w14:textId="77777777" w:rsidTr="00A37419">
        <w:trPr>
          <w:trHeight w:val="984"/>
        </w:trPr>
        <w:tc>
          <w:tcPr>
            <w:tcW w:w="2112" w:type="dxa"/>
            <w:shd w:val="clear" w:color="auto" w:fill="FFF2CC" w:themeFill="accent4" w:themeFillTint="33"/>
            <w:vAlign w:val="center"/>
          </w:tcPr>
          <w:p w14:paraId="7340873B"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0D90D54D" w14:textId="77777777" w:rsidR="00A37419" w:rsidRPr="00E131A3" w:rsidRDefault="00675CEA" w:rsidP="00A37419">
            <w:pPr>
              <w:jc w:val="both"/>
              <w:rPr>
                <w:rFonts w:ascii="Times New Roman" w:hAnsi="Times New Roman" w:cs="Times New Roman"/>
                <w:sz w:val="20"/>
                <w:szCs w:val="20"/>
                <w:lang w:val="en-US"/>
              </w:rPr>
            </w:pPr>
            <w:r>
              <w:rPr>
                <w:rFonts w:ascii="Times New Roman" w:hAnsi="Times New Roman" w:cs="Times New Roman"/>
                <w:sz w:val="20"/>
                <w:szCs w:val="20"/>
              </w:rPr>
              <w:t>For students who have taken the cadaver dissection course and have grasped general dissection, the boundaries and dissection of topographically characteristic areas of the body will be emphasized. In addition, cross-sectional anatomy will be practiced in the central nervous system.</w:t>
            </w:r>
          </w:p>
        </w:tc>
      </w:tr>
    </w:tbl>
    <w:p w14:paraId="0D931531"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6371959E" w14:textId="77777777" w:rsidTr="00A37419">
        <w:trPr>
          <w:trHeight w:val="312"/>
        </w:trPr>
        <w:tc>
          <w:tcPr>
            <w:tcW w:w="5103" w:type="dxa"/>
            <w:gridSpan w:val="2"/>
            <w:shd w:val="clear" w:color="auto" w:fill="FFF2CC" w:themeFill="accent4" w:themeFillTint="33"/>
            <w:vAlign w:val="center"/>
          </w:tcPr>
          <w:p w14:paraId="5EA0A69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4237B4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03DCBE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DC5419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1A1FF3CB"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85B9D9"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00377F72" w14:textId="4EEB2296"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Demonstrates fundamental dissection skills and applies basic anatomical knowledge during cadaveric dissection.</w:t>
            </w:r>
          </w:p>
        </w:tc>
        <w:tc>
          <w:tcPr>
            <w:tcW w:w="1743" w:type="dxa"/>
            <w:tcBorders>
              <w:left w:val="nil"/>
            </w:tcBorders>
            <w:shd w:val="clear" w:color="auto" w:fill="FFFFFF" w:themeFill="background1"/>
            <w:vAlign w:val="center"/>
          </w:tcPr>
          <w:p w14:paraId="6C20E212" w14:textId="5B1B65E3"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448DCC71" w14:textId="14CE5F8E"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0EE8F587" w14:textId="4C34810F"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F45451C"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D86B9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7A56111" w14:textId="2D9AA498"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Performs advanced dissection of major anatomic regions with attention to anatomical detail.</w:t>
            </w:r>
          </w:p>
        </w:tc>
        <w:tc>
          <w:tcPr>
            <w:tcW w:w="1743" w:type="dxa"/>
            <w:tcBorders>
              <w:left w:val="nil"/>
            </w:tcBorders>
            <w:shd w:val="clear" w:color="auto" w:fill="FFFFFF" w:themeFill="background1"/>
            <w:vAlign w:val="center"/>
          </w:tcPr>
          <w:p w14:paraId="2E89ACC2" w14:textId="45208F74"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2B5514F" w14:textId="0562DE14"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0FD44CD" w14:textId="3CEE6973"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8FEC38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793EC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096B3370" w14:textId="20A92C5E"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Identifies and isolates anatomical structures in important anatomic regions and interprets their spatial and clinical relationships through dissection.</w:t>
            </w:r>
          </w:p>
        </w:tc>
        <w:tc>
          <w:tcPr>
            <w:tcW w:w="1743" w:type="dxa"/>
            <w:tcBorders>
              <w:left w:val="nil"/>
            </w:tcBorders>
            <w:vAlign w:val="center"/>
          </w:tcPr>
          <w:p w14:paraId="70A117EA" w14:textId="0D2C34C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6F1F701B" w14:textId="6F67ED09"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41C9EA4" w14:textId="00FD7540"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35E47CF3"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A01CF5"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7983DA10" w14:textId="1517E120"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Correlates findings from dissection with anatomical data obtained from medical imaging techniques.</w:t>
            </w:r>
          </w:p>
        </w:tc>
        <w:tc>
          <w:tcPr>
            <w:tcW w:w="1743" w:type="dxa"/>
            <w:tcBorders>
              <w:left w:val="nil"/>
            </w:tcBorders>
            <w:vAlign w:val="center"/>
          </w:tcPr>
          <w:p w14:paraId="525189B4" w14:textId="73F07AE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1D1C9BD4" w14:textId="05524497"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6D92DAE5" w14:textId="401E01BD"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48CCA2C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9A5690"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0F79573" w14:textId="50244D55"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Interprets anatomical variations and structural relationships observed during dissection in the context of clinical symptoms and functional anatomy.</w:t>
            </w:r>
          </w:p>
        </w:tc>
        <w:tc>
          <w:tcPr>
            <w:tcW w:w="1743" w:type="dxa"/>
            <w:tcBorders>
              <w:left w:val="nil"/>
            </w:tcBorders>
            <w:vAlign w:val="center"/>
          </w:tcPr>
          <w:p w14:paraId="452D2D07" w14:textId="6BA79887"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71252D9F" w14:textId="22E717EE"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A5422ED" w14:textId="168DDB1B"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5B64A354"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8EA854"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4DC8326"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6A9FFA2E"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164DAB74"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3CB73478" w14:textId="77777777" w:rsidR="00CC46BF" w:rsidRPr="009D646A" w:rsidRDefault="00CC46BF" w:rsidP="00CC46BF">
            <w:pPr>
              <w:jc w:val="center"/>
              <w:rPr>
                <w:rFonts w:ascii="Times New Roman" w:hAnsi="Times New Roman" w:cs="Times New Roman"/>
                <w:sz w:val="20"/>
                <w:szCs w:val="20"/>
              </w:rPr>
            </w:pPr>
          </w:p>
        </w:tc>
      </w:tr>
      <w:tr w:rsidR="00CC46BF" w:rsidRPr="00E131A3" w14:paraId="6514E69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DAAF26"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67E1247"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D9026F5"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6E332D76"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3C640B5E" w14:textId="77777777" w:rsidR="00CC46BF" w:rsidRDefault="00CC46BF" w:rsidP="00CC46BF">
            <w:pPr>
              <w:jc w:val="center"/>
              <w:rPr>
                <w:rFonts w:ascii="Times New Roman" w:hAnsi="Times New Roman" w:cs="Times New Roman"/>
                <w:sz w:val="20"/>
                <w:szCs w:val="20"/>
              </w:rPr>
            </w:pPr>
          </w:p>
        </w:tc>
      </w:tr>
      <w:tr w:rsidR="00CC46BF" w:rsidRPr="00E131A3" w14:paraId="7CB52DDA"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DF4010"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8A9A6C4"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F6F77E9"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4257DCCB"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3FBE2599" w14:textId="77777777" w:rsidR="00CC46BF" w:rsidRDefault="00CC46BF" w:rsidP="00CC46BF">
            <w:pPr>
              <w:jc w:val="center"/>
              <w:rPr>
                <w:rFonts w:ascii="Times New Roman" w:hAnsi="Times New Roman" w:cs="Times New Roman"/>
                <w:sz w:val="20"/>
                <w:szCs w:val="20"/>
              </w:rPr>
            </w:pPr>
          </w:p>
        </w:tc>
      </w:tr>
      <w:tr w:rsidR="00CC46BF" w:rsidRPr="00E131A3" w14:paraId="371EC4AE"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AD0B24"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291432B"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19CA68FE"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052A9DBD"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4EF20E63" w14:textId="77777777" w:rsidR="00CC46BF" w:rsidRPr="001547B4" w:rsidRDefault="00CC46BF" w:rsidP="00CC46BF">
            <w:pPr>
              <w:jc w:val="center"/>
              <w:rPr>
                <w:rFonts w:ascii="Times New Roman" w:hAnsi="Times New Roman" w:cs="Times New Roman"/>
                <w:sz w:val="20"/>
                <w:szCs w:val="20"/>
              </w:rPr>
            </w:pPr>
          </w:p>
        </w:tc>
      </w:tr>
      <w:tr w:rsidR="00CC46BF" w:rsidRPr="00E131A3" w14:paraId="32A3C0CF"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6C2373"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998BD41"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3A15594"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0F5D0F6C"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0255112" w14:textId="77777777" w:rsidR="00CC46BF" w:rsidRPr="001547B4" w:rsidRDefault="00CC46BF" w:rsidP="00CC46BF">
            <w:pPr>
              <w:jc w:val="center"/>
              <w:rPr>
                <w:rFonts w:ascii="Times New Roman" w:hAnsi="Times New Roman" w:cs="Times New Roman"/>
                <w:sz w:val="20"/>
                <w:szCs w:val="20"/>
              </w:rPr>
            </w:pPr>
          </w:p>
        </w:tc>
      </w:tr>
      <w:tr w:rsidR="00CC46BF" w:rsidRPr="00E131A3" w14:paraId="2E4904F4"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28918D"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264B9F8"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4D3F4093"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0E9D2D4F"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3EDFE460" w14:textId="77777777" w:rsidR="00CC46BF" w:rsidRPr="001547B4" w:rsidRDefault="00CC46BF" w:rsidP="00CC46BF">
            <w:pPr>
              <w:jc w:val="center"/>
              <w:rPr>
                <w:rFonts w:ascii="Times New Roman" w:hAnsi="Times New Roman" w:cs="Times New Roman"/>
                <w:sz w:val="20"/>
                <w:szCs w:val="20"/>
              </w:rPr>
            </w:pPr>
          </w:p>
        </w:tc>
      </w:tr>
      <w:tr w:rsidR="00CC46BF" w:rsidRPr="00E131A3" w14:paraId="15E381DF"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4FC275"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8E3D6BA"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27B15758"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970802B"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4BF1CA1C" w14:textId="77777777" w:rsidR="00CC46BF" w:rsidRPr="001547B4" w:rsidRDefault="00CC46BF" w:rsidP="00CC46BF">
            <w:pPr>
              <w:jc w:val="center"/>
              <w:rPr>
                <w:rFonts w:ascii="Times New Roman" w:hAnsi="Times New Roman" w:cs="Times New Roman"/>
                <w:sz w:val="20"/>
                <w:szCs w:val="20"/>
              </w:rPr>
            </w:pPr>
          </w:p>
        </w:tc>
      </w:tr>
      <w:tr w:rsidR="00CC46BF" w:rsidRPr="00E131A3" w14:paraId="0C751F79"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F9F87D"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7BEC142"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2C08BF65"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66A344EE"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09843FE" w14:textId="77777777" w:rsidR="00CC46BF" w:rsidRPr="001547B4" w:rsidRDefault="00CC46BF" w:rsidP="00CC46BF">
            <w:pPr>
              <w:jc w:val="center"/>
              <w:rPr>
                <w:rFonts w:ascii="Times New Roman" w:hAnsi="Times New Roman" w:cs="Times New Roman"/>
                <w:sz w:val="20"/>
                <w:szCs w:val="20"/>
              </w:rPr>
            </w:pPr>
          </w:p>
        </w:tc>
      </w:tr>
    </w:tbl>
    <w:p w14:paraId="04452147"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B1A5CBC"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D647E1F"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5CEA" w:rsidRPr="00E131A3" w14:paraId="638CD0A6" w14:textId="77777777" w:rsidTr="00A37419">
        <w:trPr>
          <w:trHeight w:val="567"/>
        </w:trPr>
        <w:tc>
          <w:tcPr>
            <w:tcW w:w="2112" w:type="dxa"/>
            <w:shd w:val="clear" w:color="auto" w:fill="FFF2CC" w:themeFill="accent4" w:themeFillTint="33"/>
            <w:vAlign w:val="center"/>
          </w:tcPr>
          <w:p w14:paraId="434765C5"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25180FCF"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Sauerland EK: Grant's dissector (12th ed.), Lippincott Williams &amp; Wilkins, 1999.</w:t>
            </w:r>
          </w:p>
          <w:p w14:paraId="2723387D"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Jacobs JJ: Shearer's manual of human dissection (7th ed.) McGraw-Hill, 1989.</w:t>
            </w:r>
          </w:p>
          <w:p w14:paraId="0D3AE768"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McMinn RMH, Hutchings RT, Pegington J., Abrahams P.: Color atlas of human anatomy (3rd ed.), 1993.</w:t>
            </w:r>
          </w:p>
          <w:p w14:paraId="27CC4C03"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 Churchill Livingstone, 1995.</w:t>
            </w:r>
          </w:p>
        </w:tc>
      </w:tr>
      <w:tr w:rsidR="00675CEA" w:rsidRPr="00E131A3" w14:paraId="2035B3A8" w14:textId="77777777" w:rsidTr="00A37419">
        <w:trPr>
          <w:trHeight w:val="843"/>
        </w:trPr>
        <w:tc>
          <w:tcPr>
            <w:tcW w:w="2112" w:type="dxa"/>
            <w:shd w:val="clear" w:color="auto" w:fill="FFF2CC" w:themeFill="accent4" w:themeFillTint="33"/>
            <w:vAlign w:val="center"/>
          </w:tcPr>
          <w:p w14:paraId="2C2D6E09"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14:paraId="65E3212A"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557C368D"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p w14:paraId="1945A773"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Rohen JW, Yokoch C., Drecoll L.: Color atlas of anatomy: A photographic study of the human body (4th ed.), Williams &amp; Wilkins, 1998.</w:t>
            </w:r>
          </w:p>
        </w:tc>
      </w:tr>
      <w:tr w:rsidR="00675CEA" w:rsidRPr="00E131A3" w14:paraId="655D3B9B" w14:textId="77777777" w:rsidTr="00A37419">
        <w:trPr>
          <w:trHeight w:val="567"/>
        </w:trPr>
        <w:tc>
          <w:tcPr>
            <w:tcW w:w="2112" w:type="dxa"/>
            <w:shd w:val="clear" w:color="auto" w:fill="FFF2CC" w:themeFill="accent4" w:themeFillTint="33"/>
            <w:vAlign w:val="center"/>
          </w:tcPr>
          <w:p w14:paraId="4739F572"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89DFD9"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and educational videos</w:t>
            </w:r>
          </w:p>
        </w:tc>
      </w:tr>
    </w:tbl>
    <w:p w14:paraId="44C496DB"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4AA35CF4" w14:textId="77777777" w:rsidTr="00A37419">
        <w:trPr>
          <w:trHeight w:val="312"/>
        </w:trPr>
        <w:tc>
          <w:tcPr>
            <w:tcW w:w="9624" w:type="dxa"/>
            <w:gridSpan w:val="2"/>
            <w:shd w:val="clear" w:color="auto" w:fill="FFF2CC" w:themeFill="accent4" w:themeFillTint="33"/>
            <w:vAlign w:val="center"/>
          </w:tcPr>
          <w:p w14:paraId="44DC187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75CEA" w:rsidRPr="00E131A3" w14:paraId="027C039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31E0AB"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C84ECC5"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General principles of dissection</w:t>
            </w:r>
          </w:p>
        </w:tc>
      </w:tr>
      <w:tr w:rsidR="00675CEA" w:rsidRPr="00E131A3" w14:paraId="35EF7B2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A21F94"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8A2504D"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Tools</w:t>
            </w:r>
          </w:p>
        </w:tc>
      </w:tr>
      <w:tr w:rsidR="00675CEA" w:rsidRPr="00E131A3" w14:paraId="6DFBB28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547790"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67B9479"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Theoretical information about the area to be dissected (student presentation)</w:t>
            </w:r>
          </w:p>
        </w:tc>
      </w:tr>
      <w:tr w:rsidR="00675CEA" w:rsidRPr="00E131A3" w14:paraId="0752C6A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FCFDAB"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39C8979"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Theoretical information about the area to be dissected</w:t>
            </w:r>
          </w:p>
        </w:tc>
      </w:tr>
      <w:tr w:rsidR="00675CEA" w:rsidRPr="00E131A3" w14:paraId="1ACECF6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B59B2"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BCCCC85"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Variations related to structures in the region (student presentation)</w:t>
            </w:r>
          </w:p>
        </w:tc>
      </w:tr>
      <w:tr w:rsidR="00675CEA" w:rsidRPr="00E131A3" w14:paraId="59DC283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F76808"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05EA491"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Variations related to structures in the region</w:t>
            </w:r>
          </w:p>
        </w:tc>
      </w:tr>
      <w:tr w:rsidR="00675CEA" w:rsidRPr="00E131A3" w14:paraId="1EBBE57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FFA224"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2FC28F5"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Lifting the skin, subcutaneous muscle</w:t>
            </w:r>
          </w:p>
        </w:tc>
      </w:tr>
      <w:tr w:rsidR="00675CEA" w:rsidRPr="00E131A3" w14:paraId="2A3E0505"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95E00DD"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653DC7A" w14:textId="77777777" w:rsidR="00675CEA" w:rsidRPr="00E131A3" w:rsidRDefault="00675CEA"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75CEA" w:rsidRPr="00E131A3" w14:paraId="29E051AA"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35C59"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10A7968"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Dissection - superficial structures</w:t>
            </w:r>
          </w:p>
        </w:tc>
      </w:tr>
      <w:tr w:rsidR="00675CEA" w:rsidRPr="00E131A3" w14:paraId="16CD276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A9BA28"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3574A61"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Dissection- deep structures</w:t>
            </w:r>
          </w:p>
        </w:tc>
      </w:tr>
      <w:tr w:rsidR="00675CEA" w:rsidRPr="00E131A3" w14:paraId="6B9724B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6D9526"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1FFC0E0"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Dissection- deep structures</w:t>
            </w:r>
          </w:p>
        </w:tc>
      </w:tr>
      <w:tr w:rsidR="00675CEA" w:rsidRPr="00E131A3" w14:paraId="1D4CA9E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6799E8"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18819A5"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Head sections-coronal plane</w:t>
            </w:r>
          </w:p>
        </w:tc>
      </w:tr>
      <w:tr w:rsidR="00675CEA" w:rsidRPr="00E131A3" w14:paraId="7AD97A8B"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1EF064"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AF8EE44"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Head sections-coronal plane</w:t>
            </w:r>
          </w:p>
        </w:tc>
      </w:tr>
      <w:tr w:rsidR="00675CEA" w:rsidRPr="00E131A3" w14:paraId="1791461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3F3085"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73501C3"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Head sections-sagittal plane</w:t>
            </w:r>
          </w:p>
        </w:tc>
      </w:tr>
      <w:tr w:rsidR="00675CEA" w:rsidRPr="00E131A3" w14:paraId="793C7976"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3ADFA9"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CA3212C"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Head sections-sagittal plane</w:t>
            </w:r>
          </w:p>
        </w:tc>
      </w:tr>
      <w:tr w:rsidR="00675CEA" w:rsidRPr="00E131A3" w14:paraId="7B2DBA83"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00C93F6"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D951405" w14:textId="77777777" w:rsidR="00675CEA" w:rsidRPr="00E131A3" w:rsidRDefault="00675CEA"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2459245C"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19E9C0A8" w14:textId="77777777" w:rsidTr="00A37419">
        <w:trPr>
          <w:trHeight w:val="312"/>
        </w:trPr>
        <w:tc>
          <w:tcPr>
            <w:tcW w:w="9624" w:type="dxa"/>
            <w:gridSpan w:val="4"/>
            <w:shd w:val="clear" w:color="auto" w:fill="FFF2CC" w:themeFill="accent4" w:themeFillTint="33"/>
            <w:vAlign w:val="center"/>
          </w:tcPr>
          <w:p w14:paraId="0AD49F2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5934AC0D" w14:textId="77777777" w:rsidTr="00A37419">
        <w:trPr>
          <w:trHeight w:val="312"/>
        </w:trPr>
        <w:tc>
          <w:tcPr>
            <w:tcW w:w="5797" w:type="dxa"/>
            <w:shd w:val="clear" w:color="auto" w:fill="FFF2CC" w:themeFill="accent4" w:themeFillTint="33"/>
            <w:vAlign w:val="center"/>
          </w:tcPr>
          <w:p w14:paraId="3790B6B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5BD469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94AFC9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CC8AA2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5E4450DF" w14:textId="77777777" w:rsidTr="00A37419">
        <w:trPr>
          <w:trHeight w:val="312"/>
        </w:trPr>
        <w:tc>
          <w:tcPr>
            <w:tcW w:w="5797" w:type="dxa"/>
            <w:shd w:val="clear" w:color="auto" w:fill="FFFFFF" w:themeFill="background1"/>
            <w:vAlign w:val="center"/>
          </w:tcPr>
          <w:p w14:paraId="54B961A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E482A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75674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E091A5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167FB620" w14:textId="77777777" w:rsidTr="00A37419">
        <w:trPr>
          <w:trHeight w:val="312"/>
        </w:trPr>
        <w:tc>
          <w:tcPr>
            <w:tcW w:w="5797" w:type="dxa"/>
            <w:shd w:val="clear" w:color="auto" w:fill="FFFFFF" w:themeFill="background1"/>
            <w:vAlign w:val="center"/>
          </w:tcPr>
          <w:p w14:paraId="7DDF6FF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FD7920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C0ADA7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76B9D5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414E1760" w14:textId="77777777" w:rsidTr="00A37419">
        <w:trPr>
          <w:trHeight w:val="312"/>
        </w:trPr>
        <w:tc>
          <w:tcPr>
            <w:tcW w:w="5797" w:type="dxa"/>
            <w:shd w:val="clear" w:color="auto" w:fill="FFFFFF" w:themeFill="background1"/>
            <w:vAlign w:val="center"/>
          </w:tcPr>
          <w:p w14:paraId="3C7AA0D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77979A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A3CC6D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8A4473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5016D408" w14:textId="77777777" w:rsidTr="00A37419">
        <w:trPr>
          <w:trHeight w:val="312"/>
        </w:trPr>
        <w:tc>
          <w:tcPr>
            <w:tcW w:w="5797" w:type="dxa"/>
            <w:shd w:val="clear" w:color="auto" w:fill="FFFFFF" w:themeFill="background1"/>
            <w:vAlign w:val="center"/>
          </w:tcPr>
          <w:p w14:paraId="6BE38F65"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401078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89DCC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1E7438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50D6CC6C" w14:textId="77777777" w:rsidTr="00A37419">
        <w:trPr>
          <w:trHeight w:val="312"/>
        </w:trPr>
        <w:tc>
          <w:tcPr>
            <w:tcW w:w="5797" w:type="dxa"/>
            <w:shd w:val="clear" w:color="auto" w:fill="FFFFFF" w:themeFill="background1"/>
            <w:vAlign w:val="center"/>
          </w:tcPr>
          <w:p w14:paraId="16D11B1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Quiz Exam</w:t>
            </w:r>
          </w:p>
        </w:tc>
        <w:tc>
          <w:tcPr>
            <w:tcW w:w="1275" w:type="dxa"/>
            <w:shd w:val="clear" w:color="auto" w:fill="FFFFFF" w:themeFill="background1"/>
            <w:vAlign w:val="center"/>
          </w:tcPr>
          <w:p w14:paraId="6F08EF3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CDCAC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E8036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122AE3B4" w14:textId="77777777" w:rsidTr="00A37419">
        <w:trPr>
          <w:trHeight w:val="312"/>
        </w:trPr>
        <w:tc>
          <w:tcPr>
            <w:tcW w:w="5797" w:type="dxa"/>
            <w:shd w:val="clear" w:color="auto" w:fill="FFFFFF" w:themeFill="background1"/>
            <w:vAlign w:val="center"/>
          </w:tcPr>
          <w:p w14:paraId="5B6D34CF"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78FC06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D58CD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88978E"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2BCB72CA" w14:textId="77777777" w:rsidTr="00A37419">
        <w:trPr>
          <w:trHeight w:val="312"/>
        </w:trPr>
        <w:tc>
          <w:tcPr>
            <w:tcW w:w="5797" w:type="dxa"/>
            <w:shd w:val="clear" w:color="auto" w:fill="FFFFFF" w:themeFill="background1"/>
            <w:vAlign w:val="center"/>
          </w:tcPr>
          <w:p w14:paraId="126E1DF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57FB78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B0EED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1C69EE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61678E84" w14:textId="77777777" w:rsidTr="00A37419">
        <w:trPr>
          <w:trHeight w:val="312"/>
        </w:trPr>
        <w:tc>
          <w:tcPr>
            <w:tcW w:w="5797" w:type="dxa"/>
            <w:shd w:val="clear" w:color="auto" w:fill="FFFFFF" w:themeFill="background1"/>
            <w:vAlign w:val="center"/>
          </w:tcPr>
          <w:p w14:paraId="36FF8BEC"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A79CB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3443B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15B90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E79EE9F" w14:textId="77777777" w:rsidTr="00A37419">
        <w:trPr>
          <w:trHeight w:val="312"/>
        </w:trPr>
        <w:tc>
          <w:tcPr>
            <w:tcW w:w="5797" w:type="dxa"/>
            <w:shd w:val="clear" w:color="auto" w:fill="FFFFFF" w:themeFill="background1"/>
            <w:vAlign w:val="center"/>
          </w:tcPr>
          <w:p w14:paraId="5CD34368"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CDC46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F3575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6979F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116EE87D" w14:textId="77777777" w:rsidTr="00A37419">
        <w:trPr>
          <w:trHeight w:val="312"/>
        </w:trPr>
        <w:tc>
          <w:tcPr>
            <w:tcW w:w="5797" w:type="dxa"/>
            <w:shd w:val="clear" w:color="auto" w:fill="FFFFFF" w:themeFill="background1"/>
            <w:vAlign w:val="center"/>
          </w:tcPr>
          <w:p w14:paraId="36C4327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FCFC30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79192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C645C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18460476" w14:textId="77777777" w:rsidTr="00A37419">
        <w:trPr>
          <w:trHeight w:val="312"/>
        </w:trPr>
        <w:tc>
          <w:tcPr>
            <w:tcW w:w="5797" w:type="dxa"/>
            <w:shd w:val="clear" w:color="auto" w:fill="FFFFFF" w:themeFill="background1"/>
            <w:vAlign w:val="center"/>
          </w:tcPr>
          <w:p w14:paraId="66D9CD8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4CAE0D1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38A71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6EC34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94FA118" w14:textId="77777777" w:rsidTr="00A37419">
        <w:trPr>
          <w:trHeight w:val="312"/>
        </w:trPr>
        <w:tc>
          <w:tcPr>
            <w:tcW w:w="5797" w:type="dxa"/>
            <w:shd w:val="clear" w:color="auto" w:fill="FFFFFF" w:themeFill="background1"/>
            <w:vAlign w:val="center"/>
          </w:tcPr>
          <w:p w14:paraId="5125E6E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618030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3A39C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C8682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963C2B6" w14:textId="77777777" w:rsidTr="00A37419">
        <w:trPr>
          <w:trHeight w:val="312"/>
        </w:trPr>
        <w:tc>
          <w:tcPr>
            <w:tcW w:w="5797" w:type="dxa"/>
            <w:shd w:val="clear" w:color="auto" w:fill="FFFFFF" w:themeFill="background1"/>
            <w:vAlign w:val="center"/>
          </w:tcPr>
          <w:p w14:paraId="4EE3C6C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34E58F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B832A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7B331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23F9B2E1" w14:textId="77777777" w:rsidTr="00A37419">
        <w:trPr>
          <w:trHeight w:val="312"/>
        </w:trPr>
        <w:tc>
          <w:tcPr>
            <w:tcW w:w="5797" w:type="dxa"/>
            <w:shd w:val="clear" w:color="auto" w:fill="FFFFFF" w:themeFill="background1"/>
            <w:vAlign w:val="center"/>
          </w:tcPr>
          <w:p w14:paraId="1331934A"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FEC492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C07EF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1D3C35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B9CE2FF" w14:textId="77777777" w:rsidTr="00A37419">
        <w:trPr>
          <w:trHeight w:val="312"/>
        </w:trPr>
        <w:tc>
          <w:tcPr>
            <w:tcW w:w="5797" w:type="dxa"/>
            <w:tcBorders>
              <w:bottom w:val="single" w:sz="12" w:space="0" w:color="auto"/>
            </w:tcBorders>
            <w:shd w:val="clear" w:color="auto" w:fill="FFFFFF" w:themeFill="background1"/>
            <w:vAlign w:val="center"/>
          </w:tcPr>
          <w:p w14:paraId="3D502626"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6D4536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A914B5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3046B8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6478DBF9" w14:textId="77777777" w:rsidTr="00A37419">
        <w:trPr>
          <w:trHeight w:val="312"/>
        </w:trPr>
        <w:tc>
          <w:tcPr>
            <w:tcW w:w="5797" w:type="dxa"/>
            <w:tcBorders>
              <w:bottom w:val="single" w:sz="12" w:space="0" w:color="auto"/>
            </w:tcBorders>
            <w:shd w:val="clear" w:color="auto" w:fill="FFFFFF" w:themeFill="background1"/>
            <w:vAlign w:val="center"/>
          </w:tcPr>
          <w:p w14:paraId="3CBD0DC7"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BC66D8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648C8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A70625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A9E7809" w14:textId="77777777" w:rsidTr="00A37419">
        <w:trPr>
          <w:trHeight w:val="312"/>
        </w:trPr>
        <w:tc>
          <w:tcPr>
            <w:tcW w:w="5797" w:type="dxa"/>
            <w:tcBorders>
              <w:bottom w:val="single" w:sz="12" w:space="0" w:color="auto"/>
            </w:tcBorders>
            <w:shd w:val="clear" w:color="auto" w:fill="FFFFFF" w:themeFill="background1"/>
            <w:vAlign w:val="center"/>
          </w:tcPr>
          <w:p w14:paraId="0B9BC6C9"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225D300" w14:textId="4888CD9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01C99DE" w14:textId="4EA77676"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4479EA8" w14:textId="6D0E6825"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287643BD"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C6FC56B"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F54CAC"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B8B422A"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2022248D"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5C117483"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4AFB10A"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327923F"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29265AB8" w14:textId="77777777" w:rsidTr="00A37419">
        <w:trPr>
          <w:trHeight w:val="312"/>
        </w:trPr>
        <w:tc>
          <w:tcPr>
            <w:tcW w:w="5797" w:type="dxa"/>
            <w:tcBorders>
              <w:top w:val="nil"/>
              <w:left w:val="nil"/>
              <w:bottom w:val="nil"/>
              <w:right w:val="single" w:sz="12" w:space="0" w:color="auto"/>
            </w:tcBorders>
            <w:vAlign w:val="center"/>
          </w:tcPr>
          <w:p w14:paraId="58E0E866"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7408438"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11D3927"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F731E9C"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06296D64" w14:textId="77777777" w:rsidTr="00A37419">
        <w:trPr>
          <w:trHeight w:val="312"/>
        </w:trPr>
        <w:tc>
          <w:tcPr>
            <w:tcW w:w="9624" w:type="dxa"/>
            <w:gridSpan w:val="2"/>
            <w:shd w:val="clear" w:color="auto" w:fill="FFF2CC" w:themeFill="accent4" w:themeFillTint="33"/>
            <w:vAlign w:val="center"/>
          </w:tcPr>
          <w:p w14:paraId="3E6A116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27039E1D" w14:textId="77777777" w:rsidTr="00A37419">
        <w:trPr>
          <w:trHeight w:val="369"/>
        </w:trPr>
        <w:tc>
          <w:tcPr>
            <w:tcW w:w="5797" w:type="dxa"/>
            <w:vAlign w:val="center"/>
          </w:tcPr>
          <w:p w14:paraId="7E563CD0"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D67ED33"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3ACED2B0" w14:textId="77777777" w:rsidTr="00A37419">
        <w:trPr>
          <w:trHeight w:val="369"/>
        </w:trPr>
        <w:sdt>
          <w:sdtPr>
            <w:rPr>
              <w:rFonts w:ascii="Times New Roman" w:hAnsi="Times New Roman" w:cs="Times New Roman"/>
              <w:sz w:val="20"/>
              <w:szCs w:val="20"/>
              <w:lang w:val="en-US"/>
            </w:rPr>
            <w:id w:val="-168714768"/>
            <w:placeholder>
              <w:docPart w:val="05E1254412A848A39DA33C9F1252BAF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0D5772E"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84A05D7" w14:textId="77777777" w:rsidR="00A37419" w:rsidRPr="00BA47A8" w:rsidRDefault="00675CEA"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374ABE54" w14:textId="77777777" w:rsidTr="00A37419">
        <w:trPr>
          <w:trHeight w:val="369"/>
        </w:trPr>
        <w:tc>
          <w:tcPr>
            <w:tcW w:w="5797" w:type="dxa"/>
            <w:vAlign w:val="center"/>
          </w:tcPr>
          <w:p w14:paraId="2B756BA7"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2AFA49B" w14:textId="77777777" w:rsidR="00A37419" w:rsidRPr="00BA47A8" w:rsidRDefault="00675CEA"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6D8EF05C" w14:textId="77777777" w:rsidTr="00A37419">
        <w:trPr>
          <w:trHeight w:val="369"/>
        </w:trPr>
        <w:tc>
          <w:tcPr>
            <w:tcW w:w="5797" w:type="dxa"/>
            <w:vAlign w:val="center"/>
          </w:tcPr>
          <w:p w14:paraId="49746532"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15B105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1FA7E4F2"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4E5A0DA7"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706E492"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E7B618C" w14:textId="77777777" w:rsidR="00A37419" w:rsidRDefault="00A37419"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46F138C8"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FCA98AE"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A504352"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433813A"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75CEA" w14:paraId="2CA7B7D3"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1C18AA"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EAFA96"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Demonstrates fundamental dissection skills and applies basic anatomical knowledge during cadaveric dissection.</w:t>
            </w:r>
          </w:p>
        </w:tc>
        <w:tc>
          <w:tcPr>
            <w:tcW w:w="1276" w:type="dxa"/>
            <w:tcBorders>
              <w:top w:val="single" w:sz="6" w:space="0" w:color="auto"/>
              <w:left w:val="single" w:sz="6" w:space="0" w:color="auto"/>
              <w:bottom w:val="single" w:sz="6" w:space="0" w:color="auto"/>
              <w:right w:val="single" w:sz="12" w:space="0" w:color="auto"/>
            </w:tcBorders>
            <w:vAlign w:val="center"/>
          </w:tcPr>
          <w:p w14:paraId="489C3B9C"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364A1733"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43DF90"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E45CD8"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Performs advanced dissection of major anatomic regions with attention to anatomical detail.</w:t>
            </w:r>
          </w:p>
        </w:tc>
        <w:tc>
          <w:tcPr>
            <w:tcW w:w="1276" w:type="dxa"/>
            <w:tcBorders>
              <w:top w:val="single" w:sz="6" w:space="0" w:color="auto"/>
              <w:left w:val="single" w:sz="6" w:space="0" w:color="auto"/>
              <w:bottom w:val="single" w:sz="6" w:space="0" w:color="auto"/>
              <w:right w:val="single" w:sz="12" w:space="0" w:color="auto"/>
            </w:tcBorders>
            <w:vAlign w:val="center"/>
          </w:tcPr>
          <w:p w14:paraId="02CAB9E4"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386F2F13"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68E24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BDE46E"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Identifies and isolates anatomical structures in important anatomic regions and interprets their spatial and clinical relationships through dissection.</w:t>
            </w:r>
          </w:p>
        </w:tc>
        <w:tc>
          <w:tcPr>
            <w:tcW w:w="1276" w:type="dxa"/>
            <w:tcBorders>
              <w:top w:val="single" w:sz="6" w:space="0" w:color="auto"/>
              <w:left w:val="single" w:sz="6" w:space="0" w:color="auto"/>
              <w:bottom w:val="single" w:sz="6" w:space="0" w:color="auto"/>
              <w:right w:val="single" w:sz="12" w:space="0" w:color="auto"/>
            </w:tcBorders>
            <w:vAlign w:val="center"/>
          </w:tcPr>
          <w:p w14:paraId="04F14EF8"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75CEA" w14:paraId="4E6AACC1"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6DC17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A40311"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Correlates findings from dissection with anatomical data obtained from medical imaging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64168149"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75CEA" w14:paraId="257C673F"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723CC8"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92A83C"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Interprets anatomical variations and structural relationships observed during dissection in the context of clinical symptoms and functional anatomy.</w:t>
            </w:r>
          </w:p>
        </w:tc>
        <w:tc>
          <w:tcPr>
            <w:tcW w:w="1276" w:type="dxa"/>
            <w:tcBorders>
              <w:top w:val="single" w:sz="6" w:space="0" w:color="auto"/>
              <w:left w:val="single" w:sz="6" w:space="0" w:color="auto"/>
              <w:bottom w:val="single" w:sz="6" w:space="0" w:color="auto"/>
              <w:right w:val="single" w:sz="12" w:space="0" w:color="auto"/>
            </w:tcBorders>
            <w:vAlign w:val="center"/>
          </w:tcPr>
          <w:p w14:paraId="5F4CEF12"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75CEA" w14:paraId="31D689A3"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91B055"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267B8D" w14:textId="77777777" w:rsidR="00675CEA" w:rsidRDefault="00675CEA" w:rsidP="00675CEA">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F5EC5C9"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578FD933"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6AEEFC"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5EF8F0" w14:textId="77777777" w:rsidR="00675CEA" w:rsidRDefault="00675CEA" w:rsidP="00675CE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180DC4A"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12AE6665"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8C5CF5"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D6FE44" w14:textId="77777777" w:rsidR="00675CEA" w:rsidRDefault="00675CEA" w:rsidP="00675CE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DE559AE"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0C037C47"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9ADFAC"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839F0E"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379A033"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66E1A29F"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C368A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93166D"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8D0372D"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376F671A"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288F8A"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417A2E9"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9D18F33"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57996CE3"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D3268A"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A7A4AA9"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08EF6A9"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14BF663E"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F322D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18CA545"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BACF1A6"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33FA690A"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C21272"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94A628C"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5B38B78" w14:textId="77777777" w:rsidR="00675CEA" w:rsidRDefault="00675CEA" w:rsidP="00675CEA">
            <w:pPr>
              <w:spacing w:after="0" w:line="240" w:lineRule="auto"/>
              <w:jc w:val="center"/>
              <w:rPr>
                <w:rFonts w:ascii="Times New Roman" w:hAnsi="Times New Roman" w:cs="Times New Roman"/>
                <w:sz w:val="20"/>
                <w:szCs w:val="20"/>
              </w:rPr>
            </w:pPr>
          </w:p>
        </w:tc>
      </w:tr>
    </w:tbl>
    <w:p w14:paraId="289C746F" w14:textId="77777777" w:rsidR="00A37419" w:rsidRDefault="00A37419" w:rsidP="00A37419">
      <w:pPr>
        <w:spacing w:after="0" w:line="240" w:lineRule="auto"/>
        <w:rPr>
          <w:sz w:val="10"/>
          <w:szCs w:val="10"/>
          <w:lang w:val="en-US"/>
        </w:rPr>
      </w:pPr>
    </w:p>
    <w:p w14:paraId="152B8AF6" w14:textId="77777777" w:rsidR="00A37419" w:rsidRPr="00E131A3" w:rsidRDefault="00A37419"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A37419" w:rsidRPr="00E131A3" w14:paraId="13D340CC" w14:textId="77777777" w:rsidTr="00675CEA">
        <w:trPr>
          <w:gridAfter w:val="1"/>
          <w:wAfter w:w="10" w:type="dxa"/>
          <w:trHeight w:val="449"/>
        </w:trPr>
        <w:tc>
          <w:tcPr>
            <w:tcW w:w="9624" w:type="dxa"/>
            <w:gridSpan w:val="10"/>
            <w:shd w:val="clear" w:color="auto" w:fill="FFF2CC" w:themeFill="accent4" w:themeFillTint="33"/>
            <w:vAlign w:val="center"/>
          </w:tcPr>
          <w:p w14:paraId="427EC18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6385E60D" w14:textId="77777777" w:rsidTr="00675CEA">
        <w:trPr>
          <w:gridAfter w:val="1"/>
          <w:wAfter w:w="10" w:type="dxa"/>
          <w:trHeight w:val="567"/>
        </w:trPr>
        <w:tc>
          <w:tcPr>
            <w:tcW w:w="1403" w:type="dxa"/>
            <w:gridSpan w:val="2"/>
            <w:shd w:val="clear" w:color="auto" w:fill="FFF2CC" w:themeFill="accent4" w:themeFillTint="33"/>
            <w:vAlign w:val="center"/>
          </w:tcPr>
          <w:p w14:paraId="2A69830A"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2CD4E190"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7DDE1D5C"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4D1960A3"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619D1D9C"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675CEA" w:rsidRPr="00E131A3" w14:paraId="2E2AAE3F" w14:textId="77777777" w:rsidTr="00675CEA">
        <w:trPr>
          <w:gridAfter w:val="1"/>
          <w:wAfter w:w="10" w:type="dxa"/>
          <w:trHeight w:val="585"/>
        </w:trPr>
        <w:tc>
          <w:tcPr>
            <w:tcW w:w="1403" w:type="dxa"/>
            <w:gridSpan w:val="2"/>
            <w:shd w:val="clear" w:color="auto" w:fill="FFF2CC" w:themeFill="accent4" w:themeFillTint="33"/>
            <w:vAlign w:val="center"/>
          </w:tcPr>
          <w:p w14:paraId="22D76EA5"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3DBC7553" w14:textId="77777777" w:rsidR="00675CEA" w:rsidRPr="00E131A3" w:rsidRDefault="00675CEA" w:rsidP="00675CEA">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01EDD2A3" w14:textId="77777777" w:rsidR="00675CEA" w:rsidRPr="00E131A3" w:rsidRDefault="00675CEA" w:rsidP="00675CEA">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1BB676C2" w14:textId="77777777" w:rsidR="00675CEA" w:rsidRPr="00E131A3" w:rsidRDefault="00675CEA" w:rsidP="00675CEA">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1F6A527" w14:textId="77777777" w:rsidR="00675CEA" w:rsidRPr="00E131A3" w:rsidRDefault="00675CEA" w:rsidP="00675CEA">
            <w:pPr>
              <w:jc w:val="center"/>
              <w:rPr>
                <w:rFonts w:ascii="Times New Roman" w:hAnsi="Times New Roman" w:cs="Times New Roman"/>
                <w:color w:val="FF0000"/>
                <w:sz w:val="20"/>
                <w:szCs w:val="20"/>
                <w:lang w:val="en-US"/>
              </w:rPr>
            </w:pPr>
          </w:p>
        </w:tc>
      </w:tr>
      <w:tr w:rsidR="00D05E8F" w:rsidRPr="00E131A3" w14:paraId="38A40A8E" w14:textId="77777777" w:rsidTr="00675CEA">
        <w:trPr>
          <w:gridBefore w:val="1"/>
          <w:wBefore w:w="10" w:type="dxa"/>
          <w:trHeight w:val="567"/>
        </w:trPr>
        <w:tc>
          <w:tcPr>
            <w:tcW w:w="1403" w:type="dxa"/>
            <w:gridSpan w:val="2"/>
            <w:shd w:val="clear" w:color="auto" w:fill="FFF2CC" w:themeFill="accent4" w:themeFillTint="33"/>
            <w:vAlign w:val="center"/>
          </w:tcPr>
          <w:p w14:paraId="366B8200"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55670F0B" w14:textId="2363A08D"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6DB8F90D" w14:textId="35B4C0FF"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6C3762AD" w14:textId="6DC50958"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23D189E6" w14:textId="31EB0EF2"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675CEA" w:rsidRPr="00E131A3" w14:paraId="2DB5AFB5" w14:textId="77777777" w:rsidTr="00675CEA">
        <w:trPr>
          <w:gridBefore w:val="1"/>
          <w:wBefore w:w="10" w:type="dxa"/>
          <w:trHeight w:val="585"/>
        </w:trPr>
        <w:tc>
          <w:tcPr>
            <w:tcW w:w="1403" w:type="dxa"/>
            <w:gridSpan w:val="2"/>
            <w:shd w:val="clear" w:color="auto" w:fill="FFF2CC" w:themeFill="accent4" w:themeFillTint="33"/>
            <w:vAlign w:val="center"/>
          </w:tcPr>
          <w:p w14:paraId="0835C6CD"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12185874" w14:textId="77777777" w:rsidR="00675CEA" w:rsidRPr="00E131A3" w:rsidRDefault="00675CEA" w:rsidP="00675CEA">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4B061389" w14:textId="77777777" w:rsidR="00675CEA" w:rsidRPr="00E131A3" w:rsidRDefault="00675CEA" w:rsidP="00675CEA">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43284DDB" w14:textId="77777777" w:rsidR="00675CEA" w:rsidRPr="00E131A3" w:rsidRDefault="00675CEA" w:rsidP="00675CEA">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7C3F914A" w14:textId="77777777" w:rsidR="00675CEA" w:rsidRPr="00E131A3" w:rsidRDefault="00675CEA" w:rsidP="00675CEA">
            <w:pPr>
              <w:jc w:val="center"/>
              <w:rPr>
                <w:rFonts w:ascii="Times New Roman" w:hAnsi="Times New Roman" w:cs="Times New Roman"/>
                <w:color w:val="FF0000"/>
                <w:sz w:val="20"/>
                <w:szCs w:val="20"/>
                <w:lang w:val="en-US"/>
              </w:rPr>
            </w:pPr>
          </w:p>
        </w:tc>
      </w:tr>
    </w:tbl>
    <w:p w14:paraId="2E2274EB"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7AEC1DC1"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3E72C4"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C5BA92"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934610"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F3912E"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15627D"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70018B"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F80AD1"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C3A275"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3C34A1"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BBBAF6"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F7712F" w14:textId="5EAB3F39" w:rsidR="00675CEA" w:rsidRDefault="00675CEA" w:rsidP="00B53DE1">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6AA5472B" w14:textId="77777777" w:rsidR="00B53DE1" w:rsidRDefault="00B53DE1" w:rsidP="00B53DE1">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0EBE18F4"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lastRenderedPageBreak/>
        <w:drawing>
          <wp:anchor distT="0" distB="0" distL="0" distR="0" simplePos="0" relativeHeight="251665408" behindDoc="0" locked="0" layoutInCell="1" allowOverlap="1" wp14:anchorId="0DEF0173" wp14:editId="251762CF">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DD00C4D"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174C0A3"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70EFED1"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355243FC"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3006ECE5"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7D070541" w14:textId="77777777" w:rsidTr="00A37419">
        <w:trPr>
          <w:trHeight w:val="312"/>
        </w:trPr>
        <w:tc>
          <w:tcPr>
            <w:tcW w:w="6506" w:type="dxa"/>
            <w:shd w:val="clear" w:color="auto" w:fill="FFF2CC" w:themeFill="accent4" w:themeFillTint="33"/>
            <w:vAlign w:val="center"/>
          </w:tcPr>
          <w:p w14:paraId="14BAD892"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F132889"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4A682657" w14:textId="77777777" w:rsidTr="00A37419">
        <w:trPr>
          <w:trHeight w:val="397"/>
        </w:trPr>
        <w:tc>
          <w:tcPr>
            <w:tcW w:w="6506" w:type="dxa"/>
            <w:vAlign w:val="center"/>
          </w:tcPr>
          <w:p w14:paraId="116187A0" w14:textId="77777777" w:rsidR="00A37419" w:rsidRPr="009D646A" w:rsidRDefault="00675CEA" w:rsidP="00A37419">
            <w:pPr>
              <w:jc w:val="center"/>
              <w:rPr>
                <w:rFonts w:ascii="Times New Roman" w:hAnsi="Times New Roman" w:cs="Times New Roman"/>
                <w:sz w:val="20"/>
                <w:szCs w:val="20"/>
                <w:lang w:val="en-US"/>
              </w:rPr>
            </w:pPr>
            <w:r>
              <w:rPr>
                <w:rFonts w:ascii="Times New Roman" w:hAnsi="Times New Roman" w:cs="Times New Roman"/>
                <w:sz w:val="20"/>
                <w:szCs w:val="20"/>
              </w:rPr>
              <w:t>SOME STEREOLOGICAL METHODS USED IN BIOLOGICAL RESEARCH</w:t>
            </w:r>
          </w:p>
        </w:tc>
        <w:tc>
          <w:tcPr>
            <w:tcW w:w="3118" w:type="dxa"/>
            <w:vAlign w:val="center"/>
          </w:tcPr>
          <w:p w14:paraId="659CC616" w14:textId="77777777" w:rsidR="00A37419" w:rsidRPr="002039A3" w:rsidRDefault="00675CEA"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521203303</w:t>
            </w:r>
          </w:p>
        </w:tc>
      </w:tr>
    </w:tbl>
    <w:p w14:paraId="1893A41C"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390ED817" w14:textId="77777777" w:rsidTr="00A37419">
        <w:trPr>
          <w:trHeight w:val="312"/>
        </w:trPr>
        <w:tc>
          <w:tcPr>
            <w:tcW w:w="1928" w:type="dxa"/>
            <w:vMerge w:val="restart"/>
            <w:shd w:val="clear" w:color="auto" w:fill="FFF2CC" w:themeFill="accent4" w:themeFillTint="33"/>
            <w:vAlign w:val="center"/>
          </w:tcPr>
          <w:p w14:paraId="730B8B1A"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CE468D9"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196FED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8BA2AF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081E13EC" w14:textId="77777777" w:rsidTr="00A37419">
        <w:trPr>
          <w:trHeight w:val="312"/>
        </w:trPr>
        <w:tc>
          <w:tcPr>
            <w:tcW w:w="1928" w:type="dxa"/>
            <w:vMerge/>
            <w:shd w:val="clear" w:color="auto" w:fill="FFF2CC" w:themeFill="accent4" w:themeFillTint="33"/>
            <w:vAlign w:val="center"/>
          </w:tcPr>
          <w:p w14:paraId="0984BC98"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443C100"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64FF62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4A388F0"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0C95DBE"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7C4A7993" w14:textId="77777777" w:rsidTr="00A37419">
        <w:trPr>
          <w:trHeight w:val="397"/>
        </w:trPr>
        <w:tc>
          <w:tcPr>
            <w:tcW w:w="1928" w:type="dxa"/>
            <w:vAlign w:val="center"/>
          </w:tcPr>
          <w:p w14:paraId="04EF0CAB"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61C5BDFB"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7A16396C"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1A5CC03"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0905899"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CA3A054"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5026EC0B"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58CAE7BC" w14:textId="77777777" w:rsidTr="00A37419">
        <w:trPr>
          <w:trHeight w:val="312"/>
        </w:trPr>
        <w:tc>
          <w:tcPr>
            <w:tcW w:w="9624" w:type="dxa"/>
            <w:gridSpan w:val="6"/>
            <w:shd w:val="clear" w:color="auto" w:fill="FFF2CC" w:themeFill="accent4" w:themeFillTint="33"/>
            <w:vAlign w:val="center"/>
          </w:tcPr>
          <w:p w14:paraId="003A549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244BAD89" w14:textId="77777777" w:rsidTr="00A37419">
        <w:tc>
          <w:tcPr>
            <w:tcW w:w="1545" w:type="dxa"/>
            <w:shd w:val="clear" w:color="auto" w:fill="FFF2CC" w:themeFill="accent4" w:themeFillTint="33"/>
            <w:vAlign w:val="center"/>
          </w:tcPr>
          <w:p w14:paraId="7B2905D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FD1081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12FC95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14C2C5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24D79E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14AF95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0FD2D72A" w14:textId="77777777" w:rsidTr="00A37419">
        <w:trPr>
          <w:trHeight w:val="397"/>
        </w:trPr>
        <w:tc>
          <w:tcPr>
            <w:tcW w:w="1545" w:type="dxa"/>
            <w:vAlign w:val="center"/>
          </w:tcPr>
          <w:p w14:paraId="064D2615"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58BAA7C7"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0BC36752"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625F6916"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014F68F5"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5E7A2B0F"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69516BD"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49C74E6C" w14:textId="77777777" w:rsidTr="00A37419">
        <w:trPr>
          <w:trHeight w:val="312"/>
        </w:trPr>
        <w:tc>
          <w:tcPr>
            <w:tcW w:w="3208" w:type="dxa"/>
            <w:shd w:val="clear" w:color="auto" w:fill="FFF2CC" w:themeFill="accent4" w:themeFillTint="33"/>
            <w:vAlign w:val="center"/>
          </w:tcPr>
          <w:p w14:paraId="4096182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92901D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539142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2435FC59" w14:textId="77777777" w:rsidTr="00A37419">
        <w:trPr>
          <w:trHeight w:val="397"/>
        </w:trPr>
        <w:tc>
          <w:tcPr>
            <w:tcW w:w="3208" w:type="dxa"/>
            <w:vAlign w:val="center"/>
          </w:tcPr>
          <w:p w14:paraId="7E1863CA"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08B9456E"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46A948FA"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67618B9D"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461EB4E7" w14:textId="77777777" w:rsidR="00A37419" w:rsidRPr="00E131A3" w:rsidRDefault="00A37419" w:rsidP="00A37419">
      <w:pPr>
        <w:spacing w:after="0" w:line="240" w:lineRule="auto"/>
        <w:rPr>
          <w:sz w:val="10"/>
          <w:szCs w:val="10"/>
          <w:lang w:val="en-US"/>
        </w:rPr>
      </w:pPr>
    </w:p>
    <w:p w14:paraId="230EE234"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75B007D3" w14:textId="77777777" w:rsidTr="00A37419">
        <w:trPr>
          <w:trHeight w:val="421"/>
        </w:trPr>
        <w:tc>
          <w:tcPr>
            <w:tcW w:w="2112" w:type="dxa"/>
            <w:shd w:val="clear" w:color="auto" w:fill="FFF2CC" w:themeFill="accent4" w:themeFillTint="33"/>
            <w:vAlign w:val="center"/>
          </w:tcPr>
          <w:p w14:paraId="0D08A808"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022E4CB" w14:textId="77777777" w:rsidR="00A37419" w:rsidRPr="00E131A3" w:rsidRDefault="00675CEA"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47998B6B" w14:textId="77777777" w:rsidTr="00A37419">
        <w:trPr>
          <w:trHeight w:val="1012"/>
        </w:trPr>
        <w:tc>
          <w:tcPr>
            <w:tcW w:w="2112" w:type="dxa"/>
            <w:shd w:val="clear" w:color="auto" w:fill="FFF2CC" w:themeFill="accent4" w:themeFillTint="33"/>
            <w:vAlign w:val="center"/>
          </w:tcPr>
          <w:p w14:paraId="7D291FD0"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DB659A3" w14:textId="77777777" w:rsidR="00A37419" w:rsidRPr="00E131A3" w:rsidRDefault="00675CEA" w:rsidP="00A37419">
            <w:pPr>
              <w:jc w:val="both"/>
              <w:rPr>
                <w:rFonts w:ascii="Times New Roman" w:hAnsi="Times New Roman" w:cs="Times New Roman"/>
                <w:sz w:val="20"/>
                <w:szCs w:val="20"/>
                <w:lang w:val="en-US"/>
              </w:rPr>
            </w:pPr>
            <w:r>
              <w:rPr>
                <w:rFonts w:ascii="Times New Roman" w:hAnsi="Times New Roman" w:cs="Times New Roman"/>
                <w:sz w:val="20"/>
                <w:szCs w:val="20"/>
              </w:rPr>
              <w:t>At the end of this course, students will be able to understand the problems that arise in measuring and counting biological tissues. They will be able to apply 3D stereological methods in their experimental studies. They will have sufficient knowledge about the interpretation of biological data.</w:t>
            </w:r>
          </w:p>
        </w:tc>
      </w:tr>
      <w:tr w:rsidR="00A37419" w:rsidRPr="00E131A3" w14:paraId="2974AADC" w14:textId="77777777" w:rsidTr="00A37419">
        <w:trPr>
          <w:trHeight w:val="984"/>
        </w:trPr>
        <w:tc>
          <w:tcPr>
            <w:tcW w:w="2112" w:type="dxa"/>
            <w:shd w:val="clear" w:color="auto" w:fill="FFF2CC" w:themeFill="accent4" w:themeFillTint="33"/>
            <w:vAlign w:val="center"/>
          </w:tcPr>
          <w:p w14:paraId="68867377"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09089624" w14:textId="77777777" w:rsidR="00A37419" w:rsidRPr="00E131A3" w:rsidRDefault="00675CEA" w:rsidP="00A37419">
            <w:pPr>
              <w:jc w:val="both"/>
              <w:rPr>
                <w:rFonts w:ascii="Times New Roman" w:hAnsi="Times New Roman" w:cs="Times New Roman"/>
                <w:sz w:val="20"/>
                <w:szCs w:val="20"/>
                <w:lang w:val="en-US"/>
              </w:rPr>
            </w:pPr>
            <w:r>
              <w:rPr>
                <w:rFonts w:ascii="Times New Roman" w:hAnsi="Times New Roman" w:cs="Times New Roman"/>
                <w:sz w:val="20"/>
                <w:szCs w:val="20"/>
              </w:rPr>
              <w:t>Brief review of some problems encountered in measuring and counting biological tissues. Introduction of the concept of stereological methods used in biological research. Definition of 3-dimensional methods and their applications on biological tissues. Evaluation and interpretation of data. Length, number per unit volume (Nv), volume, total particle number, volume fraction (Vv), volume-weighted average volume and number-weighted average volume.</w:t>
            </w:r>
          </w:p>
        </w:tc>
      </w:tr>
    </w:tbl>
    <w:p w14:paraId="7BCB9435"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1D4685F9" w14:textId="77777777" w:rsidTr="00A37419">
        <w:trPr>
          <w:trHeight w:val="312"/>
        </w:trPr>
        <w:tc>
          <w:tcPr>
            <w:tcW w:w="5103" w:type="dxa"/>
            <w:gridSpan w:val="2"/>
            <w:shd w:val="clear" w:color="auto" w:fill="FFF2CC" w:themeFill="accent4" w:themeFillTint="33"/>
            <w:vAlign w:val="center"/>
          </w:tcPr>
          <w:p w14:paraId="4C01B0B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7E6035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4E1A57A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63A0721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6369DF83"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8E6737"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331A86F1" w14:textId="203D3C2A"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basic principles and theoretical foundations of stereology.</w:t>
            </w:r>
          </w:p>
        </w:tc>
        <w:tc>
          <w:tcPr>
            <w:tcW w:w="1743" w:type="dxa"/>
            <w:tcBorders>
              <w:left w:val="nil"/>
            </w:tcBorders>
            <w:shd w:val="clear" w:color="auto" w:fill="FFFFFF" w:themeFill="background1"/>
            <w:vAlign w:val="center"/>
          </w:tcPr>
          <w:p w14:paraId="1BB79CDA" w14:textId="01EE91C3"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6E090DBE" w14:textId="65D47F03"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6C6114DA" w14:textId="241993E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6E36B5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B08937"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2</w:t>
            </w:r>
          </w:p>
        </w:tc>
        <w:tc>
          <w:tcPr>
            <w:tcW w:w="4694" w:type="dxa"/>
            <w:tcBorders>
              <w:left w:val="nil"/>
            </w:tcBorders>
            <w:shd w:val="clear" w:color="auto" w:fill="FFFFFF" w:themeFill="background1"/>
            <w:vAlign w:val="center"/>
          </w:tcPr>
          <w:p w14:paraId="628D0102" w14:textId="6839DB11"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commonly used stereological techniques in biological research.</w:t>
            </w:r>
          </w:p>
        </w:tc>
        <w:tc>
          <w:tcPr>
            <w:tcW w:w="1743" w:type="dxa"/>
            <w:tcBorders>
              <w:left w:val="nil"/>
            </w:tcBorders>
            <w:shd w:val="clear" w:color="auto" w:fill="FFFFFF" w:themeFill="background1"/>
            <w:vAlign w:val="center"/>
          </w:tcPr>
          <w:p w14:paraId="566C977F" w14:textId="385A8C6E"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1EFCC0F3" w14:textId="389CCF6F"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6182EDA3" w14:textId="72CEB79E"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3536F84E"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9AD73C"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083FC36F" w14:textId="0E9603C7"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Applies appropriate stereological methods for the quantitative analysis of tissue and organ structures.</w:t>
            </w:r>
          </w:p>
        </w:tc>
        <w:tc>
          <w:tcPr>
            <w:tcW w:w="1743" w:type="dxa"/>
            <w:tcBorders>
              <w:left w:val="nil"/>
            </w:tcBorders>
            <w:vAlign w:val="center"/>
          </w:tcPr>
          <w:p w14:paraId="11393A5D" w14:textId="04CA2BD8"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5B80CEBC" w14:textId="43102048"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787F10A" w14:textId="5CB34B56"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46462B9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E0A2ED"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7CD728B9" w14:textId="2C1BB2A6"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biological data obtained from histological sections and imaging methods using stereological approaches.</w:t>
            </w:r>
          </w:p>
        </w:tc>
        <w:tc>
          <w:tcPr>
            <w:tcW w:w="1743" w:type="dxa"/>
            <w:tcBorders>
              <w:left w:val="nil"/>
            </w:tcBorders>
            <w:vAlign w:val="center"/>
          </w:tcPr>
          <w:p w14:paraId="65423E1C" w14:textId="5B00BA76"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3955B095" w14:textId="02B8C8FD"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7641A00" w14:textId="06034B29"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24275DD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044064"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7726F6B2" w14:textId="3DA15D7A"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stereological findings in relation to research hypotheses and draws biologically meaningful conclusions.</w:t>
            </w:r>
          </w:p>
        </w:tc>
        <w:tc>
          <w:tcPr>
            <w:tcW w:w="1743" w:type="dxa"/>
            <w:tcBorders>
              <w:left w:val="nil"/>
            </w:tcBorders>
            <w:vAlign w:val="center"/>
          </w:tcPr>
          <w:p w14:paraId="2CD2F79C" w14:textId="45FE1529"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3471F98F" w14:textId="632441F7"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37FAD48" w14:textId="01039818"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6C0043E5"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474A1C"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AF2E192"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2C4903C"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49DDFA61"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63DB3800" w14:textId="77777777" w:rsidR="00CC46BF" w:rsidRPr="009D646A" w:rsidRDefault="00CC46BF" w:rsidP="00CC46BF">
            <w:pPr>
              <w:jc w:val="center"/>
              <w:rPr>
                <w:rFonts w:ascii="Times New Roman" w:hAnsi="Times New Roman" w:cs="Times New Roman"/>
                <w:sz w:val="20"/>
                <w:szCs w:val="20"/>
              </w:rPr>
            </w:pPr>
          </w:p>
        </w:tc>
      </w:tr>
      <w:tr w:rsidR="00CC46BF" w:rsidRPr="00E131A3" w14:paraId="7E3352D5"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39979C"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97A1967"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C2D8D89"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5A9BAA0B"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0D749B4" w14:textId="77777777" w:rsidR="00CC46BF" w:rsidRDefault="00CC46BF" w:rsidP="00CC46BF">
            <w:pPr>
              <w:jc w:val="center"/>
              <w:rPr>
                <w:rFonts w:ascii="Times New Roman" w:hAnsi="Times New Roman" w:cs="Times New Roman"/>
                <w:sz w:val="20"/>
                <w:szCs w:val="20"/>
              </w:rPr>
            </w:pPr>
          </w:p>
        </w:tc>
      </w:tr>
      <w:tr w:rsidR="00CC46BF" w:rsidRPr="00E131A3" w14:paraId="735A6AC1"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FDAA6C"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B7F9A12"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9467E26"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2062814D"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7E07266F" w14:textId="77777777" w:rsidR="00CC46BF" w:rsidRDefault="00CC46BF" w:rsidP="00CC46BF">
            <w:pPr>
              <w:jc w:val="center"/>
              <w:rPr>
                <w:rFonts w:ascii="Times New Roman" w:hAnsi="Times New Roman" w:cs="Times New Roman"/>
                <w:sz w:val="20"/>
                <w:szCs w:val="20"/>
              </w:rPr>
            </w:pPr>
          </w:p>
        </w:tc>
      </w:tr>
      <w:tr w:rsidR="00CC46BF" w:rsidRPr="00E131A3" w14:paraId="79E8111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BE66AC"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975B85E"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42EA692"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1CB90044"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04BE049" w14:textId="77777777" w:rsidR="00CC46BF" w:rsidRPr="001547B4" w:rsidRDefault="00CC46BF" w:rsidP="00CC46BF">
            <w:pPr>
              <w:jc w:val="center"/>
              <w:rPr>
                <w:rFonts w:ascii="Times New Roman" w:hAnsi="Times New Roman" w:cs="Times New Roman"/>
                <w:sz w:val="20"/>
                <w:szCs w:val="20"/>
              </w:rPr>
            </w:pPr>
          </w:p>
        </w:tc>
      </w:tr>
      <w:tr w:rsidR="00CC46BF" w:rsidRPr="00E131A3" w14:paraId="73688686"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E528AD"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0566444"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D51625C"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36376593"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6407F83" w14:textId="77777777" w:rsidR="00CC46BF" w:rsidRPr="001547B4" w:rsidRDefault="00CC46BF" w:rsidP="00CC46BF">
            <w:pPr>
              <w:jc w:val="center"/>
              <w:rPr>
                <w:rFonts w:ascii="Times New Roman" w:hAnsi="Times New Roman" w:cs="Times New Roman"/>
                <w:sz w:val="20"/>
                <w:szCs w:val="20"/>
              </w:rPr>
            </w:pPr>
          </w:p>
        </w:tc>
      </w:tr>
      <w:tr w:rsidR="00CC46BF" w:rsidRPr="00E131A3" w14:paraId="10B22709"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FDBCE4"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0443432"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39332EF"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7115F3AE"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723259F6" w14:textId="77777777" w:rsidR="00CC46BF" w:rsidRPr="001547B4" w:rsidRDefault="00CC46BF" w:rsidP="00CC46BF">
            <w:pPr>
              <w:jc w:val="center"/>
              <w:rPr>
                <w:rFonts w:ascii="Times New Roman" w:hAnsi="Times New Roman" w:cs="Times New Roman"/>
                <w:sz w:val="20"/>
                <w:szCs w:val="20"/>
              </w:rPr>
            </w:pPr>
          </w:p>
        </w:tc>
      </w:tr>
      <w:tr w:rsidR="00CC46BF" w:rsidRPr="00E131A3" w14:paraId="7215439F"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9030B4"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FA93837"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9DE731D"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45F31745"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19D095F3" w14:textId="77777777" w:rsidR="00CC46BF" w:rsidRPr="001547B4" w:rsidRDefault="00CC46BF" w:rsidP="00CC46BF">
            <w:pPr>
              <w:jc w:val="center"/>
              <w:rPr>
                <w:rFonts w:ascii="Times New Roman" w:hAnsi="Times New Roman" w:cs="Times New Roman"/>
                <w:sz w:val="20"/>
                <w:szCs w:val="20"/>
              </w:rPr>
            </w:pPr>
          </w:p>
        </w:tc>
      </w:tr>
      <w:tr w:rsidR="00CC46BF" w:rsidRPr="00E131A3" w14:paraId="400D9A81"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D01B61"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EB73261"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45147A6C"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3DA94A24"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28E16CE" w14:textId="77777777" w:rsidR="00CC46BF" w:rsidRPr="001547B4" w:rsidRDefault="00CC46BF" w:rsidP="00CC46BF">
            <w:pPr>
              <w:jc w:val="center"/>
              <w:rPr>
                <w:rFonts w:ascii="Times New Roman" w:hAnsi="Times New Roman" w:cs="Times New Roman"/>
                <w:sz w:val="20"/>
                <w:szCs w:val="20"/>
              </w:rPr>
            </w:pPr>
          </w:p>
        </w:tc>
      </w:tr>
    </w:tbl>
    <w:p w14:paraId="64ED0D25"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51E2CD0"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1AA28BE"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5CEA" w:rsidRPr="00E131A3" w14:paraId="0EFD3511" w14:textId="77777777" w:rsidTr="00A37419">
        <w:trPr>
          <w:trHeight w:val="567"/>
        </w:trPr>
        <w:tc>
          <w:tcPr>
            <w:tcW w:w="2112" w:type="dxa"/>
            <w:shd w:val="clear" w:color="auto" w:fill="FFF2CC" w:themeFill="accent4" w:themeFillTint="33"/>
            <w:vAlign w:val="center"/>
          </w:tcPr>
          <w:p w14:paraId="17E9BA32"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C98DA57"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Howard, CV and Reed, MG: Unbiased Stereology. BIOS Scientific Publishers Limited, 1998.</w:t>
            </w:r>
          </w:p>
        </w:tc>
      </w:tr>
      <w:tr w:rsidR="00675CEA" w:rsidRPr="00E131A3" w14:paraId="3CE85649" w14:textId="77777777" w:rsidTr="00A37419">
        <w:trPr>
          <w:trHeight w:val="843"/>
        </w:trPr>
        <w:tc>
          <w:tcPr>
            <w:tcW w:w="2112" w:type="dxa"/>
            <w:shd w:val="clear" w:color="auto" w:fill="FFF2CC" w:themeFill="accent4" w:themeFillTint="33"/>
            <w:vAlign w:val="center"/>
          </w:tcPr>
          <w:p w14:paraId="22E99196"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582FB1C"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675CEA" w:rsidRPr="00E131A3" w14:paraId="5B122E5B" w14:textId="77777777" w:rsidTr="00A37419">
        <w:trPr>
          <w:trHeight w:val="567"/>
        </w:trPr>
        <w:tc>
          <w:tcPr>
            <w:tcW w:w="2112" w:type="dxa"/>
            <w:shd w:val="clear" w:color="auto" w:fill="FFF2CC" w:themeFill="accent4" w:themeFillTint="33"/>
            <w:vAlign w:val="center"/>
          </w:tcPr>
          <w:p w14:paraId="384304C3"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E1A894C"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Lab animal organs or tissues, stereology microscope, stereology software and educational videos</w:t>
            </w:r>
          </w:p>
        </w:tc>
      </w:tr>
    </w:tbl>
    <w:p w14:paraId="63893BBD"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13302090" w14:textId="77777777" w:rsidTr="00A37419">
        <w:trPr>
          <w:trHeight w:val="312"/>
        </w:trPr>
        <w:tc>
          <w:tcPr>
            <w:tcW w:w="9624" w:type="dxa"/>
            <w:gridSpan w:val="2"/>
            <w:shd w:val="clear" w:color="auto" w:fill="FFF2CC" w:themeFill="accent4" w:themeFillTint="33"/>
            <w:vAlign w:val="center"/>
          </w:tcPr>
          <w:p w14:paraId="22C5A3F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75CEA" w:rsidRPr="00E131A3" w14:paraId="2237D2E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5DE205"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4B4AC04"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Basic concepts, sampling and objectivity for microscopy</w:t>
            </w:r>
          </w:p>
        </w:tc>
      </w:tr>
      <w:tr w:rsidR="00675CEA" w:rsidRPr="00E131A3" w14:paraId="110DC33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272EE"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D200933"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Rates and frequencies of occurrence</w:t>
            </w:r>
          </w:p>
        </w:tc>
      </w:tr>
      <w:tr w:rsidR="00675CEA" w:rsidRPr="00E131A3" w14:paraId="53F4DC0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6FF14"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F7483E6"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Determination of reference volume using the Cavalieri Method</w:t>
            </w:r>
          </w:p>
        </w:tc>
      </w:tr>
      <w:tr w:rsidR="00675CEA" w:rsidRPr="00E131A3" w14:paraId="7693FC1D"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A9F1B3"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9AA5537"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Volume fraction calculations</w:t>
            </w:r>
          </w:p>
        </w:tc>
      </w:tr>
      <w:tr w:rsidR="00675CEA" w:rsidRPr="00E131A3" w14:paraId="3FA8F0A0"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3BDC46"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17E26F2"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Number calculation: Average number of particles per unit area (Na)</w:t>
            </w:r>
          </w:p>
        </w:tc>
      </w:tr>
      <w:tr w:rsidR="00675CEA" w:rsidRPr="00E131A3" w14:paraId="3F1BFB8D"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23F461"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163074E"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Disector Method: Average number of particles per unit volume (Nv)</w:t>
            </w:r>
          </w:p>
        </w:tc>
      </w:tr>
      <w:tr w:rsidR="00675CEA" w:rsidRPr="00E131A3" w14:paraId="2A68A82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8E1D40"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7</w:t>
            </w:r>
          </w:p>
        </w:tc>
        <w:tc>
          <w:tcPr>
            <w:tcW w:w="8957" w:type="dxa"/>
            <w:tcBorders>
              <w:left w:val="nil"/>
            </w:tcBorders>
            <w:shd w:val="clear" w:color="auto" w:fill="FFFFFF" w:themeFill="background1"/>
          </w:tcPr>
          <w:p w14:paraId="7A04EF99"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Unfolding Method</w:t>
            </w:r>
          </w:p>
        </w:tc>
      </w:tr>
      <w:tr w:rsidR="00675CEA" w:rsidRPr="00E131A3" w14:paraId="156DF4D2"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06FB3E"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2E139AB" w14:textId="77777777" w:rsidR="00675CEA" w:rsidRPr="00E131A3" w:rsidRDefault="00675CEA"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75CEA" w:rsidRPr="00E131A3" w14:paraId="16E5B15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55C966"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41C25E0"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Optical dissector</w:t>
            </w:r>
          </w:p>
        </w:tc>
      </w:tr>
      <w:tr w:rsidR="00675CEA" w:rsidRPr="00E131A3" w14:paraId="13874CB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D1C5A1"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E977598"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Total number calculation</w:t>
            </w:r>
          </w:p>
        </w:tc>
      </w:tr>
      <w:tr w:rsidR="00675CEA" w:rsidRPr="00E131A3" w14:paraId="6567E14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960189"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DC5B970"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Fractionator</w:t>
            </w:r>
          </w:p>
        </w:tc>
      </w:tr>
      <w:tr w:rsidR="00675CEA" w:rsidRPr="00E131A3" w14:paraId="169BA39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39D6E7"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EF636A9"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Optical fractionator</w:t>
            </w:r>
          </w:p>
        </w:tc>
      </w:tr>
      <w:tr w:rsidR="00675CEA" w:rsidRPr="00E131A3" w14:paraId="7FC1588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FF2E1"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9759AD3"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Surface density),</w:t>
            </w:r>
          </w:p>
        </w:tc>
      </w:tr>
      <w:tr w:rsidR="00675CEA" w:rsidRPr="00E131A3" w14:paraId="06758F6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6D547C"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84EEA0B"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Volume weighted average volume</w:t>
            </w:r>
          </w:p>
        </w:tc>
      </w:tr>
      <w:tr w:rsidR="00675CEA" w:rsidRPr="00E131A3" w14:paraId="243EA97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0B0901"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D655A1C"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Number weighted average volume</w:t>
            </w:r>
          </w:p>
        </w:tc>
      </w:tr>
      <w:tr w:rsidR="00675CEA" w:rsidRPr="00E131A3" w14:paraId="48A4721A"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2F8AE33"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93F9E2F" w14:textId="77777777" w:rsidR="00675CEA" w:rsidRPr="00E131A3" w:rsidRDefault="00675CEA"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7BA210A"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0FAF5C38" w14:textId="77777777" w:rsidTr="00A37419">
        <w:trPr>
          <w:trHeight w:val="312"/>
        </w:trPr>
        <w:tc>
          <w:tcPr>
            <w:tcW w:w="9624" w:type="dxa"/>
            <w:gridSpan w:val="4"/>
            <w:shd w:val="clear" w:color="auto" w:fill="FFF2CC" w:themeFill="accent4" w:themeFillTint="33"/>
            <w:vAlign w:val="center"/>
          </w:tcPr>
          <w:p w14:paraId="6A92756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63B6E0DB" w14:textId="77777777" w:rsidTr="00A37419">
        <w:trPr>
          <w:trHeight w:val="312"/>
        </w:trPr>
        <w:tc>
          <w:tcPr>
            <w:tcW w:w="5797" w:type="dxa"/>
            <w:shd w:val="clear" w:color="auto" w:fill="FFF2CC" w:themeFill="accent4" w:themeFillTint="33"/>
            <w:vAlign w:val="center"/>
          </w:tcPr>
          <w:p w14:paraId="55719BB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26FD7B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7B309E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A8ECF6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0622D40B" w14:textId="77777777" w:rsidTr="00A37419">
        <w:trPr>
          <w:trHeight w:val="312"/>
        </w:trPr>
        <w:tc>
          <w:tcPr>
            <w:tcW w:w="5797" w:type="dxa"/>
            <w:shd w:val="clear" w:color="auto" w:fill="FFFFFF" w:themeFill="background1"/>
            <w:vAlign w:val="center"/>
          </w:tcPr>
          <w:p w14:paraId="79DD0DD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069F57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BFA746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2515B2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6215179" w14:textId="77777777" w:rsidTr="00A37419">
        <w:trPr>
          <w:trHeight w:val="312"/>
        </w:trPr>
        <w:tc>
          <w:tcPr>
            <w:tcW w:w="5797" w:type="dxa"/>
            <w:shd w:val="clear" w:color="auto" w:fill="FFFFFF" w:themeFill="background1"/>
            <w:vAlign w:val="center"/>
          </w:tcPr>
          <w:p w14:paraId="012D5A8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F7B8A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1746E7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ABE006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4BFFEF9" w14:textId="77777777" w:rsidTr="00A37419">
        <w:trPr>
          <w:trHeight w:val="312"/>
        </w:trPr>
        <w:tc>
          <w:tcPr>
            <w:tcW w:w="5797" w:type="dxa"/>
            <w:shd w:val="clear" w:color="auto" w:fill="FFFFFF" w:themeFill="background1"/>
            <w:vAlign w:val="center"/>
          </w:tcPr>
          <w:p w14:paraId="673F465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179E74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CAA2B5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74D8A5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1A3C3249" w14:textId="77777777" w:rsidTr="00A37419">
        <w:trPr>
          <w:trHeight w:val="312"/>
        </w:trPr>
        <w:tc>
          <w:tcPr>
            <w:tcW w:w="5797" w:type="dxa"/>
            <w:shd w:val="clear" w:color="auto" w:fill="FFFFFF" w:themeFill="background1"/>
            <w:vAlign w:val="center"/>
          </w:tcPr>
          <w:p w14:paraId="74A55D1D"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6F2066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EBF08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77992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7A0AD014" w14:textId="77777777" w:rsidTr="00A37419">
        <w:trPr>
          <w:trHeight w:val="312"/>
        </w:trPr>
        <w:tc>
          <w:tcPr>
            <w:tcW w:w="5797" w:type="dxa"/>
            <w:shd w:val="clear" w:color="auto" w:fill="FFFFFF" w:themeFill="background1"/>
            <w:vAlign w:val="center"/>
          </w:tcPr>
          <w:p w14:paraId="1261D35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DF4982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7CEB5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5CB7F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FA65825" w14:textId="77777777" w:rsidTr="00A37419">
        <w:trPr>
          <w:trHeight w:val="312"/>
        </w:trPr>
        <w:tc>
          <w:tcPr>
            <w:tcW w:w="5797" w:type="dxa"/>
            <w:shd w:val="clear" w:color="auto" w:fill="FFFFFF" w:themeFill="background1"/>
            <w:vAlign w:val="center"/>
          </w:tcPr>
          <w:p w14:paraId="0BDD7C7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AFBA13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6399B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0D9F5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6ECA751" w14:textId="77777777" w:rsidTr="00A37419">
        <w:trPr>
          <w:trHeight w:val="312"/>
        </w:trPr>
        <w:tc>
          <w:tcPr>
            <w:tcW w:w="5797" w:type="dxa"/>
            <w:shd w:val="clear" w:color="auto" w:fill="FFFFFF" w:themeFill="background1"/>
            <w:vAlign w:val="center"/>
          </w:tcPr>
          <w:p w14:paraId="3B905C3B"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C2F26A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EA27F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0AEB2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511722E" w14:textId="77777777" w:rsidTr="00A37419">
        <w:trPr>
          <w:trHeight w:val="312"/>
        </w:trPr>
        <w:tc>
          <w:tcPr>
            <w:tcW w:w="5797" w:type="dxa"/>
            <w:shd w:val="clear" w:color="auto" w:fill="FFFFFF" w:themeFill="background1"/>
            <w:vAlign w:val="center"/>
          </w:tcPr>
          <w:p w14:paraId="3FDB87F9"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3FC221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B5976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7D9D8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7B269CF9" w14:textId="77777777" w:rsidTr="00A37419">
        <w:trPr>
          <w:trHeight w:val="312"/>
        </w:trPr>
        <w:tc>
          <w:tcPr>
            <w:tcW w:w="5797" w:type="dxa"/>
            <w:shd w:val="clear" w:color="auto" w:fill="FFFFFF" w:themeFill="background1"/>
            <w:vAlign w:val="center"/>
          </w:tcPr>
          <w:p w14:paraId="09560749"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62345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7DD52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66145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0DC3671" w14:textId="77777777" w:rsidTr="00A37419">
        <w:trPr>
          <w:trHeight w:val="312"/>
        </w:trPr>
        <w:tc>
          <w:tcPr>
            <w:tcW w:w="5797" w:type="dxa"/>
            <w:shd w:val="clear" w:color="auto" w:fill="FFFFFF" w:themeFill="background1"/>
            <w:vAlign w:val="center"/>
          </w:tcPr>
          <w:p w14:paraId="13610115"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B73497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D51A1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57AED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79292B3E" w14:textId="77777777" w:rsidTr="00A37419">
        <w:trPr>
          <w:trHeight w:val="312"/>
        </w:trPr>
        <w:tc>
          <w:tcPr>
            <w:tcW w:w="5797" w:type="dxa"/>
            <w:shd w:val="clear" w:color="auto" w:fill="FFFFFF" w:themeFill="background1"/>
            <w:vAlign w:val="center"/>
          </w:tcPr>
          <w:p w14:paraId="5B2164F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2B2A4DD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F9E8B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6238C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8FE2DB8" w14:textId="77777777" w:rsidTr="00A37419">
        <w:trPr>
          <w:trHeight w:val="312"/>
        </w:trPr>
        <w:tc>
          <w:tcPr>
            <w:tcW w:w="5797" w:type="dxa"/>
            <w:shd w:val="clear" w:color="auto" w:fill="FFFFFF" w:themeFill="background1"/>
            <w:vAlign w:val="center"/>
          </w:tcPr>
          <w:p w14:paraId="3B6CDA8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A07D07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D66A1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4B1831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76AC02F7" w14:textId="77777777" w:rsidTr="00A37419">
        <w:trPr>
          <w:trHeight w:val="312"/>
        </w:trPr>
        <w:tc>
          <w:tcPr>
            <w:tcW w:w="5797" w:type="dxa"/>
            <w:shd w:val="clear" w:color="auto" w:fill="FFFFFF" w:themeFill="background1"/>
            <w:vAlign w:val="center"/>
          </w:tcPr>
          <w:p w14:paraId="0A2CC01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1D105F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DDF07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5F50D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3B211E60" w14:textId="77777777" w:rsidTr="00A37419">
        <w:trPr>
          <w:trHeight w:val="312"/>
        </w:trPr>
        <w:tc>
          <w:tcPr>
            <w:tcW w:w="5797" w:type="dxa"/>
            <w:shd w:val="clear" w:color="auto" w:fill="FFFFFF" w:themeFill="background1"/>
            <w:vAlign w:val="center"/>
          </w:tcPr>
          <w:p w14:paraId="3FFAC1E8"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1EDA4A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4D20CB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93F440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0E111BCA" w14:textId="77777777" w:rsidTr="00A37419">
        <w:trPr>
          <w:trHeight w:val="312"/>
        </w:trPr>
        <w:tc>
          <w:tcPr>
            <w:tcW w:w="5797" w:type="dxa"/>
            <w:tcBorders>
              <w:bottom w:val="single" w:sz="12" w:space="0" w:color="auto"/>
            </w:tcBorders>
            <w:shd w:val="clear" w:color="auto" w:fill="FFFFFF" w:themeFill="background1"/>
            <w:vAlign w:val="center"/>
          </w:tcPr>
          <w:p w14:paraId="0097295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2188CC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2DD4FF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F507E7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5D99117F" w14:textId="77777777" w:rsidTr="00A37419">
        <w:trPr>
          <w:trHeight w:val="312"/>
        </w:trPr>
        <w:tc>
          <w:tcPr>
            <w:tcW w:w="5797" w:type="dxa"/>
            <w:tcBorders>
              <w:bottom w:val="single" w:sz="12" w:space="0" w:color="auto"/>
            </w:tcBorders>
            <w:shd w:val="clear" w:color="auto" w:fill="FFFFFF" w:themeFill="background1"/>
            <w:vAlign w:val="center"/>
          </w:tcPr>
          <w:p w14:paraId="4163C576"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B9B18B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810A81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20DFC6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67BFBE2" w14:textId="77777777" w:rsidTr="00A37419">
        <w:trPr>
          <w:trHeight w:val="312"/>
        </w:trPr>
        <w:tc>
          <w:tcPr>
            <w:tcW w:w="5797" w:type="dxa"/>
            <w:tcBorders>
              <w:bottom w:val="single" w:sz="12" w:space="0" w:color="auto"/>
            </w:tcBorders>
            <w:shd w:val="clear" w:color="auto" w:fill="FFFFFF" w:themeFill="background1"/>
            <w:vAlign w:val="center"/>
          </w:tcPr>
          <w:p w14:paraId="54412EAB"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3A847C9" w14:textId="346D1B26"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D6D8EA" w14:textId="0CA762E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24C5C41" w14:textId="3B59108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0C01D423"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D7AF7DF"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1841FFF"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4CC4862"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17A026CD"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3D33F1D8"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CD1CEFA"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7FE08B0"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581F50E2" w14:textId="77777777" w:rsidTr="00A37419">
        <w:trPr>
          <w:trHeight w:val="312"/>
        </w:trPr>
        <w:tc>
          <w:tcPr>
            <w:tcW w:w="5797" w:type="dxa"/>
            <w:tcBorders>
              <w:top w:val="nil"/>
              <w:left w:val="nil"/>
              <w:bottom w:val="nil"/>
              <w:right w:val="single" w:sz="12" w:space="0" w:color="auto"/>
            </w:tcBorders>
            <w:vAlign w:val="center"/>
          </w:tcPr>
          <w:p w14:paraId="75FD384C"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E65B3CC"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EAF5A12"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46EE0F7"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1C199D95" w14:textId="77777777" w:rsidTr="00A37419">
        <w:trPr>
          <w:trHeight w:val="312"/>
        </w:trPr>
        <w:tc>
          <w:tcPr>
            <w:tcW w:w="9624" w:type="dxa"/>
            <w:gridSpan w:val="2"/>
            <w:shd w:val="clear" w:color="auto" w:fill="FFF2CC" w:themeFill="accent4" w:themeFillTint="33"/>
            <w:vAlign w:val="center"/>
          </w:tcPr>
          <w:p w14:paraId="6CB94F0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0D3FBFC3" w14:textId="77777777" w:rsidTr="00A37419">
        <w:trPr>
          <w:trHeight w:val="369"/>
        </w:trPr>
        <w:tc>
          <w:tcPr>
            <w:tcW w:w="5797" w:type="dxa"/>
            <w:vAlign w:val="center"/>
          </w:tcPr>
          <w:p w14:paraId="1DBF0F1C"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5B35E91"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33CCEE5F" w14:textId="77777777" w:rsidTr="00A37419">
        <w:trPr>
          <w:trHeight w:val="369"/>
        </w:trPr>
        <w:sdt>
          <w:sdtPr>
            <w:rPr>
              <w:rFonts w:ascii="Times New Roman" w:hAnsi="Times New Roman" w:cs="Times New Roman"/>
              <w:sz w:val="20"/>
              <w:szCs w:val="20"/>
              <w:lang w:val="en-US"/>
            </w:rPr>
            <w:id w:val="273284637"/>
            <w:placeholder>
              <w:docPart w:val="E4C62CBF09354E0BAE7698A7FFD1525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1AC6292"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D4E66DD" w14:textId="77777777" w:rsidR="00A37419" w:rsidRPr="00BA47A8" w:rsidRDefault="00675CEA"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7CD809F2" w14:textId="77777777" w:rsidTr="00A37419">
        <w:trPr>
          <w:trHeight w:val="369"/>
        </w:trPr>
        <w:tc>
          <w:tcPr>
            <w:tcW w:w="5797" w:type="dxa"/>
            <w:vAlign w:val="center"/>
          </w:tcPr>
          <w:p w14:paraId="57E1944B"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402DCAA" w14:textId="77777777" w:rsidR="00A37419" w:rsidRPr="00BA47A8" w:rsidRDefault="00675CEA"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15C0B069" w14:textId="77777777" w:rsidTr="00A37419">
        <w:trPr>
          <w:trHeight w:val="369"/>
        </w:trPr>
        <w:tc>
          <w:tcPr>
            <w:tcW w:w="5797" w:type="dxa"/>
            <w:vAlign w:val="center"/>
          </w:tcPr>
          <w:p w14:paraId="07027EDB"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5C9474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1C3C6D69"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30F5F704"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3E10A3"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49111F98" w14:textId="77777777" w:rsidR="00A37419" w:rsidRDefault="00A37419"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062A604E"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7122466"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E0B55FD"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3EEAB31"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75CEA" w14:paraId="5F21F4B5"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BD3A3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6F64CA"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basic principles and theoretical foundations of stereology.</w:t>
            </w:r>
          </w:p>
        </w:tc>
        <w:tc>
          <w:tcPr>
            <w:tcW w:w="1276" w:type="dxa"/>
            <w:tcBorders>
              <w:top w:val="single" w:sz="6" w:space="0" w:color="auto"/>
              <w:left w:val="single" w:sz="6" w:space="0" w:color="auto"/>
              <w:bottom w:val="single" w:sz="6" w:space="0" w:color="auto"/>
              <w:right w:val="single" w:sz="12" w:space="0" w:color="auto"/>
            </w:tcBorders>
            <w:vAlign w:val="center"/>
          </w:tcPr>
          <w:p w14:paraId="5C7A692E"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4B8D7750"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B5AC48"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F088B"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commonly used stereological techniques in biological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481793CA"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547867CD"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27041E"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D5B463"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appropriate stereological methods for the quantitative analysis of tissue and organ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1D760A5E"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7BE6A480"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331165"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2F1514"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biological data obtained from histological sections and imaging methods using stereological approaches.</w:t>
            </w:r>
          </w:p>
        </w:tc>
        <w:tc>
          <w:tcPr>
            <w:tcW w:w="1276" w:type="dxa"/>
            <w:tcBorders>
              <w:top w:val="single" w:sz="6" w:space="0" w:color="auto"/>
              <w:left w:val="single" w:sz="6" w:space="0" w:color="auto"/>
              <w:bottom w:val="single" w:sz="6" w:space="0" w:color="auto"/>
              <w:right w:val="single" w:sz="12" w:space="0" w:color="auto"/>
            </w:tcBorders>
            <w:vAlign w:val="center"/>
          </w:tcPr>
          <w:p w14:paraId="1D485B63"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75CEA" w14:paraId="06FA1641"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41C3E6"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054312"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stereological findings in relation to research hypotheses and draws biologically meaningful conclusions.</w:t>
            </w:r>
          </w:p>
        </w:tc>
        <w:tc>
          <w:tcPr>
            <w:tcW w:w="1276" w:type="dxa"/>
            <w:tcBorders>
              <w:top w:val="single" w:sz="6" w:space="0" w:color="auto"/>
              <w:left w:val="single" w:sz="6" w:space="0" w:color="auto"/>
              <w:bottom w:val="single" w:sz="6" w:space="0" w:color="auto"/>
              <w:right w:val="single" w:sz="12" w:space="0" w:color="auto"/>
            </w:tcBorders>
            <w:vAlign w:val="center"/>
          </w:tcPr>
          <w:p w14:paraId="6CEACE52" w14:textId="77777777" w:rsidR="00675CEA" w:rsidRDefault="00675CEA"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75CEA" w14:paraId="69C6914C"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3475D5"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994B63" w14:textId="77777777" w:rsidR="00675CEA" w:rsidRDefault="00675CEA" w:rsidP="00675CEA">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9EDFB17"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29884560"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C0F8B0"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1136E0" w14:textId="77777777" w:rsidR="00675CEA" w:rsidRDefault="00675CEA" w:rsidP="00675CE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6731F66"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54246361"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A4BFD"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A21A21" w14:textId="77777777" w:rsidR="00675CEA" w:rsidRDefault="00675CEA" w:rsidP="00675CE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5D12925"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4551C018"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057282"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698C7"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F1FE2EF"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6422F1FA"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432751"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483D05"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959C68D"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2B5E21AC"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BA9ED1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0F9936D"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199910A"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2663A96E"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53E92AF"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C8E1D30"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3029D91"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7C6DC721"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67AE10"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C8D7222"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9603F6A"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6E75582F"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7D4656"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30002C5"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2771BE1" w14:textId="77777777" w:rsidR="00675CEA" w:rsidRDefault="00675CEA" w:rsidP="00675CEA">
            <w:pPr>
              <w:spacing w:after="0" w:line="240" w:lineRule="auto"/>
              <w:jc w:val="center"/>
              <w:rPr>
                <w:rFonts w:ascii="Times New Roman" w:hAnsi="Times New Roman" w:cs="Times New Roman"/>
                <w:sz w:val="20"/>
                <w:szCs w:val="20"/>
              </w:rPr>
            </w:pPr>
          </w:p>
        </w:tc>
      </w:tr>
    </w:tbl>
    <w:p w14:paraId="26C4EDEC" w14:textId="77777777" w:rsidR="00A37419" w:rsidRDefault="00A37419" w:rsidP="00A37419">
      <w:pPr>
        <w:spacing w:after="0" w:line="240" w:lineRule="auto"/>
        <w:rPr>
          <w:sz w:val="10"/>
          <w:szCs w:val="10"/>
          <w:lang w:val="en-US"/>
        </w:rPr>
      </w:pPr>
    </w:p>
    <w:p w14:paraId="6BE85152"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37419" w:rsidRPr="00E131A3" w14:paraId="5E257A32" w14:textId="77777777" w:rsidTr="00A37419">
        <w:trPr>
          <w:trHeight w:val="449"/>
        </w:trPr>
        <w:tc>
          <w:tcPr>
            <w:tcW w:w="9624" w:type="dxa"/>
            <w:gridSpan w:val="5"/>
            <w:shd w:val="clear" w:color="auto" w:fill="FFF2CC" w:themeFill="accent4" w:themeFillTint="33"/>
            <w:vAlign w:val="center"/>
          </w:tcPr>
          <w:p w14:paraId="4A84A7C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A37419" w:rsidRPr="00E131A3" w14:paraId="548BF135" w14:textId="77777777" w:rsidTr="00A37419">
        <w:trPr>
          <w:trHeight w:val="567"/>
        </w:trPr>
        <w:tc>
          <w:tcPr>
            <w:tcW w:w="1403" w:type="dxa"/>
            <w:shd w:val="clear" w:color="auto" w:fill="FFF2CC" w:themeFill="accent4" w:themeFillTint="33"/>
            <w:vAlign w:val="center"/>
          </w:tcPr>
          <w:p w14:paraId="5ECDC87F"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1791A567" w14:textId="77777777" w:rsidR="00675CEA" w:rsidRDefault="00675CEA" w:rsidP="00675CE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Ferruh YÜCEL</w:t>
            </w:r>
          </w:p>
          <w:p w14:paraId="49831E29" w14:textId="77777777" w:rsidR="00A37419" w:rsidRDefault="00A37419" w:rsidP="00A37419">
            <w:pPr>
              <w:jc w:val="center"/>
              <w:rPr>
                <w:rFonts w:ascii="Times New Roman" w:hAnsi="Times New Roman" w:cs="Times New Roman"/>
                <w:sz w:val="20"/>
                <w:szCs w:val="20"/>
              </w:rPr>
            </w:pPr>
          </w:p>
        </w:tc>
        <w:tc>
          <w:tcPr>
            <w:tcW w:w="2693" w:type="dxa"/>
            <w:shd w:val="clear" w:color="auto" w:fill="FFFFFF" w:themeFill="background1"/>
            <w:vAlign w:val="center"/>
          </w:tcPr>
          <w:p w14:paraId="4628D825" w14:textId="77777777" w:rsidR="00A37419" w:rsidRDefault="00A37419" w:rsidP="00A37419">
            <w:pPr>
              <w:jc w:val="center"/>
              <w:rPr>
                <w:rFonts w:ascii="Times New Roman" w:hAnsi="Times New Roman" w:cs="Times New Roman"/>
                <w:sz w:val="20"/>
                <w:szCs w:val="20"/>
              </w:rPr>
            </w:pPr>
          </w:p>
        </w:tc>
        <w:tc>
          <w:tcPr>
            <w:tcW w:w="1276" w:type="dxa"/>
            <w:shd w:val="clear" w:color="auto" w:fill="FFFFFF" w:themeFill="background1"/>
            <w:vAlign w:val="center"/>
          </w:tcPr>
          <w:p w14:paraId="27F8E7B2" w14:textId="77777777" w:rsidR="00A37419" w:rsidRPr="00E131A3" w:rsidRDefault="00A37419" w:rsidP="00A37419">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2DD72DB" w14:textId="77777777" w:rsidR="00A37419" w:rsidRPr="00E131A3" w:rsidRDefault="00A37419" w:rsidP="00A37419">
            <w:pPr>
              <w:jc w:val="center"/>
              <w:rPr>
                <w:rFonts w:ascii="Times New Roman" w:hAnsi="Times New Roman" w:cs="Times New Roman"/>
                <w:sz w:val="20"/>
                <w:szCs w:val="20"/>
                <w:lang w:val="en-US"/>
              </w:rPr>
            </w:pPr>
          </w:p>
        </w:tc>
      </w:tr>
      <w:tr w:rsidR="00A37419" w:rsidRPr="00E131A3" w14:paraId="6CBB74AD" w14:textId="77777777" w:rsidTr="00A37419">
        <w:trPr>
          <w:trHeight w:val="585"/>
        </w:trPr>
        <w:tc>
          <w:tcPr>
            <w:tcW w:w="1403" w:type="dxa"/>
            <w:shd w:val="clear" w:color="auto" w:fill="FFF2CC" w:themeFill="accent4" w:themeFillTint="33"/>
            <w:vAlign w:val="center"/>
          </w:tcPr>
          <w:p w14:paraId="17B15A32"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09DDDEC6" w14:textId="77777777" w:rsidR="00A37419" w:rsidRPr="00E131A3" w:rsidRDefault="00A37419" w:rsidP="00A37419">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FB804A9" w14:textId="77777777" w:rsidR="00A37419" w:rsidRPr="00E131A3" w:rsidRDefault="00A37419" w:rsidP="00A37419">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19779BE" w14:textId="77777777" w:rsidR="00A37419" w:rsidRPr="00E131A3" w:rsidRDefault="00A37419" w:rsidP="00A37419">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B26709F" w14:textId="77777777" w:rsidR="00A37419" w:rsidRPr="00E131A3" w:rsidRDefault="00A37419" w:rsidP="00A37419">
            <w:pPr>
              <w:jc w:val="center"/>
              <w:rPr>
                <w:rFonts w:ascii="Times New Roman" w:hAnsi="Times New Roman" w:cs="Times New Roman"/>
                <w:color w:val="FF0000"/>
                <w:sz w:val="20"/>
                <w:szCs w:val="20"/>
                <w:lang w:val="en-US"/>
              </w:rPr>
            </w:pPr>
          </w:p>
        </w:tc>
      </w:tr>
    </w:tbl>
    <w:p w14:paraId="6E7806C8"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0DA9231E"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B4DE23"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BAACF2"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899DA6"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71CC0F"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AE44B9"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8F4EFD"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D61B53"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E309B4"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F83454"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FC509B"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AD3F32"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5E48CB"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1B4F50"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BE9969"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1039D2"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86FDAF"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BF1EF5"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136491"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05ADB3"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E56727"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B2E9FF"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C7D770"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A0B86E"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D03E83"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FAE64F"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621973"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7725D2"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F2C959"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232FED"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F273B6"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4DD413"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CDB744"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FC87CA"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F2334A"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A66EBB"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F2D566"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F17F40"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AB81E2"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A28775"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334A80"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BDF6C7"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B107D0"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857008"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27C8F6"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5547FB"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B72E05"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6D3461"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7F60C8" w14:textId="77777777" w:rsidR="00675CEA" w:rsidRDefault="00675CEA"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B08F94"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67456" behindDoc="0" locked="0" layoutInCell="1" allowOverlap="1" wp14:anchorId="0D36645D" wp14:editId="7AB4E9FF">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C810013"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BECB48A"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2D6F198"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2AFF176E"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732AE2E"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45D2E082" w14:textId="77777777" w:rsidTr="00A37419">
        <w:trPr>
          <w:trHeight w:val="312"/>
        </w:trPr>
        <w:tc>
          <w:tcPr>
            <w:tcW w:w="6506" w:type="dxa"/>
            <w:shd w:val="clear" w:color="auto" w:fill="FFF2CC" w:themeFill="accent4" w:themeFillTint="33"/>
            <w:vAlign w:val="center"/>
          </w:tcPr>
          <w:p w14:paraId="0E50DEAD"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F7B3CA8"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021796DD" w14:textId="77777777" w:rsidTr="00A37419">
        <w:trPr>
          <w:trHeight w:val="397"/>
        </w:trPr>
        <w:tc>
          <w:tcPr>
            <w:tcW w:w="6506" w:type="dxa"/>
            <w:vAlign w:val="center"/>
          </w:tcPr>
          <w:p w14:paraId="45FBAF25" w14:textId="77777777" w:rsidR="00A37419" w:rsidRPr="009D646A" w:rsidRDefault="00675CEA" w:rsidP="00A37419">
            <w:pPr>
              <w:jc w:val="center"/>
              <w:rPr>
                <w:rFonts w:ascii="Times New Roman" w:hAnsi="Times New Roman" w:cs="Times New Roman"/>
                <w:sz w:val="20"/>
                <w:szCs w:val="20"/>
                <w:lang w:val="en-US"/>
              </w:rPr>
            </w:pPr>
            <w:r>
              <w:rPr>
                <w:rFonts w:ascii="Times New Roman" w:hAnsi="Times New Roman" w:cs="Times New Roman"/>
                <w:sz w:val="20"/>
                <w:szCs w:val="20"/>
              </w:rPr>
              <w:t>SYSTEMATIC ANATOMY I</w:t>
            </w:r>
          </w:p>
        </w:tc>
        <w:tc>
          <w:tcPr>
            <w:tcW w:w="3118" w:type="dxa"/>
            <w:vAlign w:val="center"/>
          </w:tcPr>
          <w:p w14:paraId="637B0910" w14:textId="77777777" w:rsidR="00A37419" w:rsidRPr="002039A3" w:rsidRDefault="00675CEA"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521203304</w:t>
            </w:r>
          </w:p>
        </w:tc>
      </w:tr>
    </w:tbl>
    <w:p w14:paraId="5E034CEA"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43E04056" w14:textId="77777777" w:rsidTr="00A37419">
        <w:trPr>
          <w:trHeight w:val="312"/>
        </w:trPr>
        <w:tc>
          <w:tcPr>
            <w:tcW w:w="1928" w:type="dxa"/>
            <w:vMerge w:val="restart"/>
            <w:shd w:val="clear" w:color="auto" w:fill="FFF2CC" w:themeFill="accent4" w:themeFillTint="33"/>
            <w:vAlign w:val="center"/>
          </w:tcPr>
          <w:p w14:paraId="3FAA826E"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B5A8324"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A65B30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A90E65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7F2D476D" w14:textId="77777777" w:rsidTr="00A37419">
        <w:trPr>
          <w:trHeight w:val="312"/>
        </w:trPr>
        <w:tc>
          <w:tcPr>
            <w:tcW w:w="1928" w:type="dxa"/>
            <w:vMerge/>
            <w:shd w:val="clear" w:color="auto" w:fill="FFF2CC" w:themeFill="accent4" w:themeFillTint="33"/>
            <w:vAlign w:val="center"/>
          </w:tcPr>
          <w:p w14:paraId="0D1102B4"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0A1769A"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D4FC92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8E51437"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7457885"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03208011" w14:textId="77777777" w:rsidTr="00A37419">
        <w:trPr>
          <w:trHeight w:val="397"/>
        </w:trPr>
        <w:tc>
          <w:tcPr>
            <w:tcW w:w="1928" w:type="dxa"/>
            <w:vAlign w:val="center"/>
          </w:tcPr>
          <w:p w14:paraId="071A1AE2"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0F86145D"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25C7F978"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3BA4797"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C591AEA" w14:textId="77777777" w:rsidR="00A37419" w:rsidRPr="00B41ECB" w:rsidRDefault="00675CEA"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16A392F"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10DDC44D"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40150E38" w14:textId="77777777" w:rsidTr="00A37419">
        <w:trPr>
          <w:trHeight w:val="312"/>
        </w:trPr>
        <w:tc>
          <w:tcPr>
            <w:tcW w:w="9624" w:type="dxa"/>
            <w:gridSpan w:val="6"/>
            <w:shd w:val="clear" w:color="auto" w:fill="FFF2CC" w:themeFill="accent4" w:themeFillTint="33"/>
            <w:vAlign w:val="center"/>
          </w:tcPr>
          <w:p w14:paraId="26C0735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526F8E3A" w14:textId="77777777" w:rsidTr="00A37419">
        <w:tc>
          <w:tcPr>
            <w:tcW w:w="1545" w:type="dxa"/>
            <w:shd w:val="clear" w:color="auto" w:fill="FFF2CC" w:themeFill="accent4" w:themeFillTint="33"/>
            <w:vAlign w:val="center"/>
          </w:tcPr>
          <w:p w14:paraId="02CF56B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73F1C5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B2F690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4DE566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0A604F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C1A27A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054CD5B8" w14:textId="77777777" w:rsidTr="00A37419">
        <w:trPr>
          <w:trHeight w:val="397"/>
        </w:trPr>
        <w:tc>
          <w:tcPr>
            <w:tcW w:w="1545" w:type="dxa"/>
            <w:vAlign w:val="center"/>
          </w:tcPr>
          <w:p w14:paraId="1CB02422"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2C66F6C2"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0515321E"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193060DF"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700118C9"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7520C5B0"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FAFB328"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5592D2F2" w14:textId="77777777" w:rsidTr="00A37419">
        <w:trPr>
          <w:trHeight w:val="312"/>
        </w:trPr>
        <w:tc>
          <w:tcPr>
            <w:tcW w:w="3208" w:type="dxa"/>
            <w:shd w:val="clear" w:color="auto" w:fill="FFF2CC" w:themeFill="accent4" w:themeFillTint="33"/>
            <w:vAlign w:val="center"/>
          </w:tcPr>
          <w:p w14:paraId="4278F20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4E9D0F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03103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023054B9" w14:textId="77777777" w:rsidTr="00A37419">
        <w:trPr>
          <w:trHeight w:val="397"/>
        </w:trPr>
        <w:tc>
          <w:tcPr>
            <w:tcW w:w="3208" w:type="dxa"/>
            <w:vAlign w:val="center"/>
          </w:tcPr>
          <w:p w14:paraId="7CB35F22"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085597A9"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56A7EF0E"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038AE2ED"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132F00A5" w14:textId="77777777" w:rsidR="00A37419" w:rsidRPr="00E131A3" w:rsidRDefault="00A37419" w:rsidP="00A37419">
      <w:pPr>
        <w:spacing w:after="0" w:line="240" w:lineRule="auto"/>
        <w:rPr>
          <w:sz w:val="10"/>
          <w:szCs w:val="10"/>
          <w:lang w:val="en-US"/>
        </w:rPr>
      </w:pPr>
    </w:p>
    <w:p w14:paraId="0D387FB5"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44216499" w14:textId="77777777" w:rsidTr="00A37419">
        <w:trPr>
          <w:trHeight w:val="421"/>
        </w:trPr>
        <w:tc>
          <w:tcPr>
            <w:tcW w:w="2112" w:type="dxa"/>
            <w:shd w:val="clear" w:color="auto" w:fill="FFF2CC" w:themeFill="accent4" w:themeFillTint="33"/>
            <w:vAlign w:val="center"/>
          </w:tcPr>
          <w:p w14:paraId="4B87EAFD"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84EDA81" w14:textId="77777777" w:rsidR="00A37419" w:rsidRPr="00E131A3" w:rsidRDefault="00675CEA"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0E3D09AA" w14:textId="77777777" w:rsidTr="00A37419">
        <w:trPr>
          <w:trHeight w:val="1012"/>
        </w:trPr>
        <w:tc>
          <w:tcPr>
            <w:tcW w:w="2112" w:type="dxa"/>
            <w:shd w:val="clear" w:color="auto" w:fill="FFF2CC" w:themeFill="accent4" w:themeFillTint="33"/>
            <w:vAlign w:val="center"/>
          </w:tcPr>
          <w:p w14:paraId="501D2456"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907E085" w14:textId="77777777" w:rsidR="00A37419" w:rsidRPr="00E131A3" w:rsidRDefault="00675CEA" w:rsidP="00A37419">
            <w:pPr>
              <w:jc w:val="both"/>
              <w:rPr>
                <w:rFonts w:ascii="Times New Roman" w:hAnsi="Times New Roman" w:cs="Times New Roman"/>
                <w:sz w:val="20"/>
                <w:szCs w:val="20"/>
                <w:lang w:val="en-US"/>
              </w:rPr>
            </w:pPr>
            <w:r>
              <w:rPr>
                <w:rFonts w:ascii="Times New Roman" w:hAnsi="Times New Roman" w:cs="Times New Roman"/>
                <w:sz w:val="20"/>
                <w:szCs w:val="20"/>
              </w:rPr>
              <w:t>Introducing general concepts in the structure and functions of systems. Describing the morphological and topographical structure of organs.</w:t>
            </w:r>
          </w:p>
        </w:tc>
      </w:tr>
      <w:tr w:rsidR="00A37419" w:rsidRPr="00E131A3" w14:paraId="1F62C1DC" w14:textId="77777777" w:rsidTr="00A37419">
        <w:trPr>
          <w:trHeight w:val="984"/>
        </w:trPr>
        <w:tc>
          <w:tcPr>
            <w:tcW w:w="2112" w:type="dxa"/>
            <w:shd w:val="clear" w:color="auto" w:fill="FFF2CC" w:themeFill="accent4" w:themeFillTint="33"/>
            <w:vAlign w:val="center"/>
          </w:tcPr>
          <w:p w14:paraId="56A86CD6"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66442C8" w14:textId="77777777" w:rsidR="00A37419" w:rsidRPr="00E131A3" w:rsidRDefault="00675CEA" w:rsidP="00A37419">
            <w:pPr>
              <w:jc w:val="both"/>
              <w:rPr>
                <w:rFonts w:ascii="Times New Roman" w:hAnsi="Times New Roman" w:cs="Times New Roman"/>
                <w:sz w:val="20"/>
                <w:szCs w:val="20"/>
                <w:lang w:val="en-US"/>
              </w:rPr>
            </w:pPr>
            <w:r>
              <w:rPr>
                <w:rFonts w:ascii="Times New Roman" w:hAnsi="Times New Roman" w:cs="Times New Roman"/>
                <w:sz w:val="20"/>
                <w:szCs w:val="20"/>
              </w:rPr>
              <w:t>To understand the morphology and functions of the organs of the locomotor and nervous systems and sensory organs in the human body and to study the clinical problems of the organs of different systems.</w:t>
            </w:r>
          </w:p>
        </w:tc>
      </w:tr>
    </w:tbl>
    <w:p w14:paraId="2AB3C82D"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2F189AB7" w14:textId="77777777" w:rsidTr="00A37419">
        <w:trPr>
          <w:trHeight w:val="312"/>
        </w:trPr>
        <w:tc>
          <w:tcPr>
            <w:tcW w:w="5103" w:type="dxa"/>
            <w:gridSpan w:val="2"/>
            <w:shd w:val="clear" w:color="auto" w:fill="FFF2CC" w:themeFill="accent4" w:themeFillTint="33"/>
            <w:vAlign w:val="center"/>
          </w:tcPr>
          <w:p w14:paraId="4E13231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F36F54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A6CE4F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E996DD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2B23482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F439B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w:t>
            </w:r>
          </w:p>
        </w:tc>
        <w:tc>
          <w:tcPr>
            <w:tcW w:w="4694" w:type="dxa"/>
            <w:tcBorders>
              <w:left w:val="nil"/>
            </w:tcBorders>
            <w:shd w:val="clear" w:color="auto" w:fill="FFFFFF" w:themeFill="background1"/>
            <w:vAlign w:val="center"/>
          </w:tcPr>
          <w:p w14:paraId="7D581100" w14:textId="2F7AC03F"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general anatomical organization of the human body within the framework of systematic anatomy.</w:t>
            </w:r>
          </w:p>
        </w:tc>
        <w:tc>
          <w:tcPr>
            <w:tcW w:w="1743" w:type="dxa"/>
            <w:tcBorders>
              <w:left w:val="nil"/>
            </w:tcBorders>
            <w:shd w:val="clear" w:color="auto" w:fill="FFFFFF" w:themeFill="background1"/>
            <w:vAlign w:val="center"/>
          </w:tcPr>
          <w:p w14:paraId="36912B2E" w14:textId="30BA3EA6"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A32590D" w14:textId="73B4033C"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788F43A7" w14:textId="5BECFC4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24BF922"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936B44"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986CF8B" w14:textId="132E0196"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structure and function of the organs of the locomotor system, including bones, joints, and muscles.</w:t>
            </w:r>
          </w:p>
        </w:tc>
        <w:tc>
          <w:tcPr>
            <w:tcW w:w="1743" w:type="dxa"/>
            <w:tcBorders>
              <w:left w:val="nil"/>
            </w:tcBorders>
            <w:shd w:val="clear" w:color="auto" w:fill="FFFFFF" w:themeFill="background1"/>
            <w:vAlign w:val="center"/>
          </w:tcPr>
          <w:p w14:paraId="53D4D80B" w14:textId="7402216C"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277101F4" w14:textId="0C12FE40"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564ACF5" w14:textId="4FB0A52E"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0037381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A18E27"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BD7514C" w14:textId="66FFA305"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main components and functional organization of the central and peripheral nervous systems.</w:t>
            </w:r>
          </w:p>
        </w:tc>
        <w:tc>
          <w:tcPr>
            <w:tcW w:w="1743" w:type="dxa"/>
            <w:tcBorders>
              <w:left w:val="nil"/>
            </w:tcBorders>
            <w:vAlign w:val="center"/>
          </w:tcPr>
          <w:p w14:paraId="4E56B65D" w14:textId="10C91224"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6F9EDAE2" w14:textId="1B96C288"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C400CC8" w14:textId="01B19E79"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6694FD59"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6F7F41"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0D71C399" w14:textId="781DD440"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Defines the anatomical features and roles of sensory organs, and explains their integration with related systems</w:t>
            </w:r>
          </w:p>
        </w:tc>
        <w:tc>
          <w:tcPr>
            <w:tcW w:w="1743" w:type="dxa"/>
            <w:tcBorders>
              <w:left w:val="nil"/>
            </w:tcBorders>
            <w:vAlign w:val="center"/>
          </w:tcPr>
          <w:p w14:paraId="6069846B" w14:textId="0CC9A3C2"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4B09F3C8" w14:textId="64CE8D34"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7DA239C" w14:textId="630BEAB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0BC2F6A6"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C82BD3"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26463E75" w14:textId="2B64887F"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clinical conditions by correlating them with the structural and functional anatomy of the affected system.</w:t>
            </w:r>
          </w:p>
        </w:tc>
        <w:tc>
          <w:tcPr>
            <w:tcW w:w="1743" w:type="dxa"/>
            <w:tcBorders>
              <w:left w:val="nil"/>
            </w:tcBorders>
            <w:vAlign w:val="center"/>
          </w:tcPr>
          <w:p w14:paraId="6FD6CB45" w14:textId="2E9BF13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1E40FBD2" w14:textId="6365A5CF"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E097464" w14:textId="4D96E41E"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60A81F2F"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7CFB5F"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2C446C6"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EDBFCE8"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58824E76"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1A08DA37" w14:textId="77777777" w:rsidR="00CC46BF" w:rsidRPr="009D646A" w:rsidRDefault="00CC46BF" w:rsidP="00CC46BF">
            <w:pPr>
              <w:jc w:val="center"/>
              <w:rPr>
                <w:rFonts w:ascii="Times New Roman" w:hAnsi="Times New Roman" w:cs="Times New Roman"/>
                <w:sz w:val="20"/>
                <w:szCs w:val="20"/>
              </w:rPr>
            </w:pPr>
          </w:p>
        </w:tc>
      </w:tr>
      <w:tr w:rsidR="00CC46BF" w:rsidRPr="00E131A3" w14:paraId="7937C5DD"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C1388C"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BA330F9"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E9A7955"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572D602F"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2CFCEA8" w14:textId="77777777" w:rsidR="00CC46BF" w:rsidRDefault="00CC46BF" w:rsidP="00CC46BF">
            <w:pPr>
              <w:jc w:val="center"/>
              <w:rPr>
                <w:rFonts w:ascii="Times New Roman" w:hAnsi="Times New Roman" w:cs="Times New Roman"/>
                <w:sz w:val="20"/>
                <w:szCs w:val="20"/>
              </w:rPr>
            </w:pPr>
          </w:p>
        </w:tc>
      </w:tr>
      <w:tr w:rsidR="00CC46BF" w:rsidRPr="00E131A3" w14:paraId="35E3F117"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AEB063"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7B1B589"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678E0E13"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4FBEEFC7"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6B018F50" w14:textId="77777777" w:rsidR="00CC46BF" w:rsidRDefault="00CC46BF" w:rsidP="00CC46BF">
            <w:pPr>
              <w:jc w:val="center"/>
              <w:rPr>
                <w:rFonts w:ascii="Times New Roman" w:hAnsi="Times New Roman" w:cs="Times New Roman"/>
                <w:sz w:val="20"/>
                <w:szCs w:val="20"/>
              </w:rPr>
            </w:pPr>
          </w:p>
        </w:tc>
      </w:tr>
      <w:tr w:rsidR="00CC46BF" w:rsidRPr="00E131A3" w14:paraId="6F850095"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A4D0F5"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1F0F310"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3A97F28"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28801346"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547033ED" w14:textId="77777777" w:rsidR="00CC46BF" w:rsidRPr="001547B4" w:rsidRDefault="00CC46BF" w:rsidP="00CC46BF">
            <w:pPr>
              <w:jc w:val="center"/>
              <w:rPr>
                <w:rFonts w:ascii="Times New Roman" w:hAnsi="Times New Roman" w:cs="Times New Roman"/>
                <w:sz w:val="20"/>
                <w:szCs w:val="20"/>
              </w:rPr>
            </w:pPr>
          </w:p>
        </w:tc>
      </w:tr>
      <w:tr w:rsidR="00CC46BF" w:rsidRPr="00E131A3" w14:paraId="2A0A340C"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744D23"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4C01F0A"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973AEFC"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360C9FB0"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1D56E7E0" w14:textId="77777777" w:rsidR="00CC46BF" w:rsidRPr="001547B4" w:rsidRDefault="00CC46BF" w:rsidP="00CC46BF">
            <w:pPr>
              <w:jc w:val="center"/>
              <w:rPr>
                <w:rFonts w:ascii="Times New Roman" w:hAnsi="Times New Roman" w:cs="Times New Roman"/>
                <w:sz w:val="20"/>
                <w:szCs w:val="20"/>
              </w:rPr>
            </w:pPr>
          </w:p>
        </w:tc>
      </w:tr>
      <w:tr w:rsidR="00CC46BF" w:rsidRPr="00E131A3" w14:paraId="0E81BD0F"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7B889F"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2353AEA"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F220636"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7553256"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7A78FCA8" w14:textId="77777777" w:rsidR="00CC46BF" w:rsidRPr="001547B4" w:rsidRDefault="00CC46BF" w:rsidP="00CC46BF">
            <w:pPr>
              <w:jc w:val="center"/>
              <w:rPr>
                <w:rFonts w:ascii="Times New Roman" w:hAnsi="Times New Roman" w:cs="Times New Roman"/>
                <w:sz w:val="20"/>
                <w:szCs w:val="20"/>
              </w:rPr>
            </w:pPr>
          </w:p>
        </w:tc>
      </w:tr>
      <w:tr w:rsidR="00CC46BF" w:rsidRPr="00E131A3" w14:paraId="0E4D26FC"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3E9DE0"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73B6168"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1C14B41E"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614E9480"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1EA3D5C8" w14:textId="77777777" w:rsidR="00CC46BF" w:rsidRPr="001547B4" w:rsidRDefault="00CC46BF" w:rsidP="00CC46BF">
            <w:pPr>
              <w:jc w:val="center"/>
              <w:rPr>
                <w:rFonts w:ascii="Times New Roman" w:hAnsi="Times New Roman" w:cs="Times New Roman"/>
                <w:sz w:val="20"/>
                <w:szCs w:val="20"/>
              </w:rPr>
            </w:pPr>
          </w:p>
        </w:tc>
      </w:tr>
      <w:tr w:rsidR="00CC46BF" w:rsidRPr="00E131A3" w14:paraId="75A5E5DA"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DD5668"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648AADA"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2CCF2338"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2186F3C3"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51424034" w14:textId="77777777" w:rsidR="00CC46BF" w:rsidRPr="001547B4" w:rsidRDefault="00CC46BF" w:rsidP="00CC46BF">
            <w:pPr>
              <w:jc w:val="center"/>
              <w:rPr>
                <w:rFonts w:ascii="Times New Roman" w:hAnsi="Times New Roman" w:cs="Times New Roman"/>
                <w:sz w:val="20"/>
                <w:szCs w:val="20"/>
              </w:rPr>
            </w:pPr>
          </w:p>
        </w:tc>
      </w:tr>
    </w:tbl>
    <w:p w14:paraId="786FC9AA"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3986721"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8B95E3E"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5CEA" w:rsidRPr="00E131A3" w14:paraId="4BA2B719" w14:textId="77777777" w:rsidTr="00A37419">
        <w:trPr>
          <w:trHeight w:val="567"/>
        </w:trPr>
        <w:tc>
          <w:tcPr>
            <w:tcW w:w="2112" w:type="dxa"/>
            <w:shd w:val="clear" w:color="auto" w:fill="FFF2CC" w:themeFill="accent4" w:themeFillTint="33"/>
            <w:vAlign w:val="center"/>
          </w:tcPr>
          <w:p w14:paraId="3A6130BD"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3D978FB0"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7A702249"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3AE03212"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45EDB76D"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675CEA" w:rsidRPr="00E131A3" w14:paraId="38E2B192" w14:textId="77777777" w:rsidTr="00A37419">
        <w:trPr>
          <w:trHeight w:val="843"/>
        </w:trPr>
        <w:tc>
          <w:tcPr>
            <w:tcW w:w="2112" w:type="dxa"/>
            <w:shd w:val="clear" w:color="auto" w:fill="FFF2CC" w:themeFill="accent4" w:themeFillTint="33"/>
            <w:vAlign w:val="center"/>
          </w:tcPr>
          <w:p w14:paraId="3C572681"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66CF655"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4D33020E"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675CEA" w:rsidRPr="00E131A3" w14:paraId="798630DF" w14:textId="77777777" w:rsidTr="00A37419">
        <w:trPr>
          <w:trHeight w:val="567"/>
        </w:trPr>
        <w:tc>
          <w:tcPr>
            <w:tcW w:w="2112" w:type="dxa"/>
            <w:shd w:val="clear" w:color="auto" w:fill="FFF2CC" w:themeFill="accent4" w:themeFillTint="33"/>
            <w:vAlign w:val="center"/>
          </w:tcPr>
          <w:p w14:paraId="6BC309C0" w14:textId="77777777" w:rsidR="00675CEA" w:rsidRPr="00E131A3" w:rsidRDefault="00675CEA" w:rsidP="00675CE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459F12E" w14:textId="77777777" w:rsidR="00675CEA" w:rsidRPr="00E131A3" w:rsidRDefault="00675CEA" w:rsidP="00675CEA">
            <w:pPr>
              <w:jc w:val="both"/>
              <w:rPr>
                <w:rFonts w:ascii="Times New Roman" w:hAnsi="Times New Roman" w:cs="Times New Roman"/>
                <w:sz w:val="20"/>
                <w:szCs w:val="20"/>
                <w:lang w:val="en-US"/>
              </w:rPr>
            </w:pPr>
          </w:p>
        </w:tc>
      </w:tr>
    </w:tbl>
    <w:p w14:paraId="2C0DDFF0"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6BEA552B" w14:textId="77777777" w:rsidTr="00A37419">
        <w:trPr>
          <w:trHeight w:val="312"/>
        </w:trPr>
        <w:tc>
          <w:tcPr>
            <w:tcW w:w="9624" w:type="dxa"/>
            <w:gridSpan w:val="2"/>
            <w:shd w:val="clear" w:color="auto" w:fill="FFF2CC" w:themeFill="accent4" w:themeFillTint="33"/>
            <w:vAlign w:val="center"/>
          </w:tcPr>
          <w:p w14:paraId="2B54B68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75CEA" w:rsidRPr="00E131A3" w14:paraId="1ABBA1E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D23874"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6CC67EB"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anatomy, terminology, general information about bones, joints and muscles</w:t>
            </w:r>
          </w:p>
        </w:tc>
      </w:tr>
      <w:tr w:rsidR="00675CEA" w:rsidRPr="00E131A3" w14:paraId="38546EA6"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3ED43D"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2</w:t>
            </w:r>
          </w:p>
        </w:tc>
        <w:tc>
          <w:tcPr>
            <w:tcW w:w="8957" w:type="dxa"/>
            <w:tcBorders>
              <w:left w:val="nil"/>
            </w:tcBorders>
            <w:shd w:val="clear" w:color="auto" w:fill="FFFFFF" w:themeFill="background1"/>
          </w:tcPr>
          <w:p w14:paraId="24610047"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Upper and lower extremity bones, skull bones, columna vertebralis, costae, sternum</w:t>
            </w:r>
          </w:p>
        </w:tc>
      </w:tr>
      <w:tr w:rsidR="00675CEA" w:rsidRPr="00E131A3" w14:paraId="02E1973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259B64"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FC710F0"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Upper and lower extremity joints, entire head and face, columna vertebralis joints, thorax</w:t>
            </w:r>
          </w:p>
        </w:tc>
      </w:tr>
      <w:tr w:rsidR="00675CEA" w:rsidRPr="00E131A3" w14:paraId="071AE52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72CC29"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60EF6B3"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Muscles of the head and neck region, trunk muscles</w:t>
            </w:r>
          </w:p>
        </w:tc>
      </w:tr>
      <w:tr w:rsidR="00675CEA" w:rsidRPr="00E131A3" w14:paraId="7C3A4BF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D6D95F"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65DEC2D"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Upper and lower extremity muscles</w:t>
            </w:r>
          </w:p>
        </w:tc>
      </w:tr>
      <w:tr w:rsidR="00675CEA" w:rsidRPr="00E131A3" w14:paraId="0DDBEA3D"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05555"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D569697"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central nervous system, neurons, receptors, senses</w:t>
            </w:r>
          </w:p>
        </w:tc>
      </w:tr>
      <w:tr w:rsidR="00675CEA" w:rsidRPr="00E131A3" w14:paraId="4BF1AFF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B5CF4C"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1DE65BD"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Spinal cord, brainstem and cerebellum</w:t>
            </w:r>
          </w:p>
        </w:tc>
      </w:tr>
      <w:tr w:rsidR="00675CEA" w:rsidRPr="00E131A3" w14:paraId="05A68C1E"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F797CF"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2878FDA" w14:textId="77777777" w:rsidR="00675CEA" w:rsidRPr="00E131A3" w:rsidRDefault="00675CEA"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75CEA" w:rsidRPr="00E131A3" w14:paraId="4F83921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5A2048"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9954BA3"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Diencephalon, rhinencephalon, basal ganglia</w:t>
            </w:r>
          </w:p>
        </w:tc>
      </w:tr>
      <w:tr w:rsidR="00675CEA" w:rsidRPr="00E131A3" w14:paraId="5D023A8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963F1"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2CBBC44"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Telencephalon, cortical centers, meninges and vessels</w:t>
            </w:r>
          </w:p>
        </w:tc>
      </w:tr>
      <w:tr w:rsidR="00675CEA" w:rsidRPr="00E131A3" w14:paraId="055BD0C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8BD48A"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46582E8"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peripheral nervous system, receptors</w:t>
            </w:r>
          </w:p>
        </w:tc>
      </w:tr>
      <w:tr w:rsidR="00675CEA" w:rsidRPr="00E131A3" w14:paraId="0426F85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53B9C"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CAC96ED"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Cranial nerves</w:t>
            </w:r>
          </w:p>
        </w:tc>
      </w:tr>
      <w:tr w:rsidR="00675CEA" w:rsidRPr="00E131A3" w14:paraId="2F8DC42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11C6D8"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30630DF"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Spinal nerves</w:t>
            </w:r>
          </w:p>
        </w:tc>
      </w:tr>
      <w:tr w:rsidR="00675CEA" w:rsidRPr="00E131A3" w14:paraId="61B9FD4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A467B"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B5EDFBB"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Autonomic Nervous System</w:t>
            </w:r>
          </w:p>
        </w:tc>
      </w:tr>
      <w:tr w:rsidR="00675CEA" w:rsidRPr="00E131A3" w14:paraId="38B2413F"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3729D2" w14:textId="77777777" w:rsidR="00675CEA" w:rsidRPr="00E131A3" w:rsidRDefault="00675CEA"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A4C35A1" w14:textId="77777777" w:rsidR="00675CEA" w:rsidRDefault="00675CEA" w:rsidP="00675CEA">
            <w:pPr>
              <w:spacing w:after="0" w:line="240" w:lineRule="auto"/>
              <w:rPr>
                <w:rFonts w:ascii="Times New Roman" w:hAnsi="Times New Roman" w:cs="Times New Roman"/>
                <w:sz w:val="20"/>
                <w:szCs w:val="20"/>
              </w:rPr>
            </w:pPr>
            <w:r>
              <w:rPr>
                <w:rFonts w:ascii="Times New Roman" w:hAnsi="Times New Roman" w:cs="Times New Roman"/>
                <w:sz w:val="20"/>
                <w:szCs w:val="20"/>
              </w:rPr>
              <w:t>Sense organs</w:t>
            </w:r>
          </w:p>
        </w:tc>
      </w:tr>
      <w:tr w:rsidR="00675CEA" w:rsidRPr="00E131A3" w14:paraId="0ACAC443"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97DECF9" w14:textId="77777777" w:rsidR="00675CEA" w:rsidRPr="00E131A3" w:rsidRDefault="00675CEA"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EF8D330" w14:textId="77777777" w:rsidR="00675CEA" w:rsidRPr="00E131A3" w:rsidRDefault="00675CEA"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FD8006E"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437A5FA7" w14:textId="77777777" w:rsidTr="00A37419">
        <w:trPr>
          <w:trHeight w:val="312"/>
        </w:trPr>
        <w:tc>
          <w:tcPr>
            <w:tcW w:w="9624" w:type="dxa"/>
            <w:gridSpan w:val="4"/>
            <w:shd w:val="clear" w:color="auto" w:fill="FFF2CC" w:themeFill="accent4" w:themeFillTint="33"/>
            <w:vAlign w:val="center"/>
          </w:tcPr>
          <w:p w14:paraId="3C95376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28B73A8F" w14:textId="77777777" w:rsidTr="00A37419">
        <w:trPr>
          <w:trHeight w:val="312"/>
        </w:trPr>
        <w:tc>
          <w:tcPr>
            <w:tcW w:w="5797" w:type="dxa"/>
            <w:shd w:val="clear" w:color="auto" w:fill="FFF2CC" w:themeFill="accent4" w:themeFillTint="33"/>
            <w:vAlign w:val="center"/>
          </w:tcPr>
          <w:p w14:paraId="48B4543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90FDE4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0CF464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AC6D3C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09A84D5A" w14:textId="77777777" w:rsidTr="00A37419">
        <w:trPr>
          <w:trHeight w:val="312"/>
        </w:trPr>
        <w:tc>
          <w:tcPr>
            <w:tcW w:w="5797" w:type="dxa"/>
            <w:shd w:val="clear" w:color="auto" w:fill="FFFFFF" w:themeFill="background1"/>
            <w:vAlign w:val="center"/>
          </w:tcPr>
          <w:p w14:paraId="184E46F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047C9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D2C26F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1E0018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1A854DA9" w14:textId="77777777" w:rsidTr="00A37419">
        <w:trPr>
          <w:trHeight w:val="312"/>
        </w:trPr>
        <w:tc>
          <w:tcPr>
            <w:tcW w:w="5797" w:type="dxa"/>
            <w:shd w:val="clear" w:color="auto" w:fill="FFFFFF" w:themeFill="background1"/>
            <w:vAlign w:val="center"/>
          </w:tcPr>
          <w:p w14:paraId="18AC21F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EA0721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C44C33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502E12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03263A09" w14:textId="77777777" w:rsidTr="00A37419">
        <w:trPr>
          <w:trHeight w:val="312"/>
        </w:trPr>
        <w:tc>
          <w:tcPr>
            <w:tcW w:w="5797" w:type="dxa"/>
            <w:shd w:val="clear" w:color="auto" w:fill="FFFFFF" w:themeFill="background1"/>
            <w:vAlign w:val="center"/>
          </w:tcPr>
          <w:p w14:paraId="07010126"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C95BD7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7931E1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1F6C66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7022B30E" w14:textId="77777777" w:rsidTr="00A37419">
        <w:trPr>
          <w:trHeight w:val="312"/>
        </w:trPr>
        <w:tc>
          <w:tcPr>
            <w:tcW w:w="5797" w:type="dxa"/>
            <w:shd w:val="clear" w:color="auto" w:fill="FFFFFF" w:themeFill="background1"/>
            <w:vAlign w:val="center"/>
          </w:tcPr>
          <w:p w14:paraId="6C8D0BD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A0CF7A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858E5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B1B2B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3AC3A4DA" w14:textId="77777777" w:rsidTr="00A37419">
        <w:trPr>
          <w:trHeight w:val="312"/>
        </w:trPr>
        <w:tc>
          <w:tcPr>
            <w:tcW w:w="5797" w:type="dxa"/>
            <w:shd w:val="clear" w:color="auto" w:fill="FFFFFF" w:themeFill="background1"/>
            <w:vAlign w:val="center"/>
          </w:tcPr>
          <w:p w14:paraId="7E3C1B5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2F1D12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1F21C2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2E496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4B6BB86" w14:textId="77777777" w:rsidTr="00A37419">
        <w:trPr>
          <w:trHeight w:val="312"/>
        </w:trPr>
        <w:tc>
          <w:tcPr>
            <w:tcW w:w="5797" w:type="dxa"/>
            <w:shd w:val="clear" w:color="auto" w:fill="FFFFFF" w:themeFill="background1"/>
            <w:vAlign w:val="center"/>
          </w:tcPr>
          <w:p w14:paraId="7E981955"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C10BF6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8C818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51019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7D217F9" w14:textId="77777777" w:rsidTr="00A37419">
        <w:trPr>
          <w:trHeight w:val="312"/>
        </w:trPr>
        <w:tc>
          <w:tcPr>
            <w:tcW w:w="5797" w:type="dxa"/>
            <w:shd w:val="clear" w:color="auto" w:fill="FFFFFF" w:themeFill="background1"/>
            <w:vAlign w:val="center"/>
          </w:tcPr>
          <w:p w14:paraId="3144C9F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704CABE"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DE2B5D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66B24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6A4FE89" w14:textId="77777777" w:rsidTr="00A37419">
        <w:trPr>
          <w:trHeight w:val="312"/>
        </w:trPr>
        <w:tc>
          <w:tcPr>
            <w:tcW w:w="5797" w:type="dxa"/>
            <w:shd w:val="clear" w:color="auto" w:fill="FFFFFF" w:themeFill="background1"/>
            <w:vAlign w:val="center"/>
          </w:tcPr>
          <w:p w14:paraId="11EE7E8E"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79D1E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77176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C903D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12B8A800" w14:textId="77777777" w:rsidTr="00A37419">
        <w:trPr>
          <w:trHeight w:val="312"/>
        </w:trPr>
        <w:tc>
          <w:tcPr>
            <w:tcW w:w="5797" w:type="dxa"/>
            <w:shd w:val="clear" w:color="auto" w:fill="FFFFFF" w:themeFill="background1"/>
            <w:vAlign w:val="center"/>
          </w:tcPr>
          <w:p w14:paraId="12C5A6CA"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9C3EC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20C58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047EF6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E68029E" w14:textId="77777777" w:rsidTr="00A37419">
        <w:trPr>
          <w:trHeight w:val="312"/>
        </w:trPr>
        <w:tc>
          <w:tcPr>
            <w:tcW w:w="5797" w:type="dxa"/>
            <w:shd w:val="clear" w:color="auto" w:fill="FFFFFF" w:themeFill="background1"/>
            <w:vAlign w:val="center"/>
          </w:tcPr>
          <w:p w14:paraId="5111D07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76E4C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33A30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02EDC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73CF45C" w14:textId="77777777" w:rsidTr="00A37419">
        <w:trPr>
          <w:trHeight w:val="312"/>
        </w:trPr>
        <w:tc>
          <w:tcPr>
            <w:tcW w:w="5797" w:type="dxa"/>
            <w:shd w:val="clear" w:color="auto" w:fill="FFFFFF" w:themeFill="background1"/>
            <w:vAlign w:val="center"/>
          </w:tcPr>
          <w:p w14:paraId="07394AC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BF5A26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6456E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65F38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E3BB7B5" w14:textId="77777777" w:rsidTr="00A37419">
        <w:trPr>
          <w:trHeight w:val="312"/>
        </w:trPr>
        <w:tc>
          <w:tcPr>
            <w:tcW w:w="5797" w:type="dxa"/>
            <w:shd w:val="clear" w:color="auto" w:fill="FFFFFF" w:themeFill="background1"/>
            <w:vAlign w:val="center"/>
          </w:tcPr>
          <w:p w14:paraId="58775798"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lastRenderedPageBreak/>
              <w:t>Mid-Term Exam</w:t>
            </w:r>
          </w:p>
        </w:tc>
        <w:tc>
          <w:tcPr>
            <w:tcW w:w="1275" w:type="dxa"/>
            <w:shd w:val="clear" w:color="auto" w:fill="FFFFFF" w:themeFill="background1"/>
            <w:vAlign w:val="center"/>
          </w:tcPr>
          <w:p w14:paraId="75684AD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0B23A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63442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2410A80F" w14:textId="77777777" w:rsidTr="00A37419">
        <w:trPr>
          <w:trHeight w:val="312"/>
        </w:trPr>
        <w:tc>
          <w:tcPr>
            <w:tcW w:w="5797" w:type="dxa"/>
            <w:shd w:val="clear" w:color="auto" w:fill="FFFFFF" w:themeFill="background1"/>
            <w:vAlign w:val="center"/>
          </w:tcPr>
          <w:p w14:paraId="64038586"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6265FA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30CB8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FC107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00AFC67F" w14:textId="77777777" w:rsidTr="00A37419">
        <w:trPr>
          <w:trHeight w:val="312"/>
        </w:trPr>
        <w:tc>
          <w:tcPr>
            <w:tcW w:w="5797" w:type="dxa"/>
            <w:shd w:val="clear" w:color="auto" w:fill="FFFFFF" w:themeFill="background1"/>
            <w:vAlign w:val="center"/>
          </w:tcPr>
          <w:p w14:paraId="2E0C007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D7ADE3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AB25D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9D8793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4069381C" w14:textId="77777777" w:rsidTr="00A37419">
        <w:trPr>
          <w:trHeight w:val="312"/>
        </w:trPr>
        <w:tc>
          <w:tcPr>
            <w:tcW w:w="5797" w:type="dxa"/>
            <w:tcBorders>
              <w:bottom w:val="single" w:sz="12" w:space="0" w:color="auto"/>
            </w:tcBorders>
            <w:shd w:val="clear" w:color="auto" w:fill="FFFFFF" w:themeFill="background1"/>
            <w:vAlign w:val="center"/>
          </w:tcPr>
          <w:p w14:paraId="725EA59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40284B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FA9579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E91F4C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4D3D312F" w14:textId="77777777" w:rsidTr="00A37419">
        <w:trPr>
          <w:trHeight w:val="312"/>
        </w:trPr>
        <w:tc>
          <w:tcPr>
            <w:tcW w:w="5797" w:type="dxa"/>
            <w:tcBorders>
              <w:bottom w:val="single" w:sz="12" w:space="0" w:color="auto"/>
            </w:tcBorders>
            <w:shd w:val="clear" w:color="auto" w:fill="FFFFFF" w:themeFill="background1"/>
            <w:vAlign w:val="center"/>
          </w:tcPr>
          <w:p w14:paraId="1F9A69B5"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1D60EF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07B9E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F74571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32945D36" w14:textId="77777777" w:rsidTr="00A37419">
        <w:trPr>
          <w:trHeight w:val="312"/>
        </w:trPr>
        <w:tc>
          <w:tcPr>
            <w:tcW w:w="5797" w:type="dxa"/>
            <w:tcBorders>
              <w:bottom w:val="single" w:sz="12" w:space="0" w:color="auto"/>
            </w:tcBorders>
            <w:shd w:val="clear" w:color="auto" w:fill="FFFFFF" w:themeFill="background1"/>
            <w:vAlign w:val="center"/>
          </w:tcPr>
          <w:p w14:paraId="3F94B8FF"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789D37F" w14:textId="3D1ACFE7"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838635" w14:textId="39D569F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9C05548" w14:textId="3B29593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74D8CE71"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0C8A0FC"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BD49826"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5DDB0EA"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64EDD858"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3C74CDE8"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80C214F"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466C059"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41EB8F47" w14:textId="77777777" w:rsidTr="00A37419">
        <w:trPr>
          <w:trHeight w:val="312"/>
        </w:trPr>
        <w:tc>
          <w:tcPr>
            <w:tcW w:w="5797" w:type="dxa"/>
            <w:tcBorders>
              <w:top w:val="nil"/>
              <w:left w:val="nil"/>
              <w:bottom w:val="nil"/>
              <w:right w:val="single" w:sz="12" w:space="0" w:color="auto"/>
            </w:tcBorders>
            <w:vAlign w:val="center"/>
          </w:tcPr>
          <w:p w14:paraId="139182C9"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0531230"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DEDABFB"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4E4817F"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7319A777" w14:textId="77777777" w:rsidTr="00A37419">
        <w:trPr>
          <w:trHeight w:val="312"/>
        </w:trPr>
        <w:tc>
          <w:tcPr>
            <w:tcW w:w="9624" w:type="dxa"/>
            <w:gridSpan w:val="2"/>
            <w:shd w:val="clear" w:color="auto" w:fill="FFF2CC" w:themeFill="accent4" w:themeFillTint="33"/>
            <w:vAlign w:val="center"/>
          </w:tcPr>
          <w:p w14:paraId="4D488B6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798EE0CC" w14:textId="77777777" w:rsidTr="00A37419">
        <w:trPr>
          <w:trHeight w:val="369"/>
        </w:trPr>
        <w:tc>
          <w:tcPr>
            <w:tcW w:w="5797" w:type="dxa"/>
            <w:vAlign w:val="center"/>
          </w:tcPr>
          <w:p w14:paraId="3A3A7C63"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0C2BB0D"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7759FA21" w14:textId="77777777" w:rsidTr="00A37419">
        <w:trPr>
          <w:trHeight w:val="369"/>
        </w:trPr>
        <w:sdt>
          <w:sdtPr>
            <w:rPr>
              <w:rFonts w:ascii="Times New Roman" w:hAnsi="Times New Roman" w:cs="Times New Roman"/>
              <w:sz w:val="20"/>
              <w:szCs w:val="20"/>
              <w:lang w:val="en-US"/>
            </w:rPr>
            <w:id w:val="-1682267643"/>
            <w:placeholder>
              <w:docPart w:val="EFC08E75956B4684A798B7E84DA4460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952F4B5"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E82B4AB" w14:textId="77777777" w:rsidR="00A37419" w:rsidRPr="00BA47A8" w:rsidRDefault="00675CEA"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2077D769" w14:textId="77777777" w:rsidTr="00A37419">
        <w:trPr>
          <w:trHeight w:val="369"/>
        </w:trPr>
        <w:tc>
          <w:tcPr>
            <w:tcW w:w="5797" w:type="dxa"/>
            <w:vAlign w:val="center"/>
          </w:tcPr>
          <w:p w14:paraId="51DDC77D"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43AD7DB" w14:textId="77777777" w:rsidR="00A37419" w:rsidRPr="00BA47A8" w:rsidRDefault="00675CEA"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4640E99F" w14:textId="77777777" w:rsidTr="00A37419">
        <w:trPr>
          <w:trHeight w:val="369"/>
        </w:trPr>
        <w:tc>
          <w:tcPr>
            <w:tcW w:w="5797" w:type="dxa"/>
            <w:vAlign w:val="center"/>
          </w:tcPr>
          <w:p w14:paraId="308F8B5F"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DE2862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434F4ABC"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11E34352"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F2DD32"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71CAB45" w14:textId="77777777" w:rsidR="00A37419" w:rsidRDefault="00A37419"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07818D1E"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69A5EAE"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B2F1465"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82E6911"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75CEA" w14:paraId="5C1CF74B"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0F6682"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DC3BF4"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general anatomical organization of the human body within the framework of systematic anatomy.</w:t>
            </w:r>
          </w:p>
        </w:tc>
        <w:tc>
          <w:tcPr>
            <w:tcW w:w="1276" w:type="dxa"/>
            <w:tcBorders>
              <w:top w:val="single" w:sz="6" w:space="0" w:color="auto"/>
              <w:left w:val="single" w:sz="6" w:space="0" w:color="auto"/>
              <w:bottom w:val="single" w:sz="6" w:space="0" w:color="auto"/>
              <w:right w:val="single" w:sz="12" w:space="0" w:color="auto"/>
            </w:tcBorders>
            <w:vAlign w:val="center"/>
          </w:tcPr>
          <w:p w14:paraId="50F4D85B" w14:textId="77777777" w:rsidR="00675CEA" w:rsidRDefault="00041E31"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6E5BB447"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47E916"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C5DFF7"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structure and function of the organs of the locomotor system, including bones, joints, and muscles.</w:t>
            </w:r>
          </w:p>
        </w:tc>
        <w:tc>
          <w:tcPr>
            <w:tcW w:w="1276" w:type="dxa"/>
            <w:tcBorders>
              <w:top w:val="single" w:sz="6" w:space="0" w:color="auto"/>
              <w:left w:val="single" w:sz="6" w:space="0" w:color="auto"/>
              <w:bottom w:val="single" w:sz="6" w:space="0" w:color="auto"/>
              <w:right w:val="single" w:sz="12" w:space="0" w:color="auto"/>
            </w:tcBorders>
            <w:vAlign w:val="center"/>
          </w:tcPr>
          <w:p w14:paraId="4D2DBA95" w14:textId="77777777" w:rsidR="00675CEA" w:rsidRDefault="00041E31"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5475929A"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1FF2F1"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B7D7A7"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main components and functional organization of the central and peripheral nervous systems.</w:t>
            </w:r>
          </w:p>
        </w:tc>
        <w:tc>
          <w:tcPr>
            <w:tcW w:w="1276" w:type="dxa"/>
            <w:tcBorders>
              <w:top w:val="single" w:sz="6" w:space="0" w:color="auto"/>
              <w:left w:val="single" w:sz="6" w:space="0" w:color="auto"/>
              <w:bottom w:val="single" w:sz="6" w:space="0" w:color="auto"/>
              <w:right w:val="single" w:sz="12" w:space="0" w:color="auto"/>
            </w:tcBorders>
            <w:vAlign w:val="center"/>
          </w:tcPr>
          <w:p w14:paraId="02D8DBD1" w14:textId="77777777" w:rsidR="00675CEA" w:rsidRDefault="00041E31"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6AC4B35D"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860832"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F5465F"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Defines the anatomical features and roles of sensory organs, and explains their integration with related systems</w:t>
            </w:r>
          </w:p>
        </w:tc>
        <w:tc>
          <w:tcPr>
            <w:tcW w:w="1276" w:type="dxa"/>
            <w:tcBorders>
              <w:top w:val="single" w:sz="6" w:space="0" w:color="auto"/>
              <w:left w:val="single" w:sz="6" w:space="0" w:color="auto"/>
              <w:bottom w:val="single" w:sz="6" w:space="0" w:color="auto"/>
              <w:right w:val="single" w:sz="12" w:space="0" w:color="auto"/>
            </w:tcBorders>
            <w:vAlign w:val="center"/>
          </w:tcPr>
          <w:p w14:paraId="31998D0B" w14:textId="77777777" w:rsidR="00675CEA" w:rsidRDefault="00041E31"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75CEA" w14:paraId="11764F5E"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21E4DC"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5578F5" w14:textId="77777777" w:rsidR="00675CEA" w:rsidRDefault="00675CEA" w:rsidP="00675CEA">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by correlating them with the structural and functional anatomy of the affected system.</w:t>
            </w:r>
          </w:p>
        </w:tc>
        <w:tc>
          <w:tcPr>
            <w:tcW w:w="1276" w:type="dxa"/>
            <w:tcBorders>
              <w:top w:val="single" w:sz="6" w:space="0" w:color="auto"/>
              <w:left w:val="single" w:sz="6" w:space="0" w:color="auto"/>
              <w:bottom w:val="single" w:sz="6" w:space="0" w:color="auto"/>
              <w:right w:val="single" w:sz="12" w:space="0" w:color="auto"/>
            </w:tcBorders>
            <w:vAlign w:val="center"/>
          </w:tcPr>
          <w:p w14:paraId="0C0E08DA" w14:textId="77777777" w:rsidR="00675CEA" w:rsidRDefault="00041E31" w:rsidP="00675C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75CEA" w14:paraId="44B4E2DA"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CF772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1B013C" w14:textId="77777777" w:rsidR="00675CEA" w:rsidRDefault="00675CEA" w:rsidP="00675CEA">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30B547B"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1133E60F"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6F9BCF"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B95380" w14:textId="77777777" w:rsidR="00675CEA" w:rsidRDefault="00675CEA" w:rsidP="00675CE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EC546A5"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6109F473"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0D972F"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6D8F5D" w14:textId="77777777" w:rsidR="00675CEA" w:rsidRDefault="00675CEA" w:rsidP="00675CEA">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121997B"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41848202"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F3C7C7"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43FBA2"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F191D44"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24C8D3D6"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7C6B6F"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323999"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CD865DE"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5A51CA26"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737895"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3E5BCAE"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F841CCE"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49E7CA50"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EC5004E"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6A96469"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B7DF334"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172CC8CC"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C493049"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ECE3675"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80C33D2" w14:textId="77777777" w:rsidR="00675CEA" w:rsidRDefault="00675CEA" w:rsidP="00675CEA">
            <w:pPr>
              <w:spacing w:after="0" w:line="240" w:lineRule="auto"/>
              <w:jc w:val="center"/>
              <w:rPr>
                <w:rFonts w:ascii="Times New Roman" w:hAnsi="Times New Roman" w:cs="Times New Roman"/>
                <w:sz w:val="20"/>
                <w:szCs w:val="20"/>
              </w:rPr>
            </w:pPr>
          </w:p>
        </w:tc>
      </w:tr>
      <w:tr w:rsidR="00675CEA" w14:paraId="3EF67333"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1FF4DB" w14:textId="77777777" w:rsidR="00675CEA" w:rsidRDefault="00675CEA"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101389E" w14:textId="77777777" w:rsidR="00675CEA" w:rsidRDefault="00675CEA" w:rsidP="00675CEA">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6E5F50C" w14:textId="77777777" w:rsidR="00675CEA" w:rsidRDefault="00675CEA" w:rsidP="00675CEA">
            <w:pPr>
              <w:spacing w:after="0" w:line="240" w:lineRule="auto"/>
              <w:jc w:val="center"/>
              <w:rPr>
                <w:rFonts w:ascii="Times New Roman" w:hAnsi="Times New Roman" w:cs="Times New Roman"/>
                <w:sz w:val="20"/>
                <w:szCs w:val="20"/>
              </w:rPr>
            </w:pPr>
          </w:p>
        </w:tc>
      </w:tr>
    </w:tbl>
    <w:p w14:paraId="0FAE3AF4" w14:textId="77777777" w:rsidR="00A37419" w:rsidRDefault="00A37419" w:rsidP="00A37419">
      <w:pPr>
        <w:spacing w:after="0" w:line="240" w:lineRule="auto"/>
        <w:rPr>
          <w:sz w:val="10"/>
          <w:szCs w:val="10"/>
          <w:lang w:val="en-US"/>
        </w:rPr>
      </w:pPr>
    </w:p>
    <w:p w14:paraId="2A186ACC" w14:textId="77777777" w:rsidR="00041E31" w:rsidRDefault="00041E31" w:rsidP="00A37419">
      <w:pPr>
        <w:spacing w:after="0" w:line="240" w:lineRule="auto"/>
        <w:rPr>
          <w:sz w:val="10"/>
          <w:szCs w:val="10"/>
          <w:lang w:val="en-US"/>
        </w:rPr>
      </w:pPr>
    </w:p>
    <w:p w14:paraId="05C5EAE1" w14:textId="77777777" w:rsidR="00041E31" w:rsidRDefault="00041E31" w:rsidP="00A37419">
      <w:pPr>
        <w:spacing w:after="0" w:line="240" w:lineRule="auto"/>
        <w:rPr>
          <w:sz w:val="10"/>
          <w:szCs w:val="10"/>
          <w:lang w:val="en-US"/>
        </w:rPr>
      </w:pPr>
    </w:p>
    <w:p w14:paraId="14D07A41" w14:textId="77777777" w:rsidR="00A37419" w:rsidRPr="00E131A3" w:rsidRDefault="00A37419"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041E31" w:rsidRPr="00E131A3" w14:paraId="1100E109" w14:textId="77777777" w:rsidTr="00206F72">
        <w:trPr>
          <w:gridAfter w:val="1"/>
          <w:wAfter w:w="10" w:type="dxa"/>
          <w:trHeight w:val="449"/>
        </w:trPr>
        <w:tc>
          <w:tcPr>
            <w:tcW w:w="9624" w:type="dxa"/>
            <w:gridSpan w:val="10"/>
            <w:shd w:val="clear" w:color="auto" w:fill="FFF2CC" w:themeFill="accent4" w:themeFillTint="33"/>
            <w:vAlign w:val="center"/>
          </w:tcPr>
          <w:p w14:paraId="1CEED227" w14:textId="77777777" w:rsidR="00041E31" w:rsidRPr="00E131A3" w:rsidRDefault="00041E31"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11890CD7" w14:textId="77777777" w:rsidTr="00206F72">
        <w:trPr>
          <w:gridAfter w:val="1"/>
          <w:wAfter w:w="10" w:type="dxa"/>
          <w:trHeight w:val="567"/>
        </w:trPr>
        <w:tc>
          <w:tcPr>
            <w:tcW w:w="1403" w:type="dxa"/>
            <w:gridSpan w:val="2"/>
            <w:shd w:val="clear" w:color="auto" w:fill="FFF2CC" w:themeFill="accent4" w:themeFillTint="33"/>
            <w:vAlign w:val="center"/>
          </w:tcPr>
          <w:p w14:paraId="69C5D8F4"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6620FBCE"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1A68EEA5"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4697FD7E"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4FE4A48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041E31" w:rsidRPr="00E131A3" w14:paraId="1EF1543C" w14:textId="77777777" w:rsidTr="00206F72">
        <w:trPr>
          <w:gridAfter w:val="1"/>
          <w:wAfter w:w="10" w:type="dxa"/>
          <w:trHeight w:val="585"/>
        </w:trPr>
        <w:tc>
          <w:tcPr>
            <w:tcW w:w="1403" w:type="dxa"/>
            <w:gridSpan w:val="2"/>
            <w:shd w:val="clear" w:color="auto" w:fill="FFF2CC" w:themeFill="accent4" w:themeFillTint="33"/>
            <w:vAlign w:val="center"/>
          </w:tcPr>
          <w:p w14:paraId="51BE4B40" w14:textId="77777777" w:rsidR="00041E31" w:rsidRPr="00E131A3" w:rsidRDefault="00041E31"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0C59CA78" w14:textId="77777777" w:rsidR="00041E31" w:rsidRPr="00E131A3" w:rsidRDefault="00041E31"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6BB90681" w14:textId="77777777" w:rsidR="00041E31" w:rsidRPr="00E131A3" w:rsidRDefault="00041E31"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343B6372" w14:textId="77777777" w:rsidR="00041E31" w:rsidRPr="00E131A3" w:rsidRDefault="00041E31"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6562EB7F" w14:textId="77777777" w:rsidR="00041E31" w:rsidRPr="00E131A3" w:rsidRDefault="00041E31" w:rsidP="00206F72">
            <w:pPr>
              <w:jc w:val="center"/>
              <w:rPr>
                <w:rFonts w:ascii="Times New Roman" w:hAnsi="Times New Roman" w:cs="Times New Roman"/>
                <w:color w:val="FF0000"/>
                <w:sz w:val="20"/>
                <w:szCs w:val="20"/>
                <w:lang w:val="en-US"/>
              </w:rPr>
            </w:pPr>
          </w:p>
        </w:tc>
      </w:tr>
      <w:tr w:rsidR="00D05E8F" w:rsidRPr="00E131A3" w14:paraId="3FE473DB" w14:textId="77777777" w:rsidTr="00206F72">
        <w:trPr>
          <w:gridBefore w:val="1"/>
          <w:wBefore w:w="10" w:type="dxa"/>
          <w:trHeight w:val="567"/>
        </w:trPr>
        <w:tc>
          <w:tcPr>
            <w:tcW w:w="1403" w:type="dxa"/>
            <w:gridSpan w:val="2"/>
            <w:shd w:val="clear" w:color="auto" w:fill="FFF2CC" w:themeFill="accent4" w:themeFillTint="33"/>
            <w:vAlign w:val="center"/>
          </w:tcPr>
          <w:p w14:paraId="2B394742"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F6F7110" w14:textId="0475EAA2"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01515499" w14:textId="168290A4"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282726A2" w14:textId="0488DCA3"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0101DF69" w14:textId="3747BF5B"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041E31" w:rsidRPr="00E131A3" w14:paraId="2F28CF56" w14:textId="77777777" w:rsidTr="00206F72">
        <w:trPr>
          <w:gridBefore w:val="1"/>
          <w:wBefore w:w="10" w:type="dxa"/>
          <w:trHeight w:val="585"/>
        </w:trPr>
        <w:tc>
          <w:tcPr>
            <w:tcW w:w="1403" w:type="dxa"/>
            <w:gridSpan w:val="2"/>
            <w:shd w:val="clear" w:color="auto" w:fill="FFF2CC" w:themeFill="accent4" w:themeFillTint="33"/>
            <w:vAlign w:val="center"/>
          </w:tcPr>
          <w:p w14:paraId="3A3D7D4D" w14:textId="77777777" w:rsidR="00041E31" w:rsidRPr="00E131A3" w:rsidRDefault="00041E31"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63FCCD69" w14:textId="77777777" w:rsidR="00041E31" w:rsidRPr="00E131A3" w:rsidRDefault="00041E31"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74611832" w14:textId="77777777" w:rsidR="00041E31" w:rsidRPr="00E131A3" w:rsidRDefault="00041E31"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4BEA3B50" w14:textId="77777777" w:rsidR="00041E31" w:rsidRPr="00E131A3" w:rsidRDefault="00041E31"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73F23D5B" w14:textId="77777777" w:rsidR="00041E31" w:rsidRPr="00E131A3" w:rsidRDefault="00041E31" w:rsidP="00206F72">
            <w:pPr>
              <w:jc w:val="center"/>
              <w:rPr>
                <w:rFonts w:ascii="Times New Roman" w:hAnsi="Times New Roman" w:cs="Times New Roman"/>
                <w:color w:val="FF0000"/>
                <w:sz w:val="20"/>
                <w:szCs w:val="20"/>
                <w:lang w:val="en-US"/>
              </w:rPr>
            </w:pPr>
          </w:p>
        </w:tc>
      </w:tr>
    </w:tbl>
    <w:p w14:paraId="4BA6D2B5"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59EE59FF"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FF6939"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748488"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0CFA32"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E73120"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544DC0"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379047"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A698E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43EC91"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D7680A"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BF410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2E1A2F"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AF4DED"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4D303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3EE9B8"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9925D7"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4D7575"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9FE6DD"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68928F"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CB75D4"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7425D9"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DCDBE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EC561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AF031A"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16BB0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112F44"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4F20FE"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B16938"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1E64FC"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14D0A4"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950D27"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266877"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8241CB"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22FB2A"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0A3BBF"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A2DEC9"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499B0A"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CD9631"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079B2F"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D93B8F"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CE9C7E"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56427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4003DA"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69504" behindDoc="0" locked="0" layoutInCell="1" allowOverlap="1" wp14:anchorId="0981CDE8" wp14:editId="53C4F0E8">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4E0A660"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95B8519"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370DC9DA"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27058BC2"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ACF69F8"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6C76F888" w14:textId="77777777" w:rsidTr="00A37419">
        <w:trPr>
          <w:trHeight w:val="312"/>
        </w:trPr>
        <w:tc>
          <w:tcPr>
            <w:tcW w:w="6506" w:type="dxa"/>
            <w:shd w:val="clear" w:color="auto" w:fill="FFF2CC" w:themeFill="accent4" w:themeFillTint="33"/>
            <w:vAlign w:val="center"/>
          </w:tcPr>
          <w:p w14:paraId="2221166D"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A662A70"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76E8B03E" w14:textId="77777777" w:rsidTr="00A37419">
        <w:trPr>
          <w:trHeight w:val="397"/>
        </w:trPr>
        <w:tc>
          <w:tcPr>
            <w:tcW w:w="6506" w:type="dxa"/>
            <w:vAlign w:val="center"/>
          </w:tcPr>
          <w:p w14:paraId="2B295E30" w14:textId="77777777" w:rsidR="00A37419" w:rsidRPr="009D646A" w:rsidRDefault="00041E31" w:rsidP="00A37419">
            <w:pPr>
              <w:jc w:val="center"/>
              <w:rPr>
                <w:rFonts w:ascii="Times New Roman" w:hAnsi="Times New Roman" w:cs="Times New Roman"/>
                <w:sz w:val="20"/>
                <w:szCs w:val="20"/>
                <w:lang w:val="en-US"/>
              </w:rPr>
            </w:pPr>
            <w:r>
              <w:rPr>
                <w:rFonts w:ascii="Times New Roman" w:hAnsi="Times New Roman" w:cs="Times New Roman"/>
                <w:sz w:val="20"/>
                <w:szCs w:val="20"/>
              </w:rPr>
              <w:t>CENTRAL NERVOUS SYSTEM ANATOMY</w:t>
            </w:r>
          </w:p>
        </w:tc>
        <w:tc>
          <w:tcPr>
            <w:tcW w:w="3118" w:type="dxa"/>
            <w:vAlign w:val="center"/>
          </w:tcPr>
          <w:p w14:paraId="6D0F16C0" w14:textId="77777777" w:rsidR="00A37419" w:rsidRPr="002039A3" w:rsidRDefault="00041E31"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521203305</w:t>
            </w:r>
          </w:p>
        </w:tc>
      </w:tr>
    </w:tbl>
    <w:p w14:paraId="57BE3B53"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39D7D9D2" w14:textId="77777777" w:rsidTr="00A37419">
        <w:trPr>
          <w:trHeight w:val="312"/>
        </w:trPr>
        <w:tc>
          <w:tcPr>
            <w:tcW w:w="1928" w:type="dxa"/>
            <w:vMerge w:val="restart"/>
            <w:shd w:val="clear" w:color="auto" w:fill="FFF2CC" w:themeFill="accent4" w:themeFillTint="33"/>
            <w:vAlign w:val="center"/>
          </w:tcPr>
          <w:p w14:paraId="37F6C249"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08829E9"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2BC9CB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8D621B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681D61C7" w14:textId="77777777" w:rsidTr="00A37419">
        <w:trPr>
          <w:trHeight w:val="312"/>
        </w:trPr>
        <w:tc>
          <w:tcPr>
            <w:tcW w:w="1928" w:type="dxa"/>
            <w:vMerge/>
            <w:shd w:val="clear" w:color="auto" w:fill="FFF2CC" w:themeFill="accent4" w:themeFillTint="33"/>
            <w:vAlign w:val="center"/>
          </w:tcPr>
          <w:p w14:paraId="28CC288E"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B3C8C34"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B7EB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B98BB19"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D4E83A7"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077A3560" w14:textId="77777777" w:rsidTr="00A37419">
        <w:trPr>
          <w:trHeight w:val="397"/>
        </w:trPr>
        <w:tc>
          <w:tcPr>
            <w:tcW w:w="1928" w:type="dxa"/>
            <w:vAlign w:val="center"/>
          </w:tcPr>
          <w:p w14:paraId="4A3CED67"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1E6C67A7"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3FD14656" w14:textId="77777777" w:rsidR="00A37419" w:rsidRPr="00B41ECB" w:rsidRDefault="00041E31"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A8434D2" w14:textId="77777777" w:rsidR="00A37419" w:rsidRPr="00B41ECB" w:rsidRDefault="00041E31"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CEB457E" w14:textId="77777777" w:rsidR="00A37419" w:rsidRPr="00B41ECB" w:rsidRDefault="00041E31"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14:paraId="08D5A727"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765E4BCF"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042EE161" w14:textId="77777777" w:rsidTr="00A37419">
        <w:trPr>
          <w:trHeight w:val="312"/>
        </w:trPr>
        <w:tc>
          <w:tcPr>
            <w:tcW w:w="9624" w:type="dxa"/>
            <w:gridSpan w:val="6"/>
            <w:shd w:val="clear" w:color="auto" w:fill="FFF2CC" w:themeFill="accent4" w:themeFillTint="33"/>
            <w:vAlign w:val="center"/>
          </w:tcPr>
          <w:p w14:paraId="1A8F3D4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3A316A69" w14:textId="77777777" w:rsidTr="00A37419">
        <w:tc>
          <w:tcPr>
            <w:tcW w:w="1545" w:type="dxa"/>
            <w:shd w:val="clear" w:color="auto" w:fill="FFF2CC" w:themeFill="accent4" w:themeFillTint="33"/>
            <w:vAlign w:val="center"/>
          </w:tcPr>
          <w:p w14:paraId="1589012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3FD465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680ABB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149183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C3417A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57B672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00784258" w14:textId="77777777" w:rsidTr="00A37419">
        <w:trPr>
          <w:trHeight w:val="397"/>
        </w:trPr>
        <w:tc>
          <w:tcPr>
            <w:tcW w:w="1545" w:type="dxa"/>
            <w:vAlign w:val="center"/>
          </w:tcPr>
          <w:p w14:paraId="14CC01CF"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716E167F"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2761FE19"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755DD793"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2C242215"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013C46E4"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095CF36"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2E78395A" w14:textId="77777777" w:rsidTr="00A37419">
        <w:trPr>
          <w:trHeight w:val="312"/>
        </w:trPr>
        <w:tc>
          <w:tcPr>
            <w:tcW w:w="3208" w:type="dxa"/>
            <w:shd w:val="clear" w:color="auto" w:fill="FFF2CC" w:themeFill="accent4" w:themeFillTint="33"/>
            <w:vAlign w:val="center"/>
          </w:tcPr>
          <w:p w14:paraId="2E3B142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B81234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4341E3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40160288" w14:textId="77777777" w:rsidTr="00A37419">
        <w:trPr>
          <w:trHeight w:val="397"/>
        </w:trPr>
        <w:tc>
          <w:tcPr>
            <w:tcW w:w="3208" w:type="dxa"/>
            <w:vAlign w:val="center"/>
          </w:tcPr>
          <w:p w14:paraId="553CFC36"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1FA482E4"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053E29D7"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3CD7DBBF"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276BF493" w14:textId="77777777" w:rsidR="00A37419" w:rsidRPr="00E131A3" w:rsidRDefault="00A37419" w:rsidP="00A37419">
      <w:pPr>
        <w:spacing w:after="0" w:line="240" w:lineRule="auto"/>
        <w:rPr>
          <w:sz w:val="10"/>
          <w:szCs w:val="10"/>
          <w:lang w:val="en-US"/>
        </w:rPr>
      </w:pPr>
    </w:p>
    <w:p w14:paraId="739264B8"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32DC4DD0" w14:textId="77777777" w:rsidTr="00A37419">
        <w:trPr>
          <w:trHeight w:val="421"/>
        </w:trPr>
        <w:tc>
          <w:tcPr>
            <w:tcW w:w="2112" w:type="dxa"/>
            <w:shd w:val="clear" w:color="auto" w:fill="FFF2CC" w:themeFill="accent4" w:themeFillTint="33"/>
            <w:vAlign w:val="center"/>
          </w:tcPr>
          <w:p w14:paraId="522EE552"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C206C01" w14:textId="77777777" w:rsidR="00A37419" w:rsidRPr="00E131A3" w:rsidRDefault="00041E31"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796CA843" w14:textId="77777777" w:rsidTr="00A37419">
        <w:trPr>
          <w:trHeight w:val="1012"/>
        </w:trPr>
        <w:tc>
          <w:tcPr>
            <w:tcW w:w="2112" w:type="dxa"/>
            <w:shd w:val="clear" w:color="auto" w:fill="FFF2CC" w:themeFill="accent4" w:themeFillTint="33"/>
            <w:vAlign w:val="center"/>
          </w:tcPr>
          <w:p w14:paraId="48A1EA2C"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6A16A03" w14:textId="77777777" w:rsidR="00A37419" w:rsidRPr="00E131A3" w:rsidRDefault="00041E31" w:rsidP="00A37419">
            <w:pPr>
              <w:jc w:val="both"/>
              <w:rPr>
                <w:rFonts w:ascii="Times New Roman" w:hAnsi="Times New Roman" w:cs="Times New Roman"/>
                <w:sz w:val="20"/>
                <w:szCs w:val="20"/>
                <w:lang w:val="en-US"/>
              </w:rPr>
            </w:pPr>
            <w:r>
              <w:rPr>
                <w:rFonts w:ascii="Times New Roman" w:hAnsi="Times New Roman" w:cs="Times New Roman"/>
                <w:sz w:val="20"/>
                <w:szCs w:val="20"/>
              </w:rPr>
              <w:t>Providing anatomical information about the system and indicating its functional importance.</w:t>
            </w:r>
          </w:p>
        </w:tc>
      </w:tr>
      <w:tr w:rsidR="00A37419" w:rsidRPr="00E131A3" w14:paraId="474F8D9F" w14:textId="77777777" w:rsidTr="00A37419">
        <w:trPr>
          <w:trHeight w:val="984"/>
        </w:trPr>
        <w:tc>
          <w:tcPr>
            <w:tcW w:w="2112" w:type="dxa"/>
            <w:shd w:val="clear" w:color="auto" w:fill="FFF2CC" w:themeFill="accent4" w:themeFillTint="33"/>
            <w:vAlign w:val="center"/>
          </w:tcPr>
          <w:p w14:paraId="588014DD"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14:paraId="44AD4C29" w14:textId="77777777" w:rsidR="00A37419" w:rsidRPr="00E131A3" w:rsidRDefault="00041E31" w:rsidP="00A37419">
            <w:pPr>
              <w:jc w:val="both"/>
              <w:rPr>
                <w:rFonts w:ascii="Times New Roman" w:hAnsi="Times New Roman" w:cs="Times New Roman"/>
                <w:sz w:val="20"/>
                <w:szCs w:val="20"/>
                <w:lang w:val="en-US"/>
              </w:rPr>
            </w:pPr>
            <w:r>
              <w:rPr>
                <w:rFonts w:ascii="Times New Roman" w:hAnsi="Times New Roman" w:cs="Times New Roman"/>
                <w:sz w:val="20"/>
                <w:szCs w:val="20"/>
              </w:rPr>
              <w:t>Information on the anatomy of the central nervous system will be given.</w:t>
            </w:r>
          </w:p>
        </w:tc>
      </w:tr>
    </w:tbl>
    <w:p w14:paraId="51F8E69A"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60CE8993" w14:textId="77777777" w:rsidTr="00A37419">
        <w:trPr>
          <w:trHeight w:val="312"/>
        </w:trPr>
        <w:tc>
          <w:tcPr>
            <w:tcW w:w="5103" w:type="dxa"/>
            <w:gridSpan w:val="2"/>
            <w:shd w:val="clear" w:color="auto" w:fill="FFF2CC" w:themeFill="accent4" w:themeFillTint="33"/>
            <w:vAlign w:val="center"/>
          </w:tcPr>
          <w:p w14:paraId="54B3739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3674DC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2D200C9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4190886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763BF59B"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80AD48"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9849E0A" w14:textId="6D0BEE62"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general organization and development of the central nervous system.</w:t>
            </w:r>
          </w:p>
        </w:tc>
        <w:tc>
          <w:tcPr>
            <w:tcW w:w="1743" w:type="dxa"/>
            <w:tcBorders>
              <w:left w:val="nil"/>
            </w:tcBorders>
            <w:shd w:val="clear" w:color="auto" w:fill="FFFFFF" w:themeFill="background1"/>
            <w:vAlign w:val="center"/>
          </w:tcPr>
          <w:p w14:paraId="4FAFBB46" w14:textId="6881370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23B05DE0" w14:textId="0CAC2A7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400E0E00" w14:textId="43E58DB7"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686A17B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4A32D1"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A8C7157" w14:textId="7DC5044F"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anatomical structures of the brain and spinal cord and explains their functions.</w:t>
            </w:r>
          </w:p>
        </w:tc>
        <w:tc>
          <w:tcPr>
            <w:tcW w:w="1743" w:type="dxa"/>
            <w:tcBorders>
              <w:left w:val="nil"/>
            </w:tcBorders>
            <w:shd w:val="clear" w:color="auto" w:fill="FFFFFF" w:themeFill="background1"/>
            <w:vAlign w:val="center"/>
          </w:tcPr>
          <w:p w14:paraId="38E4E25C" w14:textId="4028207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3FCCAF66" w14:textId="00D88C79"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A71BCF0" w14:textId="0E91B9FA"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1BA742F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1C5066"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E452422" w14:textId="0A433B52"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Explains the internal organization and functional pathways of the brainstem, cerebellum, diencephalon, and cerebral hemispheres.</w:t>
            </w:r>
          </w:p>
        </w:tc>
        <w:tc>
          <w:tcPr>
            <w:tcW w:w="1743" w:type="dxa"/>
            <w:tcBorders>
              <w:left w:val="nil"/>
            </w:tcBorders>
            <w:vAlign w:val="center"/>
          </w:tcPr>
          <w:p w14:paraId="1D880658" w14:textId="5E716B49"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06681738" w14:textId="18CA0F2A"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624F6A20" w14:textId="1AB475C8"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6C90B8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C0C270"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FF0322E" w14:textId="42D08A73"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the vascular supply and protective structures of the central nervous system, including meninges and cerebrospinal fluid circulation.</w:t>
            </w:r>
          </w:p>
        </w:tc>
        <w:tc>
          <w:tcPr>
            <w:tcW w:w="1743" w:type="dxa"/>
            <w:tcBorders>
              <w:left w:val="nil"/>
            </w:tcBorders>
            <w:vAlign w:val="center"/>
          </w:tcPr>
          <w:p w14:paraId="4CC1F357" w14:textId="402DC05D"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47A12845" w14:textId="69496CFF"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C92CCD7" w14:textId="40E76BF2"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49F3755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CD09F3"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6A036E24" w14:textId="555C2A6E"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clinical and radiological findings in relation to central nervous system anatomy.</w:t>
            </w:r>
          </w:p>
        </w:tc>
        <w:tc>
          <w:tcPr>
            <w:tcW w:w="1743" w:type="dxa"/>
            <w:tcBorders>
              <w:left w:val="nil"/>
            </w:tcBorders>
            <w:vAlign w:val="center"/>
          </w:tcPr>
          <w:p w14:paraId="20A54421" w14:textId="36397864"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7F3372C9" w14:textId="0C591EBC"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3C79030" w14:textId="51FCC0E7"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258584B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E9D789"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4FE7470"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60C5EC70"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240C795A"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0D98446B" w14:textId="77777777" w:rsidR="00CC46BF" w:rsidRPr="009D646A" w:rsidRDefault="00CC46BF" w:rsidP="00CC46BF">
            <w:pPr>
              <w:jc w:val="center"/>
              <w:rPr>
                <w:rFonts w:ascii="Times New Roman" w:hAnsi="Times New Roman" w:cs="Times New Roman"/>
                <w:sz w:val="20"/>
                <w:szCs w:val="20"/>
              </w:rPr>
            </w:pPr>
          </w:p>
        </w:tc>
      </w:tr>
      <w:tr w:rsidR="00CC46BF" w:rsidRPr="00E131A3" w14:paraId="516C7AF3"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41B4D5"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9C2FA04"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17FE2C7E"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0CFDAABA"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7A8B69F3" w14:textId="77777777" w:rsidR="00CC46BF" w:rsidRDefault="00CC46BF" w:rsidP="00CC46BF">
            <w:pPr>
              <w:jc w:val="center"/>
              <w:rPr>
                <w:rFonts w:ascii="Times New Roman" w:hAnsi="Times New Roman" w:cs="Times New Roman"/>
                <w:sz w:val="20"/>
                <w:szCs w:val="20"/>
              </w:rPr>
            </w:pPr>
          </w:p>
        </w:tc>
      </w:tr>
      <w:tr w:rsidR="00CC46BF" w:rsidRPr="00E131A3" w14:paraId="6F1893D7"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B596DE"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6698D47"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2A5DB356"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67B5BC36"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420258E1" w14:textId="77777777" w:rsidR="00CC46BF" w:rsidRDefault="00CC46BF" w:rsidP="00CC46BF">
            <w:pPr>
              <w:jc w:val="center"/>
              <w:rPr>
                <w:rFonts w:ascii="Times New Roman" w:hAnsi="Times New Roman" w:cs="Times New Roman"/>
                <w:sz w:val="20"/>
                <w:szCs w:val="20"/>
              </w:rPr>
            </w:pPr>
          </w:p>
        </w:tc>
      </w:tr>
      <w:tr w:rsidR="00CC46BF" w:rsidRPr="00E131A3" w14:paraId="43A0643A"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CEC92B9"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AC5812C"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45F95724"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0990D7F9"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14BA2169" w14:textId="77777777" w:rsidR="00CC46BF" w:rsidRPr="001547B4" w:rsidRDefault="00CC46BF" w:rsidP="00CC46BF">
            <w:pPr>
              <w:jc w:val="center"/>
              <w:rPr>
                <w:rFonts w:ascii="Times New Roman" w:hAnsi="Times New Roman" w:cs="Times New Roman"/>
                <w:sz w:val="20"/>
                <w:szCs w:val="20"/>
              </w:rPr>
            </w:pPr>
          </w:p>
        </w:tc>
      </w:tr>
      <w:tr w:rsidR="00CC46BF" w:rsidRPr="00E131A3" w14:paraId="6B9212AD"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31EFEA"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5CDE4F6"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6D57C13"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47059C0D"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3D406C93" w14:textId="77777777" w:rsidR="00CC46BF" w:rsidRPr="001547B4" w:rsidRDefault="00CC46BF" w:rsidP="00CC46BF">
            <w:pPr>
              <w:jc w:val="center"/>
              <w:rPr>
                <w:rFonts w:ascii="Times New Roman" w:hAnsi="Times New Roman" w:cs="Times New Roman"/>
                <w:sz w:val="20"/>
                <w:szCs w:val="20"/>
              </w:rPr>
            </w:pPr>
          </w:p>
        </w:tc>
      </w:tr>
      <w:tr w:rsidR="00CC46BF" w:rsidRPr="00E131A3" w14:paraId="3A4344E4"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E3576E"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59DF60B"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47F4F117"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1AD1EB2E"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23805CD" w14:textId="77777777" w:rsidR="00CC46BF" w:rsidRPr="001547B4" w:rsidRDefault="00CC46BF" w:rsidP="00CC46BF">
            <w:pPr>
              <w:jc w:val="center"/>
              <w:rPr>
                <w:rFonts w:ascii="Times New Roman" w:hAnsi="Times New Roman" w:cs="Times New Roman"/>
                <w:sz w:val="20"/>
                <w:szCs w:val="20"/>
              </w:rPr>
            </w:pPr>
          </w:p>
        </w:tc>
      </w:tr>
      <w:tr w:rsidR="00CC46BF" w:rsidRPr="00E131A3" w14:paraId="35A259A2"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B6BA3E"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A13BE15"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26FF224"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1BA8FFA2"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3D63B84E" w14:textId="77777777" w:rsidR="00CC46BF" w:rsidRPr="001547B4" w:rsidRDefault="00CC46BF" w:rsidP="00CC46BF">
            <w:pPr>
              <w:jc w:val="center"/>
              <w:rPr>
                <w:rFonts w:ascii="Times New Roman" w:hAnsi="Times New Roman" w:cs="Times New Roman"/>
                <w:sz w:val="20"/>
                <w:szCs w:val="20"/>
              </w:rPr>
            </w:pPr>
          </w:p>
        </w:tc>
      </w:tr>
      <w:tr w:rsidR="00CC46BF" w:rsidRPr="00E131A3" w14:paraId="66969D0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5578C4"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A06B3AB"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4E27975D"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FE6A85E"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ED61955" w14:textId="77777777" w:rsidR="00CC46BF" w:rsidRPr="001547B4" w:rsidRDefault="00CC46BF" w:rsidP="00CC46BF">
            <w:pPr>
              <w:jc w:val="center"/>
              <w:rPr>
                <w:rFonts w:ascii="Times New Roman" w:hAnsi="Times New Roman" w:cs="Times New Roman"/>
                <w:sz w:val="20"/>
                <w:szCs w:val="20"/>
              </w:rPr>
            </w:pPr>
          </w:p>
        </w:tc>
      </w:tr>
    </w:tbl>
    <w:p w14:paraId="3B131CDD"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74725C5"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F80EE74"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41E31" w:rsidRPr="00E131A3" w14:paraId="30CDE175" w14:textId="77777777" w:rsidTr="00A37419">
        <w:trPr>
          <w:trHeight w:val="567"/>
        </w:trPr>
        <w:tc>
          <w:tcPr>
            <w:tcW w:w="2112" w:type="dxa"/>
            <w:shd w:val="clear" w:color="auto" w:fill="FFF2CC" w:themeFill="accent4" w:themeFillTint="33"/>
            <w:vAlign w:val="center"/>
          </w:tcPr>
          <w:p w14:paraId="0048A399" w14:textId="77777777" w:rsidR="00041E31" w:rsidRPr="00E131A3" w:rsidRDefault="00041E31" w:rsidP="00041E3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DB8D4AF"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36C42EF1"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1F49B4E3"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69AD1A11"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041E31" w:rsidRPr="00E131A3" w14:paraId="6FF54674" w14:textId="77777777" w:rsidTr="00A37419">
        <w:trPr>
          <w:trHeight w:val="843"/>
        </w:trPr>
        <w:tc>
          <w:tcPr>
            <w:tcW w:w="2112" w:type="dxa"/>
            <w:shd w:val="clear" w:color="auto" w:fill="FFF2CC" w:themeFill="accent4" w:themeFillTint="33"/>
            <w:vAlign w:val="center"/>
          </w:tcPr>
          <w:p w14:paraId="654F12D4" w14:textId="77777777" w:rsidR="00041E31" w:rsidRPr="00E131A3" w:rsidRDefault="00041E31" w:rsidP="00041E3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5923A3D"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75D10D39"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041E31" w:rsidRPr="00E131A3" w14:paraId="667C87CE" w14:textId="77777777" w:rsidTr="00A37419">
        <w:trPr>
          <w:trHeight w:val="567"/>
        </w:trPr>
        <w:tc>
          <w:tcPr>
            <w:tcW w:w="2112" w:type="dxa"/>
            <w:shd w:val="clear" w:color="auto" w:fill="FFF2CC" w:themeFill="accent4" w:themeFillTint="33"/>
            <w:vAlign w:val="center"/>
          </w:tcPr>
          <w:p w14:paraId="2F9CCEFF" w14:textId="77777777" w:rsidR="00041E31" w:rsidRPr="00E131A3" w:rsidRDefault="00041E31" w:rsidP="00041E3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Necessary Course Material</w:t>
            </w:r>
          </w:p>
        </w:tc>
        <w:tc>
          <w:tcPr>
            <w:tcW w:w="7512" w:type="dxa"/>
            <w:shd w:val="clear" w:color="auto" w:fill="FFFFFF" w:themeFill="background1"/>
            <w:vAlign w:val="center"/>
          </w:tcPr>
          <w:p w14:paraId="2DBDD40B"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5272D38F"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7DC99986" w14:textId="77777777" w:rsidTr="00A37419">
        <w:trPr>
          <w:trHeight w:val="312"/>
        </w:trPr>
        <w:tc>
          <w:tcPr>
            <w:tcW w:w="9624" w:type="dxa"/>
            <w:gridSpan w:val="2"/>
            <w:shd w:val="clear" w:color="auto" w:fill="FFF2CC" w:themeFill="accent4" w:themeFillTint="33"/>
            <w:vAlign w:val="center"/>
          </w:tcPr>
          <w:p w14:paraId="1A2AFA1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41E31" w:rsidRPr="00E131A3" w14:paraId="5A93905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13A0F7"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E13042A"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Formation of the nervous system</w:t>
            </w:r>
          </w:p>
        </w:tc>
      </w:tr>
      <w:tr w:rsidR="00041E31" w:rsidRPr="00E131A3" w14:paraId="4465195D"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14D4E2"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C37D14C"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Neuron and its types</w:t>
            </w:r>
          </w:p>
        </w:tc>
      </w:tr>
      <w:tr w:rsidR="00041E31" w:rsidRPr="00E131A3" w14:paraId="262279B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8AECEF"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DB07918"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Classification of senses and general information</w:t>
            </w:r>
          </w:p>
        </w:tc>
      </w:tr>
      <w:tr w:rsidR="00041E31" w:rsidRPr="00E131A3" w14:paraId="1108345B"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A34B67"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A90688F"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Receptors and their grouping</w:t>
            </w:r>
          </w:p>
        </w:tc>
      </w:tr>
      <w:tr w:rsidR="00041E31" w:rsidRPr="00E131A3" w14:paraId="2AE8A76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CD4B06"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8C3CEFE"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Spinal cord</w:t>
            </w:r>
          </w:p>
        </w:tc>
      </w:tr>
      <w:tr w:rsidR="00041E31" w:rsidRPr="00E131A3" w14:paraId="34C83DB0"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6A6BE3"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FB9C506"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Bulbus</w:t>
            </w:r>
          </w:p>
        </w:tc>
      </w:tr>
      <w:tr w:rsidR="00041E31" w:rsidRPr="00E131A3" w14:paraId="0D98E46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35FDC"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3B12303"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Pons</w:t>
            </w:r>
          </w:p>
        </w:tc>
      </w:tr>
      <w:tr w:rsidR="00041E31" w:rsidRPr="00E131A3" w14:paraId="3D1ED824"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D7E7515" w14:textId="77777777" w:rsidR="00041E31" w:rsidRPr="00E131A3" w:rsidRDefault="00041E31" w:rsidP="00041E3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75E70EC" w14:textId="77777777" w:rsidR="00041E31" w:rsidRPr="00E131A3" w:rsidRDefault="00041E31" w:rsidP="00041E3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41E31" w:rsidRPr="00E131A3" w14:paraId="47730FB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569EB7" w14:textId="77777777" w:rsidR="00041E31" w:rsidRPr="00E131A3" w:rsidRDefault="00041E31" w:rsidP="00041E3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D13B0D2"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Cerebellum</w:t>
            </w:r>
          </w:p>
        </w:tc>
      </w:tr>
      <w:tr w:rsidR="00041E31" w:rsidRPr="00E131A3" w14:paraId="28AB75C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2E34B3"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BA8755F"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Mesencephalon</w:t>
            </w:r>
          </w:p>
        </w:tc>
      </w:tr>
      <w:tr w:rsidR="00041E31" w:rsidRPr="00E131A3" w14:paraId="6167258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D2634E"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6388586"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Diencephalon</w:t>
            </w:r>
          </w:p>
        </w:tc>
      </w:tr>
      <w:tr w:rsidR="00041E31" w:rsidRPr="00E131A3" w14:paraId="04FFAAD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72FDD"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D94153E"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Telencephalon, cortical centers</w:t>
            </w:r>
          </w:p>
        </w:tc>
      </w:tr>
      <w:tr w:rsidR="00041E31" w:rsidRPr="00E131A3" w14:paraId="397CD6A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49C03D"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B60BE9A"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Rhinencephalon</w:t>
            </w:r>
          </w:p>
        </w:tc>
      </w:tr>
      <w:tr w:rsidR="00041E31" w:rsidRPr="00E131A3" w14:paraId="6BC827A6"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430A01"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7E37338"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Basal ganglia and extrapyramidal system</w:t>
            </w:r>
          </w:p>
        </w:tc>
      </w:tr>
      <w:tr w:rsidR="00041E31" w:rsidRPr="00E131A3" w14:paraId="0A4874A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A5F254" w14:textId="77777777" w:rsidR="00041E31" w:rsidRPr="00E131A3" w:rsidRDefault="00041E31" w:rsidP="00041E3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14E776E" w14:textId="77777777" w:rsidR="00041E31" w:rsidRDefault="00041E31" w:rsidP="00041E31">
            <w:pPr>
              <w:spacing w:after="0" w:line="240" w:lineRule="auto"/>
              <w:rPr>
                <w:rFonts w:ascii="Times New Roman" w:hAnsi="Times New Roman" w:cs="Times New Roman"/>
                <w:sz w:val="20"/>
                <w:szCs w:val="20"/>
              </w:rPr>
            </w:pPr>
            <w:r>
              <w:rPr>
                <w:rFonts w:ascii="Times New Roman" w:hAnsi="Times New Roman" w:cs="Times New Roman"/>
                <w:sz w:val="20"/>
                <w:szCs w:val="20"/>
              </w:rPr>
              <w:t>Meninges and vessels of the brain</w:t>
            </w:r>
          </w:p>
        </w:tc>
      </w:tr>
      <w:tr w:rsidR="00041E31" w:rsidRPr="00E131A3" w14:paraId="57996B5D"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8AF0AC6" w14:textId="77777777" w:rsidR="00041E31" w:rsidRPr="00E131A3" w:rsidRDefault="00041E31" w:rsidP="00041E3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E3D0FF2" w14:textId="77777777" w:rsidR="00041E31" w:rsidRPr="00E131A3" w:rsidRDefault="00041E31" w:rsidP="00041E3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3B8AE52"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72968230" w14:textId="77777777" w:rsidTr="00A37419">
        <w:trPr>
          <w:trHeight w:val="312"/>
        </w:trPr>
        <w:tc>
          <w:tcPr>
            <w:tcW w:w="9624" w:type="dxa"/>
            <w:gridSpan w:val="4"/>
            <w:shd w:val="clear" w:color="auto" w:fill="FFF2CC" w:themeFill="accent4" w:themeFillTint="33"/>
            <w:vAlign w:val="center"/>
          </w:tcPr>
          <w:p w14:paraId="4F0449F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4CC6CFB0" w14:textId="77777777" w:rsidTr="00A37419">
        <w:trPr>
          <w:trHeight w:val="312"/>
        </w:trPr>
        <w:tc>
          <w:tcPr>
            <w:tcW w:w="5797" w:type="dxa"/>
            <w:shd w:val="clear" w:color="auto" w:fill="FFF2CC" w:themeFill="accent4" w:themeFillTint="33"/>
            <w:vAlign w:val="center"/>
          </w:tcPr>
          <w:p w14:paraId="130D562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1AE495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6416E0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7268B9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754BBBE2" w14:textId="77777777" w:rsidTr="00A37419">
        <w:trPr>
          <w:trHeight w:val="312"/>
        </w:trPr>
        <w:tc>
          <w:tcPr>
            <w:tcW w:w="5797" w:type="dxa"/>
            <w:shd w:val="clear" w:color="auto" w:fill="FFFFFF" w:themeFill="background1"/>
            <w:vAlign w:val="center"/>
          </w:tcPr>
          <w:p w14:paraId="021A81F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DF95B5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232EF2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0E93E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28F5D91" w14:textId="77777777" w:rsidTr="00A37419">
        <w:trPr>
          <w:trHeight w:val="312"/>
        </w:trPr>
        <w:tc>
          <w:tcPr>
            <w:tcW w:w="5797" w:type="dxa"/>
            <w:shd w:val="clear" w:color="auto" w:fill="FFFFFF" w:themeFill="background1"/>
            <w:vAlign w:val="center"/>
          </w:tcPr>
          <w:p w14:paraId="7573C03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4A0F1A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D62F25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F73A9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37506984" w14:textId="77777777" w:rsidTr="00A37419">
        <w:trPr>
          <w:trHeight w:val="312"/>
        </w:trPr>
        <w:tc>
          <w:tcPr>
            <w:tcW w:w="5797" w:type="dxa"/>
            <w:shd w:val="clear" w:color="auto" w:fill="FFFFFF" w:themeFill="background1"/>
            <w:vAlign w:val="center"/>
          </w:tcPr>
          <w:p w14:paraId="71054BA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335416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D1AFB8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F309EF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3DAEE515" w14:textId="77777777" w:rsidTr="00A37419">
        <w:trPr>
          <w:trHeight w:val="312"/>
        </w:trPr>
        <w:tc>
          <w:tcPr>
            <w:tcW w:w="5797" w:type="dxa"/>
            <w:shd w:val="clear" w:color="auto" w:fill="FFFFFF" w:themeFill="background1"/>
            <w:vAlign w:val="center"/>
          </w:tcPr>
          <w:p w14:paraId="22ECAE5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CEA159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B4AA8E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3E938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2F97F7C4" w14:textId="77777777" w:rsidTr="00A37419">
        <w:trPr>
          <w:trHeight w:val="312"/>
        </w:trPr>
        <w:tc>
          <w:tcPr>
            <w:tcW w:w="5797" w:type="dxa"/>
            <w:shd w:val="clear" w:color="auto" w:fill="FFFFFF" w:themeFill="background1"/>
            <w:vAlign w:val="center"/>
          </w:tcPr>
          <w:p w14:paraId="7997293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71469D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2C13C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6FF6A2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1BEDDBF9" w14:textId="77777777" w:rsidTr="00A37419">
        <w:trPr>
          <w:trHeight w:val="312"/>
        </w:trPr>
        <w:tc>
          <w:tcPr>
            <w:tcW w:w="5797" w:type="dxa"/>
            <w:shd w:val="clear" w:color="auto" w:fill="FFFFFF" w:themeFill="background1"/>
            <w:vAlign w:val="center"/>
          </w:tcPr>
          <w:p w14:paraId="7408EA6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5144C5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C1ECB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A20D8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86AA9A4" w14:textId="77777777" w:rsidTr="00A37419">
        <w:trPr>
          <w:trHeight w:val="312"/>
        </w:trPr>
        <w:tc>
          <w:tcPr>
            <w:tcW w:w="5797" w:type="dxa"/>
            <w:shd w:val="clear" w:color="auto" w:fill="FFFFFF" w:themeFill="background1"/>
            <w:vAlign w:val="center"/>
          </w:tcPr>
          <w:p w14:paraId="0F1C907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5DED0C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FBB72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AD7B9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217F9FB0" w14:textId="77777777" w:rsidTr="00A37419">
        <w:trPr>
          <w:trHeight w:val="312"/>
        </w:trPr>
        <w:tc>
          <w:tcPr>
            <w:tcW w:w="5797" w:type="dxa"/>
            <w:shd w:val="clear" w:color="auto" w:fill="FFFFFF" w:themeFill="background1"/>
            <w:vAlign w:val="center"/>
          </w:tcPr>
          <w:p w14:paraId="0EFAE05B"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lastRenderedPageBreak/>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7DCC7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1AB18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1A356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2DB5E297" w14:textId="77777777" w:rsidTr="00A37419">
        <w:trPr>
          <w:trHeight w:val="312"/>
        </w:trPr>
        <w:tc>
          <w:tcPr>
            <w:tcW w:w="5797" w:type="dxa"/>
            <w:shd w:val="clear" w:color="auto" w:fill="FFFFFF" w:themeFill="background1"/>
            <w:vAlign w:val="center"/>
          </w:tcPr>
          <w:p w14:paraId="381DF2BD"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FF6014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9C82C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51A86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9ADB94C" w14:textId="77777777" w:rsidTr="00A37419">
        <w:trPr>
          <w:trHeight w:val="312"/>
        </w:trPr>
        <w:tc>
          <w:tcPr>
            <w:tcW w:w="5797" w:type="dxa"/>
            <w:shd w:val="clear" w:color="auto" w:fill="FFFFFF" w:themeFill="background1"/>
            <w:vAlign w:val="center"/>
          </w:tcPr>
          <w:p w14:paraId="35C281AA"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F5233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53A66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239F9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01DFB1D" w14:textId="77777777" w:rsidTr="00A37419">
        <w:trPr>
          <w:trHeight w:val="312"/>
        </w:trPr>
        <w:tc>
          <w:tcPr>
            <w:tcW w:w="5797" w:type="dxa"/>
            <w:shd w:val="clear" w:color="auto" w:fill="FFFFFF" w:themeFill="background1"/>
            <w:vAlign w:val="center"/>
          </w:tcPr>
          <w:p w14:paraId="78AA6BDA"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CF882D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BFE9C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78BE0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C900C5C" w14:textId="77777777" w:rsidTr="00A37419">
        <w:trPr>
          <w:trHeight w:val="312"/>
        </w:trPr>
        <w:tc>
          <w:tcPr>
            <w:tcW w:w="5797" w:type="dxa"/>
            <w:shd w:val="clear" w:color="auto" w:fill="FFFFFF" w:themeFill="background1"/>
            <w:vAlign w:val="center"/>
          </w:tcPr>
          <w:p w14:paraId="59375DC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C1577C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A0068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2618B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0484611B" w14:textId="77777777" w:rsidTr="00A37419">
        <w:trPr>
          <w:trHeight w:val="312"/>
        </w:trPr>
        <w:tc>
          <w:tcPr>
            <w:tcW w:w="5797" w:type="dxa"/>
            <w:shd w:val="clear" w:color="auto" w:fill="FFFFFF" w:themeFill="background1"/>
            <w:vAlign w:val="center"/>
          </w:tcPr>
          <w:p w14:paraId="1D370F7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458631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DDC7D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493BB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301E4715" w14:textId="77777777" w:rsidTr="00A37419">
        <w:trPr>
          <w:trHeight w:val="312"/>
        </w:trPr>
        <w:tc>
          <w:tcPr>
            <w:tcW w:w="5797" w:type="dxa"/>
            <w:shd w:val="clear" w:color="auto" w:fill="FFFFFF" w:themeFill="background1"/>
            <w:vAlign w:val="center"/>
          </w:tcPr>
          <w:p w14:paraId="658DEDD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0E9872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F2B24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EAEB9E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586BB491" w14:textId="77777777" w:rsidTr="00A37419">
        <w:trPr>
          <w:trHeight w:val="312"/>
        </w:trPr>
        <w:tc>
          <w:tcPr>
            <w:tcW w:w="5797" w:type="dxa"/>
            <w:tcBorders>
              <w:bottom w:val="single" w:sz="12" w:space="0" w:color="auto"/>
            </w:tcBorders>
            <w:shd w:val="clear" w:color="auto" w:fill="FFFFFF" w:themeFill="background1"/>
            <w:vAlign w:val="center"/>
          </w:tcPr>
          <w:p w14:paraId="1499AFA6"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6F41D9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E1F083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78BC75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D357F26" w14:textId="77777777" w:rsidTr="00A37419">
        <w:trPr>
          <w:trHeight w:val="312"/>
        </w:trPr>
        <w:tc>
          <w:tcPr>
            <w:tcW w:w="5797" w:type="dxa"/>
            <w:tcBorders>
              <w:bottom w:val="single" w:sz="12" w:space="0" w:color="auto"/>
            </w:tcBorders>
            <w:shd w:val="clear" w:color="auto" w:fill="FFFFFF" w:themeFill="background1"/>
            <w:vAlign w:val="center"/>
          </w:tcPr>
          <w:p w14:paraId="36FAF598"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4AC96A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1CFEC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F66FE4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771E0BC" w14:textId="77777777" w:rsidTr="00A37419">
        <w:trPr>
          <w:trHeight w:val="312"/>
        </w:trPr>
        <w:tc>
          <w:tcPr>
            <w:tcW w:w="5797" w:type="dxa"/>
            <w:tcBorders>
              <w:bottom w:val="single" w:sz="12" w:space="0" w:color="auto"/>
            </w:tcBorders>
            <w:shd w:val="clear" w:color="auto" w:fill="FFFFFF" w:themeFill="background1"/>
            <w:vAlign w:val="center"/>
          </w:tcPr>
          <w:p w14:paraId="785BA5CD"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EF490DF" w14:textId="6C0C8D0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766AE54" w14:textId="5480855E"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93A94F8" w14:textId="6BD68154"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3B0028F5"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C762B0"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A21E455"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1418E63"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607F48D0"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1030134D"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F6131B7"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EBCEA8E"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5704E2E4" w14:textId="77777777" w:rsidTr="00A37419">
        <w:trPr>
          <w:trHeight w:val="312"/>
        </w:trPr>
        <w:tc>
          <w:tcPr>
            <w:tcW w:w="5797" w:type="dxa"/>
            <w:tcBorders>
              <w:top w:val="nil"/>
              <w:left w:val="nil"/>
              <w:bottom w:val="nil"/>
              <w:right w:val="single" w:sz="12" w:space="0" w:color="auto"/>
            </w:tcBorders>
            <w:vAlign w:val="center"/>
          </w:tcPr>
          <w:p w14:paraId="0E193DBD"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9623DE5"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8ED69E9"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1811719"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7EA71940" w14:textId="77777777" w:rsidTr="00A37419">
        <w:trPr>
          <w:trHeight w:val="312"/>
        </w:trPr>
        <w:tc>
          <w:tcPr>
            <w:tcW w:w="9624" w:type="dxa"/>
            <w:gridSpan w:val="2"/>
            <w:shd w:val="clear" w:color="auto" w:fill="FFF2CC" w:themeFill="accent4" w:themeFillTint="33"/>
            <w:vAlign w:val="center"/>
          </w:tcPr>
          <w:p w14:paraId="006004D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7CC0BF35" w14:textId="77777777" w:rsidTr="00A37419">
        <w:trPr>
          <w:trHeight w:val="369"/>
        </w:trPr>
        <w:tc>
          <w:tcPr>
            <w:tcW w:w="5797" w:type="dxa"/>
            <w:vAlign w:val="center"/>
          </w:tcPr>
          <w:p w14:paraId="6B80A855"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1C6A550"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7AEE4396" w14:textId="77777777" w:rsidTr="00A37419">
        <w:trPr>
          <w:trHeight w:val="369"/>
        </w:trPr>
        <w:sdt>
          <w:sdtPr>
            <w:rPr>
              <w:rFonts w:ascii="Times New Roman" w:hAnsi="Times New Roman" w:cs="Times New Roman"/>
              <w:sz w:val="20"/>
              <w:szCs w:val="20"/>
              <w:lang w:val="en-US"/>
            </w:rPr>
            <w:id w:val="-496035296"/>
            <w:placeholder>
              <w:docPart w:val="A2488603C0BC45B79070B17637B2CB2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9744998"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D3810ED" w14:textId="77777777" w:rsidR="00A37419" w:rsidRPr="00BA47A8" w:rsidRDefault="00041E31"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26B10BC2" w14:textId="77777777" w:rsidTr="00A37419">
        <w:trPr>
          <w:trHeight w:val="369"/>
        </w:trPr>
        <w:tc>
          <w:tcPr>
            <w:tcW w:w="5797" w:type="dxa"/>
            <w:vAlign w:val="center"/>
          </w:tcPr>
          <w:p w14:paraId="21A3DC7D"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64E58CA" w14:textId="77777777" w:rsidR="00A37419" w:rsidRPr="00BA47A8" w:rsidRDefault="00041E31"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492648B1" w14:textId="77777777" w:rsidTr="00A37419">
        <w:trPr>
          <w:trHeight w:val="369"/>
        </w:trPr>
        <w:tc>
          <w:tcPr>
            <w:tcW w:w="5797" w:type="dxa"/>
            <w:vAlign w:val="center"/>
          </w:tcPr>
          <w:p w14:paraId="711CEB2A"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D76945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5CBF7BDA"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110FA30E"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8FF33F6"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1792F12" w14:textId="77777777" w:rsidR="00A37419" w:rsidRDefault="00A37419"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509EACF8"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FEEF793"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D9C91AE"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A8D7A6E"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41E31" w14:paraId="28D8D486"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5E8C38"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36304A" w14:textId="77777777" w:rsidR="00041E31" w:rsidRDefault="00041E31" w:rsidP="00041E3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general organization and development of the central nervous system.</w:t>
            </w:r>
          </w:p>
        </w:tc>
        <w:tc>
          <w:tcPr>
            <w:tcW w:w="1276" w:type="dxa"/>
            <w:tcBorders>
              <w:top w:val="single" w:sz="6" w:space="0" w:color="auto"/>
              <w:left w:val="single" w:sz="6" w:space="0" w:color="auto"/>
              <w:bottom w:val="single" w:sz="6" w:space="0" w:color="auto"/>
              <w:right w:val="single" w:sz="12" w:space="0" w:color="auto"/>
            </w:tcBorders>
            <w:vAlign w:val="center"/>
          </w:tcPr>
          <w:p w14:paraId="29E74899" w14:textId="77777777" w:rsidR="00041E31" w:rsidRDefault="00041E31" w:rsidP="00041E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1E31" w14:paraId="39B63467"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5DE256"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C0C5ED" w14:textId="77777777" w:rsidR="00041E31" w:rsidRDefault="00041E31" w:rsidP="00041E3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anatomical structures of the brain and spinal cord and explains their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6375CFEA" w14:textId="77777777" w:rsidR="00041E31" w:rsidRDefault="00041E31" w:rsidP="00041E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1E31" w14:paraId="4EC235ED"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051894"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8CB258" w14:textId="77777777" w:rsidR="00041E31" w:rsidRDefault="00041E31" w:rsidP="00041E3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internal organization and functional pathways of the brainstem, cerebellum, diencephalon, and cerebral hemispheres.</w:t>
            </w:r>
          </w:p>
        </w:tc>
        <w:tc>
          <w:tcPr>
            <w:tcW w:w="1276" w:type="dxa"/>
            <w:tcBorders>
              <w:top w:val="single" w:sz="6" w:space="0" w:color="auto"/>
              <w:left w:val="single" w:sz="6" w:space="0" w:color="auto"/>
              <w:bottom w:val="single" w:sz="6" w:space="0" w:color="auto"/>
              <w:right w:val="single" w:sz="12" w:space="0" w:color="auto"/>
            </w:tcBorders>
            <w:vAlign w:val="center"/>
          </w:tcPr>
          <w:p w14:paraId="64A2A5DF" w14:textId="77777777" w:rsidR="00041E31" w:rsidRDefault="00041E31" w:rsidP="00041E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1E31" w14:paraId="2F6DD31F"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9B9DBE"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FF30ED" w14:textId="77777777" w:rsidR="00041E31" w:rsidRDefault="00041E31" w:rsidP="00041E3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the vascular supply and protective structures of the central nervous system, including meninges and cerebrospinal fluid circulation.</w:t>
            </w:r>
          </w:p>
        </w:tc>
        <w:tc>
          <w:tcPr>
            <w:tcW w:w="1276" w:type="dxa"/>
            <w:tcBorders>
              <w:top w:val="single" w:sz="6" w:space="0" w:color="auto"/>
              <w:left w:val="single" w:sz="6" w:space="0" w:color="auto"/>
              <w:bottom w:val="single" w:sz="6" w:space="0" w:color="auto"/>
              <w:right w:val="single" w:sz="12" w:space="0" w:color="auto"/>
            </w:tcBorders>
            <w:vAlign w:val="center"/>
          </w:tcPr>
          <w:p w14:paraId="3804E910" w14:textId="77777777" w:rsidR="00041E31" w:rsidRDefault="00041E31" w:rsidP="00041E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41E31" w14:paraId="11664FB2"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490A9B"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289494" w14:textId="77777777" w:rsidR="00041E31" w:rsidRDefault="00041E31" w:rsidP="00041E3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and radiological findings in relation to central nervous system anatomy.</w:t>
            </w:r>
          </w:p>
        </w:tc>
        <w:tc>
          <w:tcPr>
            <w:tcW w:w="1276" w:type="dxa"/>
            <w:tcBorders>
              <w:top w:val="single" w:sz="6" w:space="0" w:color="auto"/>
              <w:left w:val="single" w:sz="6" w:space="0" w:color="auto"/>
              <w:bottom w:val="single" w:sz="6" w:space="0" w:color="auto"/>
              <w:right w:val="single" w:sz="12" w:space="0" w:color="auto"/>
            </w:tcBorders>
            <w:vAlign w:val="center"/>
          </w:tcPr>
          <w:p w14:paraId="63D8DB6A" w14:textId="77777777" w:rsidR="00041E31" w:rsidRDefault="00041E31" w:rsidP="00041E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41E31" w14:paraId="6D396CC2"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0C1F81"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216869" w14:textId="77777777" w:rsidR="00041E31" w:rsidRDefault="00041E31" w:rsidP="00041E31">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DAF681A"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2CF04FAC"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0E3AF9"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F93CE5" w14:textId="77777777" w:rsidR="00041E31" w:rsidRDefault="00041E31" w:rsidP="00041E3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7A2003F"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5849ACE7"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2D4AB6"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97D7B2" w14:textId="77777777" w:rsidR="00041E31" w:rsidRDefault="00041E31" w:rsidP="00041E3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3AAE9E"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38D3F20F"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7AFB07"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FCFE9B" w14:textId="77777777" w:rsidR="00041E31" w:rsidRDefault="00041E31" w:rsidP="00041E3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1C04997"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1A2F8FDD"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F9F8E0"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CD7188" w14:textId="77777777" w:rsidR="00041E31" w:rsidRDefault="00041E31" w:rsidP="00041E3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189452C"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2BF3642B"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DAED3D3"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7010485" w14:textId="77777777" w:rsidR="00041E31" w:rsidRDefault="00041E31" w:rsidP="00041E3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D172500"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17199427"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568024"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87EB99A" w14:textId="77777777" w:rsidR="00041E31" w:rsidRDefault="00041E31" w:rsidP="00041E3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0A2F839"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5CA8523A"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554FCB"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E2FE5B" w14:textId="77777777" w:rsidR="00041E31" w:rsidRDefault="00041E31" w:rsidP="00041E3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944BA34" w14:textId="77777777" w:rsidR="00041E31" w:rsidRDefault="00041E31" w:rsidP="00041E31">
            <w:pPr>
              <w:spacing w:after="0" w:line="240" w:lineRule="auto"/>
              <w:jc w:val="center"/>
              <w:rPr>
                <w:rFonts w:ascii="Times New Roman" w:hAnsi="Times New Roman" w:cs="Times New Roman"/>
                <w:sz w:val="20"/>
                <w:szCs w:val="20"/>
              </w:rPr>
            </w:pPr>
          </w:p>
        </w:tc>
      </w:tr>
      <w:tr w:rsidR="00041E31" w14:paraId="3122FACA"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0676625" w14:textId="77777777" w:rsidR="00041E31" w:rsidRDefault="00041E31" w:rsidP="00041E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9C66292" w14:textId="77777777" w:rsidR="00041E31" w:rsidRDefault="00041E31" w:rsidP="00041E3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AC05FAB" w14:textId="77777777" w:rsidR="00041E31" w:rsidRDefault="00041E31" w:rsidP="00041E31">
            <w:pPr>
              <w:spacing w:after="0" w:line="240" w:lineRule="auto"/>
              <w:jc w:val="center"/>
              <w:rPr>
                <w:rFonts w:ascii="Times New Roman" w:hAnsi="Times New Roman" w:cs="Times New Roman"/>
                <w:sz w:val="20"/>
                <w:szCs w:val="20"/>
              </w:rPr>
            </w:pPr>
          </w:p>
        </w:tc>
      </w:tr>
    </w:tbl>
    <w:p w14:paraId="25FBDECB" w14:textId="77777777" w:rsidR="00A37419" w:rsidRDefault="00A37419" w:rsidP="00A37419">
      <w:pPr>
        <w:spacing w:after="0" w:line="240" w:lineRule="auto"/>
        <w:rPr>
          <w:sz w:val="10"/>
          <w:szCs w:val="10"/>
          <w:lang w:val="en-US"/>
        </w:rPr>
      </w:pPr>
    </w:p>
    <w:p w14:paraId="4A9EC931" w14:textId="77777777" w:rsidR="00A37419" w:rsidRPr="00E131A3" w:rsidRDefault="00A37419"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041E31" w:rsidRPr="00E131A3" w14:paraId="3B3367D5" w14:textId="77777777" w:rsidTr="00206F72">
        <w:trPr>
          <w:gridAfter w:val="1"/>
          <w:wAfter w:w="10" w:type="dxa"/>
          <w:trHeight w:val="449"/>
        </w:trPr>
        <w:tc>
          <w:tcPr>
            <w:tcW w:w="9624" w:type="dxa"/>
            <w:gridSpan w:val="10"/>
            <w:shd w:val="clear" w:color="auto" w:fill="FFF2CC" w:themeFill="accent4" w:themeFillTint="33"/>
            <w:vAlign w:val="center"/>
          </w:tcPr>
          <w:p w14:paraId="48994686" w14:textId="77777777" w:rsidR="00041E31" w:rsidRPr="00E131A3" w:rsidRDefault="00041E31"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5559788E" w14:textId="77777777" w:rsidTr="00206F72">
        <w:trPr>
          <w:gridAfter w:val="1"/>
          <w:wAfter w:w="10" w:type="dxa"/>
          <w:trHeight w:val="567"/>
        </w:trPr>
        <w:tc>
          <w:tcPr>
            <w:tcW w:w="1403" w:type="dxa"/>
            <w:gridSpan w:val="2"/>
            <w:shd w:val="clear" w:color="auto" w:fill="FFF2CC" w:themeFill="accent4" w:themeFillTint="33"/>
            <w:vAlign w:val="center"/>
          </w:tcPr>
          <w:p w14:paraId="3E233876"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6839D7CA"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0E1840D2"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537B62FF"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3F91BF02"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041E31" w:rsidRPr="00E131A3" w14:paraId="2245E459" w14:textId="77777777" w:rsidTr="00206F72">
        <w:trPr>
          <w:gridAfter w:val="1"/>
          <w:wAfter w:w="10" w:type="dxa"/>
          <w:trHeight w:val="585"/>
        </w:trPr>
        <w:tc>
          <w:tcPr>
            <w:tcW w:w="1403" w:type="dxa"/>
            <w:gridSpan w:val="2"/>
            <w:shd w:val="clear" w:color="auto" w:fill="FFF2CC" w:themeFill="accent4" w:themeFillTint="33"/>
            <w:vAlign w:val="center"/>
          </w:tcPr>
          <w:p w14:paraId="6472CEB4" w14:textId="77777777" w:rsidR="00041E31" w:rsidRPr="00E131A3" w:rsidRDefault="00041E31"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2370B78B" w14:textId="77777777" w:rsidR="00041E31" w:rsidRPr="00E131A3" w:rsidRDefault="00041E31"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363E1568" w14:textId="77777777" w:rsidR="00041E31" w:rsidRPr="00E131A3" w:rsidRDefault="00041E31"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06C7FC52" w14:textId="77777777" w:rsidR="00041E31" w:rsidRPr="00E131A3" w:rsidRDefault="00041E31"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127787B" w14:textId="77777777" w:rsidR="00041E31" w:rsidRPr="00E131A3" w:rsidRDefault="00041E31" w:rsidP="00206F72">
            <w:pPr>
              <w:jc w:val="center"/>
              <w:rPr>
                <w:rFonts w:ascii="Times New Roman" w:hAnsi="Times New Roman" w:cs="Times New Roman"/>
                <w:color w:val="FF0000"/>
                <w:sz w:val="20"/>
                <w:szCs w:val="20"/>
                <w:lang w:val="en-US"/>
              </w:rPr>
            </w:pPr>
          </w:p>
        </w:tc>
      </w:tr>
      <w:tr w:rsidR="00D05E8F" w:rsidRPr="00E131A3" w14:paraId="2C19871A" w14:textId="77777777" w:rsidTr="00206F72">
        <w:trPr>
          <w:gridBefore w:val="1"/>
          <w:wBefore w:w="10" w:type="dxa"/>
          <w:trHeight w:val="567"/>
        </w:trPr>
        <w:tc>
          <w:tcPr>
            <w:tcW w:w="1403" w:type="dxa"/>
            <w:gridSpan w:val="2"/>
            <w:shd w:val="clear" w:color="auto" w:fill="FFF2CC" w:themeFill="accent4" w:themeFillTint="33"/>
            <w:vAlign w:val="center"/>
          </w:tcPr>
          <w:p w14:paraId="6E55DFC1"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6F75DC82" w14:textId="2E09F967"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17994890" w14:textId="70FF3A18"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6E816DFD" w14:textId="51434566"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76656D28" w14:textId="128F1CE1"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041E31" w:rsidRPr="00E131A3" w14:paraId="76AF3A38" w14:textId="77777777" w:rsidTr="00206F72">
        <w:trPr>
          <w:gridBefore w:val="1"/>
          <w:wBefore w:w="10" w:type="dxa"/>
          <w:trHeight w:val="585"/>
        </w:trPr>
        <w:tc>
          <w:tcPr>
            <w:tcW w:w="1403" w:type="dxa"/>
            <w:gridSpan w:val="2"/>
            <w:shd w:val="clear" w:color="auto" w:fill="FFF2CC" w:themeFill="accent4" w:themeFillTint="33"/>
            <w:vAlign w:val="center"/>
          </w:tcPr>
          <w:p w14:paraId="6A60B5C0" w14:textId="77777777" w:rsidR="00041E31" w:rsidRPr="00E131A3" w:rsidRDefault="00041E31"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1B2987A1" w14:textId="77777777" w:rsidR="00041E31" w:rsidRPr="00E131A3" w:rsidRDefault="00041E31"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2344EF27" w14:textId="77777777" w:rsidR="00041E31" w:rsidRPr="00E131A3" w:rsidRDefault="00041E31"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26975F78" w14:textId="77777777" w:rsidR="00041E31" w:rsidRPr="00E131A3" w:rsidRDefault="00041E31"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18365032" w14:textId="77777777" w:rsidR="00041E31" w:rsidRPr="00E131A3" w:rsidRDefault="00041E31" w:rsidP="00206F72">
            <w:pPr>
              <w:jc w:val="center"/>
              <w:rPr>
                <w:rFonts w:ascii="Times New Roman" w:hAnsi="Times New Roman" w:cs="Times New Roman"/>
                <w:color w:val="FF0000"/>
                <w:sz w:val="20"/>
                <w:szCs w:val="20"/>
                <w:lang w:val="en-US"/>
              </w:rPr>
            </w:pPr>
          </w:p>
        </w:tc>
      </w:tr>
    </w:tbl>
    <w:p w14:paraId="3B596F0E"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71063789"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8D7F9A"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6501F3"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089A4C"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143956"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E88F62"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D14EBC"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C65B9D"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B5744C"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3B4E6A"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3C2B4C"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55E6F0"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89676B"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5152BC"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DFA821"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41A572" w14:textId="77777777" w:rsidR="00041E31" w:rsidRDefault="00041E31"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09EFBB" w14:textId="1C6A3BAE" w:rsidR="00041E31" w:rsidRDefault="00041E31" w:rsidP="00B53DE1">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32803CBB" w14:textId="77777777" w:rsidR="00B53DE1" w:rsidRDefault="00B53DE1" w:rsidP="00B53DE1">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283EB53F"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lastRenderedPageBreak/>
        <w:drawing>
          <wp:anchor distT="0" distB="0" distL="0" distR="0" simplePos="0" relativeHeight="251671552" behindDoc="0" locked="0" layoutInCell="1" allowOverlap="1" wp14:anchorId="455AD3E4" wp14:editId="487FA2FA">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8BC0356"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FD8BEBA"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919C029"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5BEDAF86"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8737E39"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691FE246" w14:textId="77777777" w:rsidTr="00A37419">
        <w:trPr>
          <w:trHeight w:val="312"/>
        </w:trPr>
        <w:tc>
          <w:tcPr>
            <w:tcW w:w="6506" w:type="dxa"/>
            <w:shd w:val="clear" w:color="auto" w:fill="FFF2CC" w:themeFill="accent4" w:themeFillTint="33"/>
            <w:vAlign w:val="center"/>
          </w:tcPr>
          <w:p w14:paraId="11BE22A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6453C1C"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36DEB770" w14:textId="77777777" w:rsidTr="00A37419">
        <w:trPr>
          <w:trHeight w:val="397"/>
        </w:trPr>
        <w:tc>
          <w:tcPr>
            <w:tcW w:w="6506" w:type="dxa"/>
            <w:vAlign w:val="center"/>
          </w:tcPr>
          <w:p w14:paraId="07388B0C" w14:textId="77777777" w:rsidR="00A37419" w:rsidRPr="009D646A" w:rsidRDefault="00041E31" w:rsidP="00A37419">
            <w:pPr>
              <w:jc w:val="center"/>
              <w:rPr>
                <w:rFonts w:ascii="Times New Roman" w:hAnsi="Times New Roman" w:cs="Times New Roman"/>
                <w:sz w:val="20"/>
                <w:szCs w:val="20"/>
                <w:lang w:val="en-US"/>
              </w:rPr>
            </w:pPr>
            <w:r>
              <w:rPr>
                <w:rFonts w:ascii="Times New Roman" w:hAnsi="Times New Roman" w:cs="Times New Roman"/>
                <w:b/>
                <w:sz w:val="20"/>
                <w:szCs w:val="20"/>
              </w:rPr>
              <w:t>TOPOGRAPHIC SECTION ANATOMY</w:t>
            </w:r>
          </w:p>
        </w:tc>
        <w:tc>
          <w:tcPr>
            <w:tcW w:w="3118" w:type="dxa"/>
            <w:vAlign w:val="center"/>
          </w:tcPr>
          <w:p w14:paraId="1F3B0941" w14:textId="77777777" w:rsidR="00A37419" w:rsidRPr="002039A3" w:rsidRDefault="00041E31"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521203306</w:t>
            </w:r>
          </w:p>
        </w:tc>
      </w:tr>
    </w:tbl>
    <w:p w14:paraId="19301FB4"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10EE0346" w14:textId="77777777" w:rsidTr="00A37419">
        <w:trPr>
          <w:trHeight w:val="312"/>
        </w:trPr>
        <w:tc>
          <w:tcPr>
            <w:tcW w:w="1928" w:type="dxa"/>
            <w:vMerge w:val="restart"/>
            <w:shd w:val="clear" w:color="auto" w:fill="FFF2CC" w:themeFill="accent4" w:themeFillTint="33"/>
            <w:vAlign w:val="center"/>
          </w:tcPr>
          <w:p w14:paraId="663CF1F6"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B1B65B3"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5195D1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916209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0ABF2311" w14:textId="77777777" w:rsidTr="00A37419">
        <w:trPr>
          <w:trHeight w:val="312"/>
        </w:trPr>
        <w:tc>
          <w:tcPr>
            <w:tcW w:w="1928" w:type="dxa"/>
            <w:vMerge/>
            <w:shd w:val="clear" w:color="auto" w:fill="FFF2CC" w:themeFill="accent4" w:themeFillTint="33"/>
            <w:vAlign w:val="center"/>
          </w:tcPr>
          <w:p w14:paraId="16005EE9"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745D940"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DAC467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5181162"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75FA162"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017C9C4E" w14:textId="77777777" w:rsidTr="00A37419">
        <w:trPr>
          <w:trHeight w:val="397"/>
        </w:trPr>
        <w:tc>
          <w:tcPr>
            <w:tcW w:w="1928" w:type="dxa"/>
            <w:vAlign w:val="center"/>
          </w:tcPr>
          <w:p w14:paraId="61B0FD52"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5DF30AD4"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FF35143" w14:textId="77777777" w:rsidR="00A37419" w:rsidRPr="00B41ECB" w:rsidRDefault="00041E31"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48166E8" w14:textId="77777777" w:rsidR="00A37419" w:rsidRPr="00B41ECB" w:rsidRDefault="00041E31"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3355BDE1" w14:textId="77777777" w:rsidR="00A37419" w:rsidRPr="00B41ECB" w:rsidRDefault="00041E31"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B623448"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24851043"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30D10E08" w14:textId="77777777" w:rsidTr="00A37419">
        <w:trPr>
          <w:trHeight w:val="312"/>
        </w:trPr>
        <w:tc>
          <w:tcPr>
            <w:tcW w:w="9624" w:type="dxa"/>
            <w:gridSpan w:val="6"/>
            <w:shd w:val="clear" w:color="auto" w:fill="FFF2CC" w:themeFill="accent4" w:themeFillTint="33"/>
            <w:vAlign w:val="center"/>
          </w:tcPr>
          <w:p w14:paraId="1FCDAF7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7AC7F378" w14:textId="77777777" w:rsidTr="00A37419">
        <w:tc>
          <w:tcPr>
            <w:tcW w:w="1545" w:type="dxa"/>
            <w:shd w:val="clear" w:color="auto" w:fill="FFF2CC" w:themeFill="accent4" w:themeFillTint="33"/>
            <w:vAlign w:val="center"/>
          </w:tcPr>
          <w:p w14:paraId="5F14280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35071F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030012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CA9A79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38E0A1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B25F8D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0B2F7C12" w14:textId="77777777" w:rsidTr="00A37419">
        <w:trPr>
          <w:trHeight w:val="397"/>
        </w:trPr>
        <w:tc>
          <w:tcPr>
            <w:tcW w:w="1545" w:type="dxa"/>
            <w:vAlign w:val="center"/>
          </w:tcPr>
          <w:p w14:paraId="63D4389B"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5F8C6F71"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299C39CA"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6961B7E6"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64D8D143"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6CE0E7F4"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37B77EC1"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754704B1" w14:textId="77777777" w:rsidTr="00A37419">
        <w:trPr>
          <w:trHeight w:val="312"/>
        </w:trPr>
        <w:tc>
          <w:tcPr>
            <w:tcW w:w="3208" w:type="dxa"/>
            <w:shd w:val="clear" w:color="auto" w:fill="FFF2CC" w:themeFill="accent4" w:themeFillTint="33"/>
            <w:vAlign w:val="center"/>
          </w:tcPr>
          <w:p w14:paraId="15867F2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3C8576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7CED82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6B852972" w14:textId="77777777" w:rsidTr="00A37419">
        <w:trPr>
          <w:trHeight w:val="397"/>
        </w:trPr>
        <w:tc>
          <w:tcPr>
            <w:tcW w:w="3208" w:type="dxa"/>
            <w:vAlign w:val="center"/>
          </w:tcPr>
          <w:p w14:paraId="408BE0CE"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513C04E5"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069498AA"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0DB17293"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6E93F585" w14:textId="77777777" w:rsidR="00A37419" w:rsidRPr="00E131A3" w:rsidRDefault="00A37419" w:rsidP="00A37419">
      <w:pPr>
        <w:spacing w:after="0" w:line="240" w:lineRule="auto"/>
        <w:rPr>
          <w:sz w:val="10"/>
          <w:szCs w:val="10"/>
          <w:lang w:val="en-US"/>
        </w:rPr>
      </w:pPr>
    </w:p>
    <w:p w14:paraId="3D3ED9F1"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129300B2" w14:textId="77777777" w:rsidTr="00A37419">
        <w:trPr>
          <w:trHeight w:val="421"/>
        </w:trPr>
        <w:tc>
          <w:tcPr>
            <w:tcW w:w="2112" w:type="dxa"/>
            <w:shd w:val="clear" w:color="auto" w:fill="FFF2CC" w:themeFill="accent4" w:themeFillTint="33"/>
            <w:vAlign w:val="center"/>
          </w:tcPr>
          <w:p w14:paraId="2F3BB84F"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11A8CA9" w14:textId="77777777" w:rsidR="00A37419" w:rsidRPr="00E131A3" w:rsidRDefault="00E43F76"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06BB92A9" w14:textId="77777777" w:rsidTr="00A37419">
        <w:trPr>
          <w:trHeight w:val="1012"/>
        </w:trPr>
        <w:tc>
          <w:tcPr>
            <w:tcW w:w="2112" w:type="dxa"/>
            <w:shd w:val="clear" w:color="auto" w:fill="FFF2CC" w:themeFill="accent4" w:themeFillTint="33"/>
            <w:vAlign w:val="center"/>
          </w:tcPr>
          <w:p w14:paraId="2C8E6337"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D80F172" w14:textId="77777777" w:rsidR="00A37419" w:rsidRPr="00E131A3" w:rsidRDefault="00E43F76" w:rsidP="00A37419">
            <w:pPr>
              <w:jc w:val="both"/>
              <w:rPr>
                <w:rFonts w:ascii="Times New Roman" w:hAnsi="Times New Roman" w:cs="Times New Roman"/>
                <w:sz w:val="20"/>
                <w:szCs w:val="20"/>
                <w:lang w:val="en-US"/>
              </w:rPr>
            </w:pPr>
            <w:r>
              <w:rPr>
                <w:rFonts w:ascii="Times New Roman" w:hAnsi="Times New Roman" w:cs="Times New Roman"/>
                <w:sz w:val="20"/>
                <w:szCs w:val="20"/>
              </w:rPr>
              <w:t>Providing topographic anatomy information of the systems.</w:t>
            </w:r>
          </w:p>
        </w:tc>
      </w:tr>
      <w:tr w:rsidR="00A37419" w:rsidRPr="00E131A3" w14:paraId="409E1D7F" w14:textId="77777777" w:rsidTr="00A37419">
        <w:trPr>
          <w:trHeight w:val="984"/>
        </w:trPr>
        <w:tc>
          <w:tcPr>
            <w:tcW w:w="2112" w:type="dxa"/>
            <w:shd w:val="clear" w:color="auto" w:fill="FFF2CC" w:themeFill="accent4" w:themeFillTint="33"/>
            <w:vAlign w:val="center"/>
          </w:tcPr>
          <w:p w14:paraId="64F6149D"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F81C637" w14:textId="77777777" w:rsidR="00A37419" w:rsidRPr="00E131A3" w:rsidRDefault="00E43F76" w:rsidP="00A37419">
            <w:pPr>
              <w:jc w:val="both"/>
              <w:rPr>
                <w:rFonts w:ascii="Times New Roman" w:hAnsi="Times New Roman" w:cs="Times New Roman"/>
                <w:sz w:val="20"/>
                <w:szCs w:val="20"/>
                <w:lang w:val="en-US"/>
              </w:rPr>
            </w:pPr>
            <w:r>
              <w:rPr>
                <w:rFonts w:ascii="Times New Roman" w:hAnsi="Times New Roman" w:cs="Times New Roman"/>
                <w:sz w:val="20"/>
                <w:szCs w:val="20"/>
              </w:rPr>
              <w:t>This course aims to examine anatomical structures and their neighborhoods in sections taken from certain levels of the human body using modern imaging techniques such as computerized tomography and magnetic resonance. Comparative examinations will be conducted with tomographic images of the upper extremity, lower extremity, head and neck, thorax, abdomen and pelvis regions.</w:t>
            </w:r>
          </w:p>
        </w:tc>
      </w:tr>
    </w:tbl>
    <w:p w14:paraId="0CDE7219"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2BB36A90" w14:textId="77777777" w:rsidTr="00A37419">
        <w:trPr>
          <w:trHeight w:val="312"/>
        </w:trPr>
        <w:tc>
          <w:tcPr>
            <w:tcW w:w="5103" w:type="dxa"/>
            <w:gridSpan w:val="2"/>
            <w:shd w:val="clear" w:color="auto" w:fill="FFF2CC" w:themeFill="accent4" w:themeFillTint="33"/>
            <w:vAlign w:val="center"/>
          </w:tcPr>
          <w:p w14:paraId="4CCBDE3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41868C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77865B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60E426D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6AEE249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0BE956"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D03459B" w14:textId="4901479E"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Defines the basic principles and terminology related to sectional and topographic anatomy.</w:t>
            </w:r>
          </w:p>
        </w:tc>
        <w:tc>
          <w:tcPr>
            <w:tcW w:w="1743" w:type="dxa"/>
            <w:tcBorders>
              <w:left w:val="nil"/>
            </w:tcBorders>
            <w:shd w:val="clear" w:color="auto" w:fill="FFFFFF" w:themeFill="background1"/>
            <w:vAlign w:val="center"/>
          </w:tcPr>
          <w:p w14:paraId="31924272" w14:textId="76ECB2E0"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530BE1E9" w14:textId="7091C1A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09E680F6" w14:textId="22BED559"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5860561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FFDE00"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EF4719B" w14:textId="512551F0"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anatomical structures in cross-sectional, sagittal, and coronal planes using visual and imaging materials.</w:t>
            </w:r>
          </w:p>
        </w:tc>
        <w:tc>
          <w:tcPr>
            <w:tcW w:w="1743" w:type="dxa"/>
            <w:tcBorders>
              <w:left w:val="nil"/>
            </w:tcBorders>
            <w:shd w:val="clear" w:color="auto" w:fill="FFFFFF" w:themeFill="background1"/>
            <w:vAlign w:val="center"/>
          </w:tcPr>
          <w:p w14:paraId="52B70559" w14:textId="719723D3"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52551075" w14:textId="0B38DFE0"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4652C47" w14:textId="1FF15A10"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5341BC49"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D48AD4"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3</w:t>
            </w:r>
          </w:p>
        </w:tc>
        <w:tc>
          <w:tcPr>
            <w:tcW w:w="4694" w:type="dxa"/>
            <w:tcBorders>
              <w:left w:val="nil"/>
            </w:tcBorders>
            <w:shd w:val="clear" w:color="auto" w:fill="FFFFFF" w:themeFill="background1"/>
            <w:vAlign w:val="center"/>
          </w:tcPr>
          <w:p w14:paraId="2EDE96E5" w14:textId="1FC5405A"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Explains the spatial relationships between organs and structures in different body regions through sectional anatomy.</w:t>
            </w:r>
          </w:p>
        </w:tc>
        <w:tc>
          <w:tcPr>
            <w:tcW w:w="1743" w:type="dxa"/>
            <w:tcBorders>
              <w:left w:val="nil"/>
            </w:tcBorders>
            <w:vAlign w:val="center"/>
          </w:tcPr>
          <w:p w14:paraId="2C4FABA8" w14:textId="4E46379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07791C0F" w14:textId="09BD1418"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C361EA0" w14:textId="35B8922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0D2D2629"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E12665"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278ABD6B" w14:textId="6D428034"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Correlates sectional anatomy with surface landmarks and clinical procedures.</w:t>
            </w:r>
          </w:p>
        </w:tc>
        <w:tc>
          <w:tcPr>
            <w:tcW w:w="1743" w:type="dxa"/>
            <w:tcBorders>
              <w:left w:val="nil"/>
            </w:tcBorders>
            <w:vAlign w:val="center"/>
          </w:tcPr>
          <w:p w14:paraId="10918BB7" w14:textId="76CF388D"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3AA996CA" w14:textId="317CF6DD"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70A9CC6" w14:textId="2217412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F759C8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1D9849"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4267F47F" w14:textId="2B3D3DFB"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radiological images (CT, MRI) based on topographic anatomical knowledge.</w:t>
            </w:r>
          </w:p>
        </w:tc>
        <w:tc>
          <w:tcPr>
            <w:tcW w:w="1743" w:type="dxa"/>
            <w:tcBorders>
              <w:left w:val="nil"/>
            </w:tcBorders>
            <w:vAlign w:val="center"/>
          </w:tcPr>
          <w:p w14:paraId="291B8D05" w14:textId="06B968DF"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20FDCD56" w14:textId="78636CB7"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3BB31E3" w14:textId="194E9667"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30AF1BCE"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035A7C"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1B326BB"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10E1AC0D"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3C923994"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50B7A7D9" w14:textId="77777777" w:rsidR="00CC46BF" w:rsidRPr="009D646A" w:rsidRDefault="00CC46BF" w:rsidP="00CC46BF">
            <w:pPr>
              <w:jc w:val="center"/>
              <w:rPr>
                <w:rFonts w:ascii="Times New Roman" w:hAnsi="Times New Roman" w:cs="Times New Roman"/>
                <w:sz w:val="20"/>
                <w:szCs w:val="20"/>
              </w:rPr>
            </w:pPr>
          </w:p>
        </w:tc>
      </w:tr>
      <w:tr w:rsidR="00CC46BF" w:rsidRPr="00E131A3" w14:paraId="14C05F6D"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CA7DDC"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B4B3A77"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00E9D08"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3BAAFF6B"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A157899" w14:textId="77777777" w:rsidR="00CC46BF" w:rsidRDefault="00CC46BF" w:rsidP="00CC46BF">
            <w:pPr>
              <w:jc w:val="center"/>
              <w:rPr>
                <w:rFonts w:ascii="Times New Roman" w:hAnsi="Times New Roman" w:cs="Times New Roman"/>
                <w:sz w:val="20"/>
                <w:szCs w:val="20"/>
              </w:rPr>
            </w:pPr>
          </w:p>
        </w:tc>
      </w:tr>
      <w:tr w:rsidR="00CC46BF" w:rsidRPr="00E131A3" w14:paraId="234019C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1983E8"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4E634AB"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E7F78B6"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3B46A9DF"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0EF9BFE" w14:textId="77777777" w:rsidR="00CC46BF" w:rsidRDefault="00CC46BF" w:rsidP="00CC46BF">
            <w:pPr>
              <w:jc w:val="center"/>
              <w:rPr>
                <w:rFonts w:ascii="Times New Roman" w:hAnsi="Times New Roman" w:cs="Times New Roman"/>
                <w:sz w:val="20"/>
                <w:szCs w:val="20"/>
              </w:rPr>
            </w:pPr>
          </w:p>
        </w:tc>
      </w:tr>
      <w:tr w:rsidR="00CC46BF" w:rsidRPr="00E131A3" w14:paraId="1EFBBBB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2A5543"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C15E75A"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F590C7C"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640D201"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FC54BDB" w14:textId="77777777" w:rsidR="00CC46BF" w:rsidRPr="001547B4" w:rsidRDefault="00CC46BF" w:rsidP="00CC46BF">
            <w:pPr>
              <w:jc w:val="center"/>
              <w:rPr>
                <w:rFonts w:ascii="Times New Roman" w:hAnsi="Times New Roman" w:cs="Times New Roman"/>
                <w:sz w:val="20"/>
                <w:szCs w:val="20"/>
              </w:rPr>
            </w:pPr>
          </w:p>
        </w:tc>
      </w:tr>
      <w:tr w:rsidR="00CC46BF" w:rsidRPr="00E131A3" w14:paraId="685E2BFA"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5D4D4C"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86B3314"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3935145"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35A19717"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132E0ABA" w14:textId="77777777" w:rsidR="00CC46BF" w:rsidRPr="001547B4" w:rsidRDefault="00CC46BF" w:rsidP="00CC46BF">
            <w:pPr>
              <w:jc w:val="center"/>
              <w:rPr>
                <w:rFonts w:ascii="Times New Roman" w:hAnsi="Times New Roman" w:cs="Times New Roman"/>
                <w:sz w:val="20"/>
                <w:szCs w:val="20"/>
              </w:rPr>
            </w:pPr>
          </w:p>
        </w:tc>
      </w:tr>
      <w:tr w:rsidR="00CC46BF" w:rsidRPr="00E131A3" w14:paraId="5A8D23BA"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CA0EAD"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5A20288"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3347BC4D"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620FA5D8"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0D5A4170" w14:textId="77777777" w:rsidR="00CC46BF" w:rsidRPr="001547B4" w:rsidRDefault="00CC46BF" w:rsidP="00CC46BF">
            <w:pPr>
              <w:jc w:val="center"/>
              <w:rPr>
                <w:rFonts w:ascii="Times New Roman" w:hAnsi="Times New Roman" w:cs="Times New Roman"/>
                <w:sz w:val="20"/>
                <w:szCs w:val="20"/>
              </w:rPr>
            </w:pPr>
          </w:p>
        </w:tc>
      </w:tr>
      <w:tr w:rsidR="00CC46BF" w:rsidRPr="00E131A3" w14:paraId="6B92DD04"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A07FB1"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6F4FA36E"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D3DB602"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237C5F18"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7558D290" w14:textId="77777777" w:rsidR="00CC46BF" w:rsidRPr="001547B4" w:rsidRDefault="00CC46BF" w:rsidP="00CC46BF">
            <w:pPr>
              <w:jc w:val="center"/>
              <w:rPr>
                <w:rFonts w:ascii="Times New Roman" w:hAnsi="Times New Roman" w:cs="Times New Roman"/>
                <w:sz w:val="20"/>
                <w:szCs w:val="20"/>
              </w:rPr>
            </w:pPr>
          </w:p>
        </w:tc>
      </w:tr>
      <w:tr w:rsidR="00CC46BF" w:rsidRPr="00E131A3" w14:paraId="013E6A8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35C248"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56B50A6"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101B9F5"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6A47DB0C"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61AB3C8A" w14:textId="77777777" w:rsidR="00CC46BF" w:rsidRPr="001547B4" w:rsidRDefault="00CC46BF" w:rsidP="00CC46BF">
            <w:pPr>
              <w:jc w:val="center"/>
              <w:rPr>
                <w:rFonts w:ascii="Times New Roman" w:hAnsi="Times New Roman" w:cs="Times New Roman"/>
                <w:sz w:val="20"/>
                <w:szCs w:val="20"/>
              </w:rPr>
            </w:pPr>
          </w:p>
        </w:tc>
      </w:tr>
    </w:tbl>
    <w:p w14:paraId="52898233"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054D179"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0F4BFF6"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3F76" w:rsidRPr="00E131A3" w14:paraId="0453F6EA" w14:textId="77777777" w:rsidTr="00A37419">
        <w:trPr>
          <w:trHeight w:val="567"/>
        </w:trPr>
        <w:tc>
          <w:tcPr>
            <w:tcW w:w="2112" w:type="dxa"/>
            <w:shd w:val="clear" w:color="auto" w:fill="FFF2CC" w:themeFill="accent4" w:themeFillTint="33"/>
            <w:vAlign w:val="center"/>
          </w:tcPr>
          <w:p w14:paraId="58751244"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1E4A9106"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2DAA503F"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79D55C25"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093D00CA"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E43F76" w:rsidRPr="00E131A3" w14:paraId="6F2D1EB6" w14:textId="77777777" w:rsidTr="00A37419">
        <w:trPr>
          <w:trHeight w:val="843"/>
        </w:trPr>
        <w:tc>
          <w:tcPr>
            <w:tcW w:w="2112" w:type="dxa"/>
            <w:shd w:val="clear" w:color="auto" w:fill="FFF2CC" w:themeFill="accent4" w:themeFillTint="33"/>
            <w:vAlign w:val="center"/>
          </w:tcPr>
          <w:p w14:paraId="243424F5"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F7A9C73"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-Netter FH: Atlas of Human Anatomy, Seventh Edition, Ciba-Geigy Corporation, 1994.</w:t>
            </w:r>
          </w:p>
          <w:p w14:paraId="1DD0D2A1"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E43F76" w:rsidRPr="00E131A3" w14:paraId="2907EB74" w14:textId="77777777" w:rsidTr="00A37419">
        <w:trPr>
          <w:trHeight w:val="567"/>
        </w:trPr>
        <w:tc>
          <w:tcPr>
            <w:tcW w:w="2112" w:type="dxa"/>
            <w:shd w:val="clear" w:color="auto" w:fill="FFF2CC" w:themeFill="accent4" w:themeFillTint="33"/>
            <w:vAlign w:val="center"/>
          </w:tcPr>
          <w:p w14:paraId="31001D1C"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C6991B6"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2FE0900B"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63B626E9" w14:textId="77777777" w:rsidTr="00A37419">
        <w:trPr>
          <w:trHeight w:val="312"/>
        </w:trPr>
        <w:tc>
          <w:tcPr>
            <w:tcW w:w="9624" w:type="dxa"/>
            <w:gridSpan w:val="2"/>
            <w:shd w:val="clear" w:color="auto" w:fill="FFF2CC" w:themeFill="accent4" w:themeFillTint="33"/>
            <w:vAlign w:val="center"/>
          </w:tcPr>
          <w:p w14:paraId="5502B3B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43F76" w:rsidRPr="00E131A3" w14:paraId="69639B0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FF9CE6"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232FEB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head, face and sensory organs</w:t>
            </w:r>
          </w:p>
        </w:tc>
      </w:tr>
      <w:tr w:rsidR="00E43F76" w:rsidRPr="00E131A3" w14:paraId="6E57F5CB"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3F8435"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8BFBA38"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Neck Region</w:t>
            </w:r>
          </w:p>
        </w:tc>
      </w:tr>
      <w:tr w:rsidR="00E43F76" w:rsidRPr="00E131A3" w14:paraId="4934941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7D6BE6"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9A139D6"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Vertebral Column and Spinal Medulla</w:t>
            </w:r>
          </w:p>
        </w:tc>
      </w:tr>
      <w:tr w:rsidR="00E43F76" w:rsidRPr="00E131A3" w14:paraId="11AF74A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213B67"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2F08F1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Chest Region (pleura, lungs, mediastinum)</w:t>
            </w:r>
          </w:p>
        </w:tc>
      </w:tr>
      <w:tr w:rsidR="00E43F76" w:rsidRPr="00E131A3" w14:paraId="5B64B646"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1AE830"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A4A31CA"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Shoulder and Axillary Region</w:t>
            </w:r>
          </w:p>
        </w:tc>
      </w:tr>
      <w:tr w:rsidR="00E43F76" w:rsidRPr="00E131A3" w14:paraId="100BCEBA"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B1757E"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6</w:t>
            </w:r>
          </w:p>
        </w:tc>
        <w:tc>
          <w:tcPr>
            <w:tcW w:w="8957" w:type="dxa"/>
            <w:tcBorders>
              <w:left w:val="nil"/>
            </w:tcBorders>
            <w:shd w:val="clear" w:color="auto" w:fill="FFFFFF" w:themeFill="background1"/>
          </w:tcPr>
          <w:p w14:paraId="4FF5495A"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Arm, Elbow and Forearm Region</w:t>
            </w:r>
          </w:p>
        </w:tc>
      </w:tr>
      <w:tr w:rsidR="00E43F76" w:rsidRPr="00E131A3" w14:paraId="13DCFA9B"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65E8F"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F665522"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Wrist Region and Hand</w:t>
            </w:r>
          </w:p>
        </w:tc>
      </w:tr>
      <w:tr w:rsidR="00E43F76" w:rsidRPr="00E131A3" w14:paraId="50F1D81A"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F86CC86"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160FDB6" w14:textId="77777777" w:rsidR="00E43F76" w:rsidRPr="00E131A3" w:rsidRDefault="00E43F76" w:rsidP="00E43F7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43F76" w:rsidRPr="00E131A3" w14:paraId="79798C2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FC44FE"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0EFC587"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Abdominal Region</w:t>
            </w:r>
          </w:p>
        </w:tc>
      </w:tr>
      <w:tr w:rsidR="00E43F76" w:rsidRPr="00E131A3" w14:paraId="252F735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03AD22"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315C4E5"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Inguinal Region</w:t>
            </w:r>
          </w:p>
        </w:tc>
      </w:tr>
      <w:tr w:rsidR="00E43F76" w:rsidRPr="00E131A3" w14:paraId="43B93DB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688488"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CB12A86"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Perineal Region</w:t>
            </w:r>
          </w:p>
        </w:tc>
      </w:tr>
      <w:tr w:rsidR="00E43F76" w:rsidRPr="00E131A3" w14:paraId="54C939E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81193A"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7B1A30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Pelvic Region</w:t>
            </w:r>
          </w:p>
        </w:tc>
      </w:tr>
      <w:tr w:rsidR="00E43F76" w:rsidRPr="00E131A3" w14:paraId="0FB1F06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BE7F39"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5238BAC"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hip joint, femur region</w:t>
            </w:r>
          </w:p>
        </w:tc>
      </w:tr>
      <w:tr w:rsidR="00E43F76" w:rsidRPr="00E131A3" w14:paraId="71ED914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6115C8"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F8D7C7C"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Topographic Anatomy of the knee, leg and ankle region</w:t>
            </w:r>
          </w:p>
        </w:tc>
      </w:tr>
      <w:tr w:rsidR="00E43F76" w:rsidRPr="00E131A3" w14:paraId="5F0F868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EBA178"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79E4D7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Surface Topographic Anatomy</w:t>
            </w:r>
          </w:p>
        </w:tc>
      </w:tr>
      <w:tr w:rsidR="00E43F76" w:rsidRPr="00E131A3" w14:paraId="43A8BDF7"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A8EC3D"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87BE262" w14:textId="77777777" w:rsidR="00E43F76" w:rsidRPr="00E131A3" w:rsidRDefault="00E43F76" w:rsidP="00E43F7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B8C8A04"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6819067A" w14:textId="77777777" w:rsidTr="00A37419">
        <w:trPr>
          <w:trHeight w:val="312"/>
        </w:trPr>
        <w:tc>
          <w:tcPr>
            <w:tcW w:w="9624" w:type="dxa"/>
            <w:gridSpan w:val="4"/>
            <w:shd w:val="clear" w:color="auto" w:fill="FFF2CC" w:themeFill="accent4" w:themeFillTint="33"/>
            <w:vAlign w:val="center"/>
          </w:tcPr>
          <w:p w14:paraId="19979AC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41CF57D8" w14:textId="77777777" w:rsidTr="00A37419">
        <w:trPr>
          <w:trHeight w:val="312"/>
        </w:trPr>
        <w:tc>
          <w:tcPr>
            <w:tcW w:w="5797" w:type="dxa"/>
            <w:shd w:val="clear" w:color="auto" w:fill="FFF2CC" w:themeFill="accent4" w:themeFillTint="33"/>
            <w:vAlign w:val="center"/>
          </w:tcPr>
          <w:p w14:paraId="231A55C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4599CD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CE3C7D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977539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2477B85A" w14:textId="77777777" w:rsidTr="00A37419">
        <w:trPr>
          <w:trHeight w:val="312"/>
        </w:trPr>
        <w:tc>
          <w:tcPr>
            <w:tcW w:w="5797" w:type="dxa"/>
            <w:shd w:val="clear" w:color="auto" w:fill="FFFFFF" w:themeFill="background1"/>
            <w:vAlign w:val="center"/>
          </w:tcPr>
          <w:p w14:paraId="4A69E0F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AE777D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ED110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DB2190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7E29C8C5" w14:textId="77777777" w:rsidTr="00A37419">
        <w:trPr>
          <w:trHeight w:val="312"/>
        </w:trPr>
        <w:tc>
          <w:tcPr>
            <w:tcW w:w="5797" w:type="dxa"/>
            <w:shd w:val="clear" w:color="auto" w:fill="FFFFFF" w:themeFill="background1"/>
            <w:vAlign w:val="center"/>
          </w:tcPr>
          <w:p w14:paraId="1FE82A1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A4771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878D3E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65B05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456595B9" w14:textId="77777777" w:rsidTr="00A37419">
        <w:trPr>
          <w:trHeight w:val="312"/>
        </w:trPr>
        <w:tc>
          <w:tcPr>
            <w:tcW w:w="5797" w:type="dxa"/>
            <w:shd w:val="clear" w:color="auto" w:fill="FFFFFF" w:themeFill="background1"/>
            <w:vAlign w:val="center"/>
          </w:tcPr>
          <w:p w14:paraId="24083A5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AB39A9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73E4B0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BD2146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6A1BBB88" w14:textId="77777777" w:rsidTr="00A37419">
        <w:trPr>
          <w:trHeight w:val="312"/>
        </w:trPr>
        <w:tc>
          <w:tcPr>
            <w:tcW w:w="5797" w:type="dxa"/>
            <w:shd w:val="clear" w:color="auto" w:fill="FFFFFF" w:themeFill="background1"/>
            <w:vAlign w:val="center"/>
          </w:tcPr>
          <w:p w14:paraId="652DC008"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72CED5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99F4C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51404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E5175D8" w14:textId="77777777" w:rsidTr="00A37419">
        <w:trPr>
          <w:trHeight w:val="312"/>
        </w:trPr>
        <w:tc>
          <w:tcPr>
            <w:tcW w:w="5797" w:type="dxa"/>
            <w:shd w:val="clear" w:color="auto" w:fill="FFFFFF" w:themeFill="background1"/>
            <w:vAlign w:val="center"/>
          </w:tcPr>
          <w:p w14:paraId="44F650A5"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880B25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45A83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540BB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2010A9FD" w14:textId="77777777" w:rsidTr="00A37419">
        <w:trPr>
          <w:trHeight w:val="312"/>
        </w:trPr>
        <w:tc>
          <w:tcPr>
            <w:tcW w:w="5797" w:type="dxa"/>
            <w:shd w:val="clear" w:color="auto" w:fill="FFFFFF" w:themeFill="background1"/>
            <w:vAlign w:val="center"/>
          </w:tcPr>
          <w:p w14:paraId="2622B29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C29290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1724B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CE95FE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F19ACD5" w14:textId="77777777" w:rsidTr="00A37419">
        <w:trPr>
          <w:trHeight w:val="312"/>
        </w:trPr>
        <w:tc>
          <w:tcPr>
            <w:tcW w:w="5797" w:type="dxa"/>
            <w:shd w:val="clear" w:color="auto" w:fill="FFFFFF" w:themeFill="background1"/>
            <w:vAlign w:val="center"/>
          </w:tcPr>
          <w:p w14:paraId="3A5601A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089A2E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3C60B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567D8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2B9B427" w14:textId="77777777" w:rsidTr="00A37419">
        <w:trPr>
          <w:trHeight w:val="312"/>
        </w:trPr>
        <w:tc>
          <w:tcPr>
            <w:tcW w:w="5797" w:type="dxa"/>
            <w:shd w:val="clear" w:color="auto" w:fill="FFFFFF" w:themeFill="background1"/>
            <w:vAlign w:val="center"/>
          </w:tcPr>
          <w:p w14:paraId="77084197"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2C9325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9E2B5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F2B29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61A21865" w14:textId="77777777" w:rsidTr="00A37419">
        <w:trPr>
          <w:trHeight w:val="312"/>
        </w:trPr>
        <w:tc>
          <w:tcPr>
            <w:tcW w:w="5797" w:type="dxa"/>
            <w:shd w:val="clear" w:color="auto" w:fill="FFFFFF" w:themeFill="background1"/>
            <w:vAlign w:val="center"/>
          </w:tcPr>
          <w:p w14:paraId="19411496"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0BF7ED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D72728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AA045C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2CA35987" w14:textId="77777777" w:rsidTr="00A37419">
        <w:trPr>
          <w:trHeight w:val="312"/>
        </w:trPr>
        <w:tc>
          <w:tcPr>
            <w:tcW w:w="5797" w:type="dxa"/>
            <w:shd w:val="clear" w:color="auto" w:fill="FFFFFF" w:themeFill="background1"/>
            <w:vAlign w:val="center"/>
          </w:tcPr>
          <w:p w14:paraId="228EB58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7D5F56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34143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F914E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AFE9D44" w14:textId="77777777" w:rsidTr="00A37419">
        <w:trPr>
          <w:trHeight w:val="312"/>
        </w:trPr>
        <w:tc>
          <w:tcPr>
            <w:tcW w:w="5797" w:type="dxa"/>
            <w:shd w:val="clear" w:color="auto" w:fill="FFFFFF" w:themeFill="background1"/>
            <w:vAlign w:val="center"/>
          </w:tcPr>
          <w:p w14:paraId="11AE5CB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6926EB8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26BC9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1CB95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03FA45C" w14:textId="77777777" w:rsidTr="00A37419">
        <w:trPr>
          <w:trHeight w:val="312"/>
        </w:trPr>
        <w:tc>
          <w:tcPr>
            <w:tcW w:w="5797" w:type="dxa"/>
            <w:shd w:val="clear" w:color="auto" w:fill="FFFFFF" w:themeFill="background1"/>
            <w:vAlign w:val="center"/>
          </w:tcPr>
          <w:p w14:paraId="64E3F3B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808E42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24B87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C60F2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7C3B3C72" w14:textId="77777777" w:rsidTr="00A37419">
        <w:trPr>
          <w:trHeight w:val="312"/>
        </w:trPr>
        <w:tc>
          <w:tcPr>
            <w:tcW w:w="5797" w:type="dxa"/>
            <w:shd w:val="clear" w:color="auto" w:fill="FFFFFF" w:themeFill="background1"/>
            <w:vAlign w:val="center"/>
          </w:tcPr>
          <w:p w14:paraId="24910D7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BBDDF2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27A6D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39BE0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5653F974" w14:textId="77777777" w:rsidTr="00A37419">
        <w:trPr>
          <w:trHeight w:val="312"/>
        </w:trPr>
        <w:tc>
          <w:tcPr>
            <w:tcW w:w="5797" w:type="dxa"/>
            <w:shd w:val="clear" w:color="auto" w:fill="FFFFFF" w:themeFill="background1"/>
            <w:vAlign w:val="center"/>
          </w:tcPr>
          <w:p w14:paraId="078AECF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7B05F7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4B65D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B8EF4D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EDEAFC0" w14:textId="77777777" w:rsidTr="00A37419">
        <w:trPr>
          <w:trHeight w:val="312"/>
        </w:trPr>
        <w:tc>
          <w:tcPr>
            <w:tcW w:w="5797" w:type="dxa"/>
            <w:tcBorders>
              <w:bottom w:val="single" w:sz="12" w:space="0" w:color="auto"/>
            </w:tcBorders>
            <w:shd w:val="clear" w:color="auto" w:fill="FFFFFF" w:themeFill="background1"/>
            <w:vAlign w:val="center"/>
          </w:tcPr>
          <w:p w14:paraId="6E95C21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242C16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01200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43636B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0ABAFFC8" w14:textId="77777777" w:rsidTr="00A37419">
        <w:trPr>
          <w:trHeight w:val="312"/>
        </w:trPr>
        <w:tc>
          <w:tcPr>
            <w:tcW w:w="5797" w:type="dxa"/>
            <w:tcBorders>
              <w:bottom w:val="single" w:sz="12" w:space="0" w:color="auto"/>
            </w:tcBorders>
            <w:shd w:val="clear" w:color="auto" w:fill="FFFFFF" w:themeFill="background1"/>
            <w:vAlign w:val="center"/>
          </w:tcPr>
          <w:p w14:paraId="30093058"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lastRenderedPageBreak/>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B90606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CF57B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964CA8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1CB57A4D" w14:textId="77777777" w:rsidTr="00A37419">
        <w:trPr>
          <w:trHeight w:val="312"/>
        </w:trPr>
        <w:tc>
          <w:tcPr>
            <w:tcW w:w="5797" w:type="dxa"/>
            <w:tcBorders>
              <w:bottom w:val="single" w:sz="12" w:space="0" w:color="auto"/>
            </w:tcBorders>
            <w:shd w:val="clear" w:color="auto" w:fill="FFFFFF" w:themeFill="background1"/>
            <w:vAlign w:val="center"/>
          </w:tcPr>
          <w:p w14:paraId="42F3417F"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9247490" w14:textId="1F52253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988078" w14:textId="00F4F5C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85525D" w14:textId="3086E31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229DB97A"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219E81"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CAC675"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32C3945"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012A774B"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17E133A5"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870EDE"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95230E5"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0583996F" w14:textId="77777777" w:rsidTr="00A37419">
        <w:trPr>
          <w:trHeight w:val="312"/>
        </w:trPr>
        <w:tc>
          <w:tcPr>
            <w:tcW w:w="5797" w:type="dxa"/>
            <w:tcBorders>
              <w:top w:val="nil"/>
              <w:left w:val="nil"/>
              <w:bottom w:val="nil"/>
              <w:right w:val="single" w:sz="12" w:space="0" w:color="auto"/>
            </w:tcBorders>
            <w:vAlign w:val="center"/>
          </w:tcPr>
          <w:p w14:paraId="552F3144"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E81E050"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7871D81"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4A1FA50"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7E31E032" w14:textId="77777777" w:rsidTr="00A37419">
        <w:trPr>
          <w:trHeight w:val="312"/>
        </w:trPr>
        <w:tc>
          <w:tcPr>
            <w:tcW w:w="9624" w:type="dxa"/>
            <w:gridSpan w:val="2"/>
            <w:shd w:val="clear" w:color="auto" w:fill="FFF2CC" w:themeFill="accent4" w:themeFillTint="33"/>
            <w:vAlign w:val="center"/>
          </w:tcPr>
          <w:p w14:paraId="750C915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5EB9DA4B" w14:textId="77777777" w:rsidTr="00A37419">
        <w:trPr>
          <w:trHeight w:val="369"/>
        </w:trPr>
        <w:tc>
          <w:tcPr>
            <w:tcW w:w="5797" w:type="dxa"/>
            <w:vAlign w:val="center"/>
          </w:tcPr>
          <w:p w14:paraId="5A72D393"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2BA086"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4772872B" w14:textId="77777777" w:rsidTr="00A37419">
        <w:trPr>
          <w:trHeight w:val="369"/>
        </w:trPr>
        <w:sdt>
          <w:sdtPr>
            <w:rPr>
              <w:rFonts w:ascii="Times New Roman" w:hAnsi="Times New Roman" w:cs="Times New Roman"/>
              <w:sz w:val="20"/>
              <w:szCs w:val="20"/>
              <w:lang w:val="en-US"/>
            </w:rPr>
            <w:id w:val="2043710463"/>
            <w:placeholder>
              <w:docPart w:val="A397D1ED82F14B75A1127D85373EE97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AF85022"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326ED83" w14:textId="77777777" w:rsidR="00A37419" w:rsidRPr="00BA47A8" w:rsidRDefault="00E43F76"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76469DDB" w14:textId="77777777" w:rsidTr="00A37419">
        <w:trPr>
          <w:trHeight w:val="369"/>
        </w:trPr>
        <w:tc>
          <w:tcPr>
            <w:tcW w:w="5797" w:type="dxa"/>
            <w:vAlign w:val="center"/>
          </w:tcPr>
          <w:p w14:paraId="0FB84887"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BC31698" w14:textId="77777777" w:rsidR="00A37419" w:rsidRPr="00BA47A8" w:rsidRDefault="00E43F76"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6A6A0BA6" w14:textId="77777777" w:rsidTr="00A37419">
        <w:trPr>
          <w:trHeight w:val="369"/>
        </w:trPr>
        <w:tc>
          <w:tcPr>
            <w:tcW w:w="5797" w:type="dxa"/>
            <w:vAlign w:val="center"/>
          </w:tcPr>
          <w:p w14:paraId="0E22D632"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97FE46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4DBD0B"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1656175F"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E5A0B64"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7F73BE3D" w14:textId="77777777" w:rsidR="00A37419" w:rsidRDefault="00A37419"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r w:rsidR="00E43F76">
              <w:rPr>
                <w:rFonts w:ascii="Times New Roman" w:hAnsi="Times New Roman" w:cs="Times New Roman"/>
                <w:b/>
                <w:sz w:val="20"/>
                <w:szCs w:val="20"/>
              </w:rPr>
              <w:t>)</w:t>
            </w:r>
          </w:p>
        </w:tc>
      </w:tr>
      <w:tr w:rsidR="00A37419" w14:paraId="6B3933AF"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FCB5446"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6D0D8C"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0AD80F7"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43F76" w14:paraId="5F1F9383"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80A402"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2095B4"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Defines the basic principles and terminology related to sectional and topographic anatomy.</w:t>
            </w:r>
          </w:p>
        </w:tc>
        <w:tc>
          <w:tcPr>
            <w:tcW w:w="1276" w:type="dxa"/>
            <w:tcBorders>
              <w:top w:val="single" w:sz="6" w:space="0" w:color="auto"/>
              <w:left w:val="single" w:sz="6" w:space="0" w:color="auto"/>
              <w:bottom w:val="single" w:sz="6" w:space="0" w:color="auto"/>
              <w:right w:val="single" w:sz="12" w:space="0" w:color="auto"/>
            </w:tcBorders>
            <w:vAlign w:val="center"/>
          </w:tcPr>
          <w:p w14:paraId="031BDDFB"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007FC0ED"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6B04AC"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9F2388"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anatomical structures in cross-sectional, sagittal, and coronal planes using visual and imaging materials.</w:t>
            </w:r>
          </w:p>
        </w:tc>
        <w:tc>
          <w:tcPr>
            <w:tcW w:w="1276" w:type="dxa"/>
            <w:tcBorders>
              <w:top w:val="single" w:sz="6" w:space="0" w:color="auto"/>
              <w:left w:val="single" w:sz="6" w:space="0" w:color="auto"/>
              <w:bottom w:val="single" w:sz="6" w:space="0" w:color="auto"/>
              <w:right w:val="single" w:sz="12" w:space="0" w:color="auto"/>
            </w:tcBorders>
            <w:vAlign w:val="center"/>
          </w:tcPr>
          <w:p w14:paraId="69230B92"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21CB774A"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18F241"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127D43"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spatial relationships between organs and structures in different body regions through sectional anatomy.</w:t>
            </w:r>
          </w:p>
        </w:tc>
        <w:tc>
          <w:tcPr>
            <w:tcW w:w="1276" w:type="dxa"/>
            <w:tcBorders>
              <w:top w:val="single" w:sz="6" w:space="0" w:color="auto"/>
              <w:left w:val="single" w:sz="6" w:space="0" w:color="auto"/>
              <w:bottom w:val="single" w:sz="6" w:space="0" w:color="auto"/>
              <w:right w:val="single" w:sz="12" w:space="0" w:color="auto"/>
            </w:tcBorders>
            <w:vAlign w:val="center"/>
          </w:tcPr>
          <w:p w14:paraId="185C2386"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18A7E09D"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AC20C9"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727CC4"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sectional anatomy with surface landmarks and clinical procedures.</w:t>
            </w:r>
          </w:p>
        </w:tc>
        <w:tc>
          <w:tcPr>
            <w:tcW w:w="1276" w:type="dxa"/>
            <w:tcBorders>
              <w:top w:val="single" w:sz="6" w:space="0" w:color="auto"/>
              <w:left w:val="single" w:sz="6" w:space="0" w:color="auto"/>
              <w:bottom w:val="single" w:sz="6" w:space="0" w:color="auto"/>
              <w:right w:val="single" w:sz="12" w:space="0" w:color="auto"/>
            </w:tcBorders>
            <w:vAlign w:val="center"/>
          </w:tcPr>
          <w:p w14:paraId="4E291217"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43F76" w14:paraId="711D3BCE"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609BDB"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4822EF"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images (CT, MRI) based on topographic anatomical knowledge.</w:t>
            </w:r>
          </w:p>
        </w:tc>
        <w:tc>
          <w:tcPr>
            <w:tcW w:w="1276" w:type="dxa"/>
            <w:tcBorders>
              <w:top w:val="single" w:sz="6" w:space="0" w:color="auto"/>
              <w:left w:val="single" w:sz="6" w:space="0" w:color="auto"/>
              <w:bottom w:val="single" w:sz="6" w:space="0" w:color="auto"/>
              <w:right w:val="single" w:sz="12" w:space="0" w:color="auto"/>
            </w:tcBorders>
            <w:vAlign w:val="center"/>
          </w:tcPr>
          <w:p w14:paraId="1E7106C3"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43F76" w14:paraId="3A6BD9A9"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8C4D4B"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7DE8AC" w14:textId="77777777" w:rsidR="00E43F76" w:rsidRDefault="00E43F76" w:rsidP="00E43F76">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753F1B1"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19FFA927"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89F160"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FDC692" w14:textId="77777777" w:rsidR="00E43F76" w:rsidRDefault="00E43F76" w:rsidP="00E43F76">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6B78896"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4B2BF244"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08FBAA"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AB4899" w14:textId="77777777" w:rsidR="00E43F76" w:rsidRDefault="00E43F76" w:rsidP="00E43F76">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D0D1D5B"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2CCB1EAB"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F9FC1B"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499D1B"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71CF40A"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19FD9DF3"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644357"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782371"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7F480CB"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4E64EDF6"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A14194"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25D9D7D"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C6F8C45"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6889BCB5"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09C75E"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F322230"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1565865"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2D5A311A"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719576E"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23BD693"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CA3A768"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3AC2B669"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1A70B5"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962CDC9"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E7D5F6D" w14:textId="77777777" w:rsidR="00E43F76" w:rsidRDefault="00E43F76" w:rsidP="00E43F76">
            <w:pPr>
              <w:spacing w:after="0" w:line="240" w:lineRule="auto"/>
              <w:jc w:val="center"/>
              <w:rPr>
                <w:rFonts w:ascii="Times New Roman" w:hAnsi="Times New Roman" w:cs="Times New Roman"/>
                <w:sz w:val="20"/>
                <w:szCs w:val="20"/>
              </w:rPr>
            </w:pPr>
          </w:p>
        </w:tc>
      </w:tr>
    </w:tbl>
    <w:p w14:paraId="5ADC9D81" w14:textId="77777777" w:rsidR="00A37419" w:rsidRDefault="00A37419"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E43F76" w:rsidRPr="00E131A3" w14:paraId="187ED289" w14:textId="77777777" w:rsidTr="00206F72">
        <w:trPr>
          <w:gridAfter w:val="1"/>
          <w:wAfter w:w="10" w:type="dxa"/>
          <w:trHeight w:val="449"/>
        </w:trPr>
        <w:tc>
          <w:tcPr>
            <w:tcW w:w="9624" w:type="dxa"/>
            <w:gridSpan w:val="10"/>
            <w:shd w:val="clear" w:color="auto" w:fill="FFF2CC" w:themeFill="accent4" w:themeFillTint="33"/>
            <w:vAlign w:val="center"/>
          </w:tcPr>
          <w:p w14:paraId="5C934304" w14:textId="77777777" w:rsidR="00E43F76" w:rsidRPr="00E131A3" w:rsidRDefault="00E43F76"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54734A8F" w14:textId="77777777" w:rsidTr="00206F72">
        <w:trPr>
          <w:gridAfter w:val="1"/>
          <w:wAfter w:w="10" w:type="dxa"/>
          <w:trHeight w:val="567"/>
        </w:trPr>
        <w:tc>
          <w:tcPr>
            <w:tcW w:w="1403" w:type="dxa"/>
            <w:gridSpan w:val="2"/>
            <w:shd w:val="clear" w:color="auto" w:fill="FFF2CC" w:themeFill="accent4" w:themeFillTint="33"/>
            <w:vAlign w:val="center"/>
          </w:tcPr>
          <w:p w14:paraId="545FA2B1"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73F140BB"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094D3D5F"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73382D84"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4D371025"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E43F76" w:rsidRPr="00E131A3" w14:paraId="1FCDC804" w14:textId="77777777" w:rsidTr="00206F72">
        <w:trPr>
          <w:gridAfter w:val="1"/>
          <w:wAfter w:w="10" w:type="dxa"/>
          <w:trHeight w:val="585"/>
        </w:trPr>
        <w:tc>
          <w:tcPr>
            <w:tcW w:w="1403" w:type="dxa"/>
            <w:gridSpan w:val="2"/>
            <w:shd w:val="clear" w:color="auto" w:fill="FFF2CC" w:themeFill="accent4" w:themeFillTint="33"/>
            <w:vAlign w:val="center"/>
          </w:tcPr>
          <w:p w14:paraId="66003819" w14:textId="77777777" w:rsidR="00E43F76" w:rsidRPr="00E131A3" w:rsidRDefault="00E43F76"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3175035B" w14:textId="77777777" w:rsidR="00E43F76" w:rsidRPr="00E131A3" w:rsidRDefault="00E43F76"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710E7F97" w14:textId="77777777" w:rsidR="00E43F76" w:rsidRPr="00E131A3" w:rsidRDefault="00E43F76"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5441B346" w14:textId="77777777" w:rsidR="00E43F76" w:rsidRPr="00E131A3" w:rsidRDefault="00E43F76"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77876229" w14:textId="77777777" w:rsidR="00E43F76" w:rsidRPr="00E131A3" w:rsidRDefault="00E43F76" w:rsidP="00206F72">
            <w:pPr>
              <w:jc w:val="center"/>
              <w:rPr>
                <w:rFonts w:ascii="Times New Roman" w:hAnsi="Times New Roman" w:cs="Times New Roman"/>
                <w:color w:val="FF0000"/>
                <w:sz w:val="20"/>
                <w:szCs w:val="20"/>
                <w:lang w:val="en-US"/>
              </w:rPr>
            </w:pPr>
          </w:p>
        </w:tc>
      </w:tr>
      <w:tr w:rsidR="00D05E8F" w:rsidRPr="00E131A3" w14:paraId="5CD15411" w14:textId="77777777" w:rsidTr="00206F72">
        <w:trPr>
          <w:gridBefore w:val="1"/>
          <w:wBefore w:w="10" w:type="dxa"/>
          <w:trHeight w:val="567"/>
        </w:trPr>
        <w:tc>
          <w:tcPr>
            <w:tcW w:w="1403" w:type="dxa"/>
            <w:gridSpan w:val="2"/>
            <w:shd w:val="clear" w:color="auto" w:fill="FFF2CC" w:themeFill="accent4" w:themeFillTint="33"/>
            <w:vAlign w:val="center"/>
          </w:tcPr>
          <w:p w14:paraId="347F045D"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07D7457F" w14:textId="6D43AB29"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6891C737" w14:textId="1B50D6F0"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3B947E05" w14:textId="00B9A599"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4AB35504" w14:textId="79919C9D"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E43F76" w:rsidRPr="00E131A3" w14:paraId="6E79F31B" w14:textId="77777777" w:rsidTr="00206F72">
        <w:trPr>
          <w:gridBefore w:val="1"/>
          <w:wBefore w:w="10" w:type="dxa"/>
          <w:trHeight w:val="585"/>
        </w:trPr>
        <w:tc>
          <w:tcPr>
            <w:tcW w:w="1403" w:type="dxa"/>
            <w:gridSpan w:val="2"/>
            <w:shd w:val="clear" w:color="auto" w:fill="FFF2CC" w:themeFill="accent4" w:themeFillTint="33"/>
            <w:vAlign w:val="center"/>
          </w:tcPr>
          <w:p w14:paraId="6592F34E" w14:textId="77777777" w:rsidR="00E43F76" w:rsidRPr="00E131A3" w:rsidRDefault="00E43F76"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518CDD16" w14:textId="77777777" w:rsidR="00E43F76" w:rsidRPr="00E131A3" w:rsidRDefault="00E43F76"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240A8875" w14:textId="77777777" w:rsidR="00E43F76" w:rsidRPr="00E131A3" w:rsidRDefault="00E43F76"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4321C6D2" w14:textId="77777777" w:rsidR="00E43F76" w:rsidRPr="00E131A3" w:rsidRDefault="00E43F76"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01D549B9" w14:textId="77777777" w:rsidR="00E43F76" w:rsidRPr="00E131A3" w:rsidRDefault="00E43F76" w:rsidP="00206F72">
            <w:pPr>
              <w:jc w:val="center"/>
              <w:rPr>
                <w:rFonts w:ascii="Times New Roman" w:hAnsi="Times New Roman" w:cs="Times New Roman"/>
                <w:color w:val="FF0000"/>
                <w:sz w:val="20"/>
                <w:szCs w:val="20"/>
                <w:lang w:val="en-US"/>
              </w:rPr>
            </w:pPr>
          </w:p>
        </w:tc>
      </w:tr>
    </w:tbl>
    <w:p w14:paraId="577035CA" w14:textId="77777777" w:rsidR="00A37419" w:rsidRPr="00E131A3" w:rsidRDefault="00A37419" w:rsidP="00A37419">
      <w:pPr>
        <w:spacing w:after="0" w:line="240" w:lineRule="auto"/>
        <w:rPr>
          <w:sz w:val="10"/>
          <w:szCs w:val="10"/>
          <w:lang w:val="en-US"/>
        </w:rPr>
      </w:pPr>
    </w:p>
    <w:p w14:paraId="06CC7535"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6CB9182A"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E10004"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CA5D90"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743B6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187D78"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92394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ABA2E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95FAA5"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BD6DA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244DC0"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C78D6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895DC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034BA"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53805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6F48FE"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502BB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AAC7F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C6A540"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BE6384"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FC7B92"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1D67D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2611E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89A07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DEAAF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525BA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92711A"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09DA1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FFC66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6AF31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FBE65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C0413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91C760"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9A67C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8CC03F"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B8012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1063C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D158E8"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4CA74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BA375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E9073F"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C8008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C86866"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73600" behindDoc="0" locked="0" layoutInCell="1" allowOverlap="1" wp14:anchorId="639C1FCB" wp14:editId="777C99D1">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059DD7B"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2929C03"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D780153"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4FD785A6"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A2F097F"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3CBD76DD" w14:textId="77777777" w:rsidTr="00A37419">
        <w:trPr>
          <w:trHeight w:val="312"/>
        </w:trPr>
        <w:tc>
          <w:tcPr>
            <w:tcW w:w="6506" w:type="dxa"/>
            <w:shd w:val="clear" w:color="auto" w:fill="FFF2CC" w:themeFill="accent4" w:themeFillTint="33"/>
            <w:vAlign w:val="center"/>
          </w:tcPr>
          <w:p w14:paraId="198C1EF6"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F8C8455"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25E9AB76" w14:textId="77777777" w:rsidTr="00A37419">
        <w:trPr>
          <w:trHeight w:val="397"/>
        </w:trPr>
        <w:tc>
          <w:tcPr>
            <w:tcW w:w="6506" w:type="dxa"/>
            <w:vAlign w:val="center"/>
          </w:tcPr>
          <w:p w14:paraId="4B85C8C9" w14:textId="77777777" w:rsidR="00A37419" w:rsidRPr="009D646A" w:rsidRDefault="00E43F76" w:rsidP="00A37419">
            <w:pPr>
              <w:jc w:val="center"/>
              <w:rPr>
                <w:rFonts w:ascii="Times New Roman" w:hAnsi="Times New Roman" w:cs="Times New Roman"/>
                <w:sz w:val="20"/>
                <w:szCs w:val="20"/>
                <w:lang w:val="en-US"/>
              </w:rPr>
            </w:pPr>
            <w:r>
              <w:rPr>
                <w:rFonts w:ascii="Times New Roman" w:hAnsi="Times New Roman" w:cs="Times New Roman"/>
                <w:b/>
                <w:sz w:val="20"/>
                <w:szCs w:val="20"/>
              </w:rPr>
              <w:t>INTEGRATION OF CORTICAL FUNCTIONS</w:t>
            </w:r>
          </w:p>
        </w:tc>
        <w:tc>
          <w:tcPr>
            <w:tcW w:w="3118" w:type="dxa"/>
            <w:vAlign w:val="center"/>
          </w:tcPr>
          <w:p w14:paraId="6674B251" w14:textId="77777777" w:rsidR="00A37419" w:rsidRPr="002039A3" w:rsidRDefault="00E43F76"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521203307</w:t>
            </w:r>
          </w:p>
        </w:tc>
      </w:tr>
    </w:tbl>
    <w:p w14:paraId="1063A623"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3A69A689" w14:textId="77777777" w:rsidTr="00A37419">
        <w:trPr>
          <w:trHeight w:val="312"/>
        </w:trPr>
        <w:tc>
          <w:tcPr>
            <w:tcW w:w="1928" w:type="dxa"/>
            <w:vMerge w:val="restart"/>
            <w:shd w:val="clear" w:color="auto" w:fill="FFF2CC" w:themeFill="accent4" w:themeFillTint="33"/>
            <w:vAlign w:val="center"/>
          </w:tcPr>
          <w:p w14:paraId="59E93F24"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4282B48"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41155E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81861B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62F74048" w14:textId="77777777" w:rsidTr="00A37419">
        <w:trPr>
          <w:trHeight w:val="312"/>
        </w:trPr>
        <w:tc>
          <w:tcPr>
            <w:tcW w:w="1928" w:type="dxa"/>
            <w:vMerge/>
            <w:shd w:val="clear" w:color="auto" w:fill="FFF2CC" w:themeFill="accent4" w:themeFillTint="33"/>
            <w:vAlign w:val="center"/>
          </w:tcPr>
          <w:p w14:paraId="0226B5AF"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2149AD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B861B8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2DA0113"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0680E3D"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03DD572B" w14:textId="77777777" w:rsidTr="00A37419">
        <w:trPr>
          <w:trHeight w:val="397"/>
        </w:trPr>
        <w:tc>
          <w:tcPr>
            <w:tcW w:w="1928" w:type="dxa"/>
            <w:vAlign w:val="center"/>
          </w:tcPr>
          <w:p w14:paraId="4269E93E"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7425B641"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5CDC76F" w14:textId="77777777" w:rsidR="00A37419" w:rsidRPr="00B41ECB" w:rsidRDefault="00E43F76"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268D5DA" w14:textId="77777777" w:rsidR="00A37419" w:rsidRPr="00B41ECB" w:rsidRDefault="00E43F76" w:rsidP="00A37419">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AE0CE95" w14:textId="77777777" w:rsidR="00A37419" w:rsidRPr="00B41ECB" w:rsidRDefault="00E43F76"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D62016C"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5D65B24F"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5695B99F" w14:textId="77777777" w:rsidTr="00A37419">
        <w:trPr>
          <w:trHeight w:val="312"/>
        </w:trPr>
        <w:tc>
          <w:tcPr>
            <w:tcW w:w="9624" w:type="dxa"/>
            <w:gridSpan w:val="6"/>
            <w:shd w:val="clear" w:color="auto" w:fill="FFF2CC" w:themeFill="accent4" w:themeFillTint="33"/>
            <w:vAlign w:val="center"/>
          </w:tcPr>
          <w:p w14:paraId="2176688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3FFA6B4C" w14:textId="77777777" w:rsidTr="00A37419">
        <w:tc>
          <w:tcPr>
            <w:tcW w:w="1545" w:type="dxa"/>
            <w:shd w:val="clear" w:color="auto" w:fill="FFF2CC" w:themeFill="accent4" w:themeFillTint="33"/>
            <w:vAlign w:val="center"/>
          </w:tcPr>
          <w:p w14:paraId="48FEDEC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4B5663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E1F115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8E9FE4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3CC5CA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20C613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5B049590" w14:textId="77777777" w:rsidTr="00A37419">
        <w:trPr>
          <w:trHeight w:val="397"/>
        </w:trPr>
        <w:tc>
          <w:tcPr>
            <w:tcW w:w="1545" w:type="dxa"/>
            <w:vAlign w:val="center"/>
          </w:tcPr>
          <w:p w14:paraId="04F3272B"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7F3246F4"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46D8F088"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0B906ED8"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3EF91B5A"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759B1F16"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9EA97D8"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09AD7558" w14:textId="77777777" w:rsidTr="00A37419">
        <w:trPr>
          <w:trHeight w:val="312"/>
        </w:trPr>
        <w:tc>
          <w:tcPr>
            <w:tcW w:w="3208" w:type="dxa"/>
            <w:shd w:val="clear" w:color="auto" w:fill="FFF2CC" w:themeFill="accent4" w:themeFillTint="33"/>
            <w:vAlign w:val="center"/>
          </w:tcPr>
          <w:p w14:paraId="17D00DD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3AFB8D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751D6E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4D2B09F1" w14:textId="77777777" w:rsidTr="00A37419">
        <w:trPr>
          <w:trHeight w:val="397"/>
        </w:trPr>
        <w:tc>
          <w:tcPr>
            <w:tcW w:w="3208" w:type="dxa"/>
            <w:vAlign w:val="center"/>
          </w:tcPr>
          <w:p w14:paraId="5E7B7141"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40B4C4F9"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71F54FAF"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6AFED47F"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07293B7F" w14:textId="77777777" w:rsidR="00A37419" w:rsidRPr="00E131A3" w:rsidRDefault="00A37419" w:rsidP="00A37419">
      <w:pPr>
        <w:spacing w:after="0" w:line="240" w:lineRule="auto"/>
        <w:rPr>
          <w:sz w:val="10"/>
          <w:szCs w:val="10"/>
          <w:lang w:val="en-US"/>
        </w:rPr>
      </w:pPr>
    </w:p>
    <w:p w14:paraId="53DC1B8D"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5F40BFE9" w14:textId="77777777" w:rsidTr="00A37419">
        <w:trPr>
          <w:trHeight w:val="421"/>
        </w:trPr>
        <w:tc>
          <w:tcPr>
            <w:tcW w:w="2112" w:type="dxa"/>
            <w:shd w:val="clear" w:color="auto" w:fill="FFF2CC" w:themeFill="accent4" w:themeFillTint="33"/>
            <w:vAlign w:val="center"/>
          </w:tcPr>
          <w:p w14:paraId="3E19D4B4"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001C720" w14:textId="77777777" w:rsidR="00A37419" w:rsidRPr="00E131A3" w:rsidRDefault="00E43F76"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5D4CAA9B" w14:textId="77777777" w:rsidTr="00A37419">
        <w:trPr>
          <w:trHeight w:val="1012"/>
        </w:trPr>
        <w:tc>
          <w:tcPr>
            <w:tcW w:w="2112" w:type="dxa"/>
            <w:shd w:val="clear" w:color="auto" w:fill="FFF2CC" w:themeFill="accent4" w:themeFillTint="33"/>
            <w:vAlign w:val="center"/>
          </w:tcPr>
          <w:p w14:paraId="520F2AB5"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AE63A05" w14:textId="77777777" w:rsidR="00A37419" w:rsidRPr="00E131A3" w:rsidRDefault="00E43F76" w:rsidP="00E43F76">
            <w:pPr>
              <w:jc w:val="both"/>
              <w:rPr>
                <w:rFonts w:ascii="Times New Roman" w:hAnsi="Times New Roman" w:cs="Times New Roman"/>
                <w:sz w:val="20"/>
                <w:szCs w:val="20"/>
                <w:lang w:val="en-US"/>
              </w:rPr>
            </w:pPr>
            <w:r>
              <w:rPr>
                <w:rFonts w:ascii="Times New Roman" w:hAnsi="Times New Roman" w:cs="Times New Roman"/>
                <w:sz w:val="20"/>
                <w:szCs w:val="20"/>
              </w:rPr>
              <w:t>To provide information about the functional areas of the cortex. The relationship between the medulla spinalis, cerebellum, thalamus, hypothalamus, extrapyramidal system and cranial nerves will be given.</w:t>
            </w:r>
          </w:p>
        </w:tc>
      </w:tr>
      <w:tr w:rsidR="00A37419" w:rsidRPr="00E131A3" w14:paraId="3C13730B" w14:textId="77777777" w:rsidTr="00A37419">
        <w:trPr>
          <w:trHeight w:val="984"/>
        </w:trPr>
        <w:tc>
          <w:tcPr>
            <w:tcW w:w="2112" w:type="dxa"/>
            <w:shd w:val="clear" w:color="auto" w:fill="FFF2CC" w:themeFill="accent4" w:themeFillTint="33"/>
            <w:vAlign w:val="center"/>
          </w:tcPr>
          <w:p w14:paraId="6139DF83"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04409151" w14:textId="77777777" w:rsidR="00A37419" w:rsidRPr="00E131A3" w:rsidRDefault="00E43F76" w:rsidP="00A37419">
            <w:pPr>
              <w:jc w:val="both"/>
              <w:rPr>
                <w:rFonts w:ascii="Times New Roman" w:hAnsi="Times New Roman" w:cs="Times New Roman"/>
                <w:sz w:val="20"/>
                <w:szCs w:val="20"/>
                <w:lang w:val="en-US"/>
              </w:rPr>
            </w:pPr>
            <w:r>
              <w:rPr>
                <w:rFonts w:ascii="Times New Roman" w:hAnsi="Times New Roman" w:cs="Times New Roman"/>
                <w:sz w:val="20"/>
                <w:szCs w:val="20"/>
              </w:rPr>
              <w:t>In this course; basic anatomy information about medulla spinalis, brain stem, mesencephalon, cerebellum, cranial nerves, diencephalon, cerebral hemispheres will be given. Descending and ascending pathways from medulla spinalis will be explained. Information about movement control and somatic sensory systems will be given. Examples from neurological clinical pictures will be given. In this course; locomotor system, respiratory and cardiovascular system, digestive and urogenital system will be explained.</w:t>
            </w:r>
          </w:p>
        </w:tc>
      </w:tr>
    </w:tbl>
    <w:p w14:paraId="513143B0"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52ACB70D" w14:textId="77777777" w:rsidTr="00A37419">
        <w:trPr>
          <w:trHeight w:val="312"/>
        </w:trPr>
        <w:tc>
          <w:tcPr>
            <w:tcW w:w="5103" w:type="dxa"/>
            <w:gridSpan w:val="2"/>
            <w:shd w:val="clear" w:color="auto" w:fill="FFF2CC" w:themeFill="accent4" w:themeFillTint="33"/>
            <w:vAlign w:val="center"/>
          </w:tcPr>
          <w:p w14:paraId="69FE96D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Learning Outcomes of the Course</w:t>
            </w:r>
          </w:p>
        </w:tc>
        <w:tc>
          <w:tcPr>
            <w:tcW w:w="1743" w:type="dxa"/>
            <w:shd w:val="clear" w:color="auto" w:fill="FFF2CC" w:themeFill="accent4" w:themeFillTint="33"/>
            <w:vAlign w:val="center"/>
          </w:tcPr>
          <w:p w14:paraId="66EDC97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4B57A54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7C6BE7E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17E0BAF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F74CA8"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1844A831" w14:textId="6E45556F"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anatomical organization and cytoarchitecture of the cerebral cortex.</w:t>
            </w:r>
          </w:p>
        </w:tc>
        <w:tc>
          <w:tcPr>
            <w:tcW w:w="1743" w:type="dxa"/>
            <w:tcBorders>
              <w:left w:val="nil"/>
            </w:tcBorders>
            <w:shd w:val="clear" w:color="auto" w:fill="FFFFFF" w:themeFill="background1"/>
            <w:vAlign w:val="center"/>
          </w:tcPr>
          <w:p w14:paraId="1CF52D81" w14:textId="1BE4476C"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04DF6F34" w14:textId="0E4D5755"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0AB9E05B" w14:textId="481C179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40974C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710FD0"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3786AFD" w14:textId="74EB6879"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primary and association cortical areas involved in motor, sensory, language, and cognitive functions.</w:t>
            </w:r>
          </w:p>
        </w:tc>
        <w:tc>
          <w:tcPr>
            <w:tcW w:w="1743" w:type="dxa"/>
            <w:tcBorders>
              <w:left w:val="nil"/>
            </w:tcBorders>
            <w:shd w:val="clear" w:color="auto" w:fill="FFFFFF" w:themeFill="background1"/>
            <w:vAlign w:val="center"/>
          </w:tcPr>
          <w:p w14:paraId="7DAD503C" w14:textId="1F94C8D6"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CEC1650" w14:textId="239FE601"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820F952" w14:textId="48476D4F"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13ABF62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D327FB"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24B1888D" w14:textId="0613F268"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functional connectivity between cortical regions and their roles in integrated brain functions.</w:t>
            </w:r>
          </w:p>
        </w:tc>
        <w:tc>
          <w:tcPr>
            <w:tcW w:w="1743" w:type="dxa"/>
            <w:tcBorders>
              <w:left w:val="nil"/>
            </w:tcBorders>
            <w:vAlign w:val="center"/>
          </w:tcPr>
          <w:p w14:paraId="49D03DD2" w14:textId="29E981FA"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54E08EC2" w14:textId="6493C2DE"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5D190C7" w14:textId="13A7B1D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73AB1B1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0E805F"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25F8652" w14:textId="46472A6A"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Analyzes clinical conditions resulting from lesions or dysfunctions in specific cortical areas.</w:t>
            </w:r>
          </w:p>
        </w:tc>
        <w:tc>
          <w:tcPr>
            <w:tcW w:w="1743" w:type="dxa"/>
            <w:tcBorders>
              <w:left w:val="nil"/>
            </w:tcBorders>
            <w:vAlign w:val="center"/>
          </w:tcPr>
          <w:p w14:paraId="75B0A80A" w14:textId="71E6CA7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152B86F0" w14:textId="18B9B5AB"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1E4700B" w14:textId="277B1BF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49C380B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3ABA3E"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16078643" w14:textId="33330BE9"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neuroimaging and electrophysiological data in relation to cortical functional integration.</w:t>
            </w:r>
          </w:p>
        </w:tc>
        <w:tc>
          <w:tcPr>
            <w:tcW w:w="1743" w:type="dxa"/>
            <w:tcBorders>
              <w:left w:val="nil"/>
            </w:tcBorders>
            <w:vAlign w:val="center"/>
          </w:tcPr>
          <w:p w14:paraId="39B6727C" w14:textId="3DF14A96"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2752D717" w14:textId="5D91FF7B"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012513E" w14:textId="4502EA53"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2EA6783E"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2E4B2A"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706842B"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60092D7A" w14:textId="77777777" w:rsidR="00CC46BF" w:rsidRPr="009D646A" w:rsidRDefault="00CC46BF" w:rsidP="00CC46BF">
            <w:pPr>
              <w:jc w:val="center"/>
              <w:rPr>
                <w:rFonts w:ascii="Times New Roman" w:hAnsi="Times New Roman" w:cs="Times New Roman"/>
                <w:sz w:val="20"/>
                <w:szCs w:val="20"/>
              </w:rPr>
            </w:pPr>
          </w:p>
        </w:tc>
        <w:tc>
          <w:tcPr>
            <w:tcW w:w="1388" w:type="dxa"/>
            <w:vAlign w:val="center"/>
          </w:tcPr>
          <w:p w14:paraId="5B228293" w14:textId="77777777" w:rsidR="00CC46BF" w:rsidRPr="009D646A" w:rsidRDefault="00CC46BF" w:rsidP="00CC46BF">
            <w:pPr>
              <w:jc w:val="center"/>
              <w:rPr>
                <w:rFonts w:ascii="Times New Roman" w:hAnsi="Times New Roman" w:cs="Times New Roman"/>
              </w:rPr>
            </w:pPr>
          </w:p>
        </w:tc>
        <w:tc>
          <w:tcPr>
            <w:tcW w:w="1390" w:type="dxa"/>
            <w:shd w:val="clear" w:color="auto" w:fill="FFFFFF" w:themeFill="background1"/>
            <w:vAlign w:val="center"/>
          </w:tcPr>
          <w:p w14:paraId="55F838C3" w14:textId="77777777" w:rsidR="00CC46BF" w:rsidRPr="009D646A" w:rsidRDefault="00CC46BF" w:rsidP="00CC46BF">
            <w:pPr>
              <w:jc w:val="center"/>
              <w:rPr>
                <w:rFonts w:ascii="Times New Roman" w:hAnsi="Times New Roman" w:cs="Times New Roman"/>
                <w:sz w:val="20"/>
                <w:szCs w:val="20"/>
              </w:rPr>
            </w:pPr>
          </w:p>
        </w:tc>
      </w:tr>
      <w:tr w:rsidR="00CC46BF" w:rsidRPr="00E131A3" w14:paraId="0AD2AF33"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5FAF7A"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8DBA3B3"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2D23F5B3"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5795AE8A"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455CE29" w14:textId="77777777" w:rsidR="00CC46BF" w:rsidRDefault="00CC46BF" w:rsidP="00CC46BF">
            <w:pPr>
              <w:jc w:val="center"/>
              <w:rPr>
                <w:rFonts w:ascii="Times New Roman" w:hAnsi="Times New Roman" w:cs="Times New Roman"/>
                <w:sz w:val="20"/>
                <w:szCs w:val="20"/>
              </w:rPr>
            </w:pPr>
          </w:p>
        </w:tc>
      </w:tr>
      <w:tr w:rsidR="00CC46BF" w:rsidRPr="00E131A3" w14:paraId="7D52813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97E2C3" w14:textId="77777777" w:rsidR="00CC46BF" w:rsidRPr="00E131A3"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10E32544"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75194DAF" w14:textId="77777777" w:rsidR="00CC46BF" w:rsidRPr="008453DA" w:rsidRDefault="00CC46BF" w:rsidP="00CC46BF">
            <w:pPr>
              <w:jc w:val="center"/>
              <w:rPr>
                <w:rFonts w:ascii="Times New Roman" w:hAnsi="Times New Roman" w:cs="Times New Roman"/>
                <w:sz w:val="20"/>
                <w:szCs w:val="20"/>
              </w:rPr>
            </w:pPr>
          </w:p>
        </w:tc>
        <w:tc>
          <w:tcPr>
            <w:tcW w:w="1388" w:type="dxa"/>
            <w:vAlign w:val="center"/>
          </w:tcPr>
          <w:p w14:paraId="66C62450" w14:textId="77777777" w:rsidR="00CC46BF" w:rsidRPr="00DD30C1"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5A6C06EC" w14:textId="77777777" w:rsidR="00CC46BF" w:rsidRDefault="00CC46BF" w:rsidP="00CC46BF">
            <w:pPr>
              <w:jc w:val="center"/>
              <w:rPr>
                <w:rFonts w:ascii="Times New Roman" w:hAnsi="Times New Roman" w:cs="Times New Roman"/>
                <w:sz w:val="20"/>
                <w:szCs w:val="20"/>
              </w:rPr>
            </w:pPr>
          </w:p>
        </w:tc>
      </w:tr>
      <w:tr w:rsidR="00CC46BF" w:rsidRPr="00E131A3" w14:paraId="344F33F7"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343A5A"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BAF7606"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54F8A2B"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77439C2"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20D8B2C7" w14:textId="77777777" w:rsidR="00CC46BF" w:rsidRPr="001547B4" w:rsidRDefault="00CC46BF" w:rsidP="00CC46BF">
            <w:pPr>
              <w:jc w:val="center"/>
              <w:rPr>
                <w:rFonts w:ascii="Times New Roman" w:hAnsi="Times New Roman" w:cs="Times New Roman"/>
                <w:sz w:val="20"/>
                <w:szCs w:val="20"/>
              </w:rPr>
            </w:pPr>
          </w:p>
        </w:tc>
      </w:tr>
      <w:tr w:rsidR="00CC46BF" w:rsidRPr="00E131A3" w14:paraId="5841CB22"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8962FF"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AA7A96C"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0D1B9DCE"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7781AE31"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45047D25" w14:textId="77777777" w:rsidR="00CC46BF" w:rsidRPr="001547B4" w:rsidRDefault="00CC46BF" w:rsidP="00CC46BF">
            <w:pPr>
              <w:jc w:val="center"/>
              <w:rPr>
                <w:rFonts w:ascii="Times New Roman" w:hAnsi="Times New Roman" w:cs="Times New Roman"/>
                <w:sz w:val="20"/>
                <w:szCs w:val="20"/>
              </w:rPr>
            </w:pPr>
          </w:p>
        </w:tc>
      </w:tr>
      <w:tr w:rsidR="00CC46BF" w:rsidRPr="00E131A3" w14:paraId="0D6DE0E3"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1AB742"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EF54BFF"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3715A90"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3EAC39ED"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70371D59" w14:textId="77777777" w:rsidR="00CC46BF" w:rsidRPr="001547B4" w:rsidRDefault="00CC46BF" w:rsidP="00CC46BF">
            <w:pPr>
              <w:jc w:val="center"/>
              <w:rPr>
                <w:rFonts w:ascii="Times New Roman" w:hAnsi="Times New Roman" w:cs="Times New Roman"/>
                <w:sz w:val="20"/>
                <w:szCs w:val="20"/>
              </w:rPr>
            </w:pPr>
          </w:p>
        </w:tc>
      </w:tr>
      <w:tr w:rsidR="00CC46BF" w:rsidRPr="00E131A3" w14:paraId="7F35F24F"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591A30"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44E8658"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4384AED1"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54336164"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522C0E85" w14:textId="77777777" w:rsidR="00CC46BF" w:rsidRPr="001547B4" w:rsidRDefault="00CC46BF" w:rsidP="00CC46BF">
            <w:pPr>
              <w:jc w:val="center"/>
              <w:rPr>
                <w:rFonts w:ascii="Times New Roman" w:hAnsi="Times New Roman" w:cs="Times New Roman"/>
                <w:sz w:val="20"/>
                <w:szCs w:val="20"/>
              </w:rPr>
            </w:pPr>
          </w:p>
        </w:tc>
      </w:tr>
      <w:tr w:rsidR="00CC46BF" w:rsidRPr="00E131A3" w14:paraId="02CCFB13"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9DB36A" w14:textId="77777777" w:rsidR="00CC46BF" w:rsidRDefault="00CC46BF" w:rsidP="00CC46BF">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3F8C6F1" w14:textId="77777777" w:rsidR="00CC46BF" w:rsidRPr="00BE64DB" w:rsidRDefault="00CC46BF" w:rsidP="00CC46BF">
            <w:pPr>
              <w:jc w:val="both"/>
              <w:rPr>
                <w:rFonts w:ascii="Times New Roman" w:hAnsi="Times New Roman" w:cs="Times New Roman"/>
                <w:sz w:val="20"/>
                <w:szCs w:val="20"/>
              </w:rPr>
            </w:pPr>
          </w:p>
        </w:tc>
        <w:tc>
          <w:tcPr>
            <w:tcW w:w="1743" w:type="dxa"/>
            <w:tcBorders>
              <w:left w:val="nil"/>
            </w:tcBorders>
            <w:vAlign w:val="center"/>
          </w:tcPr>
          <w:p w14:paraId="59F4F8CC" w14:textId="77777777" w:rsidR="00CC46BF" w:rsidRPr="004268E3" w:rsidRDefault="00CC46BF" w:rsidP="00CC46BF">
            <w:pPr>
              <w:jc w:val="center"/>
              <w:rPr>
                <w:rFonts w:ascii="Times New Roman" w:hAnsi="Times New Roman" w:cs="Times New Roman"/>
                <w:sz w:val="20"/>
                <w:szCs w:val="20"/>
              </w:rPr>
            </w:pPr>
          </w:p>
        </w:tc>
        <w:tc>
          <w:tcPr>
            <w:tcW w:w="1388" w:type="dxa"/>
            <w:vAlign w:val="center"/>
          </w:tcPr>
          <w:p w14:paraId="25F97D82" w14:textId="77777777" w:rsidR="00CC46BF" w:rsidRPr="00DC703A" w:rsidRDefault="00CC46BF" w:rsidP="00CC46BF">
            <w:pPr>
              <w:jc w:val="center"/>
              <w:rPr>
                <w:rFonts w:ascii="Times New Roman" w:hAnsi="Times New Roman" w:cs="Times New Roman"/>
                <w:sz w:val="20"/>
                <w:szCs w:val="20"/>
              </w:rPr>
            </w:pPr>
          </w:p>
        </w:tc>
        <w:tc>
          <w:tcPr>
            <w:tcW w:w="1390" w:type="dxa"/>
            <w:shd w:val="clear" w:color="auto" w:fill="FFFFFF" w:themeFill="background1"/>
            <w:vAlign w:val="center"/>
          </w:tcPr>
          <w:p w14:paraId="6F509E12" w14:textId="77777777" w:rsidR="00CC46BF" w:rsidRPr="001547B4" w:rsidRDefault="00CC46BF" w:rsidP="00CC46BF">
            <w:pPr>
              <w:jc w:val="center"/>
              <w:rPr>
                <w:rFonts w:ascii="Times New Roman" w:hAnsi="Times New Roman" w:cs="Times New Roman"/>
                <w:sz w:val="20"/>
                <w:szCs w:val="20"/>
              </w:rPr>
            </w:pPr>
          </w:p>
        </w:tc>
      </w:tr>
    </w:tbl>
    <w:p w14:paraId="0CC8B5FD"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AFA533A"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05797E6"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3F76" w:rsidRPr="00E131A3" w14:paraId="6E94F251" w14:textId="77777777" w:rsidTr="00A37419">
        <w:trPr>
          <w:trHeight w:val="567"/>
        </w:trPr>
        <w:tc>
          <w:tcPr>
            <w:tcW w:w="2112" w:type="dxa"/>
            <w:shd w:val="clear" w:color="auto" w:fill="FFF2CC" w:themeFill="accent4" w:themeFillTint="33"/>
            <w:vAlign w:val="center"/>
          </w:tcPr>
          <w:p w14:paraId="7B6B3A35"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5BA4EC87" w14:textId="77777777" w:rsidR="00E43F76" w:rsidRDefault="00E43F76" w:rsidP="00E43F76">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-Waxman, SG.: Correlative Neuroanatomy. (Edited by: Mehmet Yıldırım) Nobel Istanbul.2002.</w:t>
            </w:r>
          </w:p>
          <w:p w14:paraId="6112D8D3"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2B14F211"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5D9740BA"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0E9B1583"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E43F76" w:rsidRPr="00E131A3" w14:paraId="6E27F920" w14:textId="77777777" w:rsidTr="00A37419">
        <w:trPr>
          <w:trHeight w:val="843"/>
        </w:trPr>
        <w:tc>
          <w:tcPr>
            <w:tcW w:w="2112" w:type="dxa"/>
            <w:shd w:val="clear" w:color="auto" w:fill="FFF2CC" w:themeFill="accent4" w:themeFillTint="33"/>
            <w:vAlign w:val="center"/>
          </w:tcPr>
          <w:p w14:paraId="63210250"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4629EB1"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566EA7CB"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E43F76" w:rsidRPr="00E131A3" w14:paraId="7C87D5A4" w14:textId="77777777" w:rsidTr="00A37419">
        <w:trPr>
          <w:trHeight w:val="567"/>
        </w:trPr>
        <w:tc>
          <w:tcPr>
            <w:tcW w:w="2112" w:type="dxa"/>
            <w:shd w:val="clear" w:color="auto" w:fill="FFF2CC" w:themeFill="accent4" w:themeFillTint="33"/>
            <w:vAlign w:val="center"/>
          </w:tcPr>
          <w:p w14:paraId="0E8D2D6D"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914582F"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021BFB3A"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3661D860" w14:textId="77777777" w:rsidTr="00A37419">
        <w:trPr>
          <w:trHeight w:val="312"/>
        </w:trPr>
        <w:tc>
          <w:tcPr>
            <w:tcW w:w="9624" w:type="dxa"/>
            <w:gridSpan w:val="2"/>
            <w:shd w:val="clear" w:color="auto" w:fill="FFF2CC" w:themeFill="accent4" w:themeFillTint="33"/>
            <w:vAlign w:val="center"/>
          </w:tcPr>
          <w:p w14:paraId="0681A34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43F76" w:rsidRPr="00E131A3" w14:paraId="1177CF5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6B5D5"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w:t>
            </w:r>
          </w:p>
        </w:tc>
        <w:tc>
          <w:tcPr>
            <w:tcW w:w="8957" w:type="dxa"/>
            <w:tcBorders>
              <w:left w:val="nil"/>
            </w:tcBorders>
            <w:shd w:val="clear" w:color="auto" w:fill="FFFFFF" w:themeFill="background1"/>
          </w:tcPr>
          <w:p w14:paraId="166A9236"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Spinal cord</w:t>
            </w:r>
          </w:p>
        </w:tc>
      </w:tr>
      <w:tr w:rsidR="00E43F76" w:rsidRPr="00E131A3" w14:paraId="10D30576"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597559"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EF7BB23"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Descending pathways in the spinal cord</w:t>
            </w:r>
          </w:p>
        </w:tc>
      </w:tr>
      <w:tr w:rsidR="00E43F76" w:rsidRPr="00E131A3" w14:paraId="0DE48BB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8527E2"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157BC6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Pathways in the medulla spinalis</w:t>
            </w:r>
          </w:p>
        </w:tc>
      </w:tr>
      <w:tr w:rsidR="00E43F76" w:rsidRPr="00E131A3" w14:paraId="651320C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D00D4C"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F9AEA16"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Microscopic Anatomy of the Spinal Medulla</w:t>
            </w:r>
          </w:p>
        </w:tc>
      </w:tr>
      <w:tr w:rsidR="00E43F76" w:rsidRPr="00E131A3" w14:paraId="6134F7B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DB436"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9573264"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Brain stem, midbrain and cerebellum</w:t>
            </w:r>
          </w:p>
        </w:tc>
      </w:tr>
      <w:tr w:rsidR="00E43F76" w:rsidRPr="00E131A3" w14:paraId="57196D8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0F71E8"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391AFF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Basic information about cranial nerves</w:t>
            </w:r>
          </w:p>
        </w:tc>
      </w:tr>
      <w:tr w:rsidR="00E43F76" w:rsidRPr="00E131A3" w14:paraId="40512AF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BAE1C"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AA32862"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Anatomy and functions of the Diencephalon (Thalamus, hypothalamus, subthalamus, epithalamus)</w:t>
            </w:r>
          </w:p>
        </w:tc>
      </w:tr>
      <w:tr w:rsidR="00E43F76" w:rsidRPr="00E131A3" w14:paraId="7E2CAFF2"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4EB21A0"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B75B850" w14:textId="77777777" w:rsidR="00E43F76" w:rsidRPr="00E131A3" w:rsidRDefault="00E43F76" w:rsidP="00E43F7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43F76" w:rsidRPr="00E131A3" w14:paraId="604280F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66E3C8"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D3D35B6"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Anatomy of the Cerebral Hemispheres</w:t>
            </w:r>
          </w:p>
        </w:tc>
      </w:tr>
      <w:tr w:rsidR="00E43F76" w:rsidRPr="00E131A3" w14:paraId="79714EF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59D173"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AC52D8C"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Structure and functional areas of the cerebral cortex</w:t>
            </w:r>
          </w:p>
        </w:tc>
      </w:tr>
      <w:tr w:rsidR="00E43F76" w:rsidRPr="00E131A3" w14:paraId="56445BE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F445B"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81E1CD2"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Segmental innervation of the skin (dermatomes)</w:t>
            </w:r>
          </w:p>
        </w:tc>
      </w:tr>
      <w:tr w:rsidR="00E43F76" w:rsidRPr="00E131A3" w14:paraId="26054D9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85E4C4"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6A5E9C1"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Control of movement</w:t>
            </w:r>
          </w:p>
        </w:tc>
      </w:tr>
      <w:tr w:rsidR="00E43F76" w:rsidRPr="00E131A3" w14:paraId="5A1822E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7E1702"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445854F"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Somatic sensory systems</w:t>
            </w:r>
          </w:p>
        </w:tc>
      </w:tr>
      <w:tr w:rsidR="00E43F76" w:rsidRPr="00E131A3" w14:paraId="523E7D8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FF0341"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42CB592"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Reticular formation and limbic system</w:t>
            </w:r>
          </w:p>
        </w:tc>
      </w:tr>
      <w:tr w:rsidR="00E43F76" w:rsidRPr="00E131A3" w14:paraId="312F537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627591"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6450721"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Relationship between neuroanatomy and neurology, Clinical problems</w:t>
            </w:r>
          </w:p>
        </w:tc>
      </w:tr>
      <w:tr w:rsidR="00E43F76" w:rsidRPr="00E131A3" w14:paraId="3441749E"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FA17A81"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0E5A03F" w14:textId="77777777" w:rsidR="00E43F76" w:rsidRPr="00E131A3" w:rsidRDefault="00E43F76" w:rsidP="00E43F7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E23A23F"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47C365E3" w14:textId="77777777" w:rsidTr="00A37419">
        <w:trPr>
          <w:trHeight w:val="312"/>
        </w:trPr>
        <w:tc>
          <w:tcPr>
            <w:tcW w:w="9624" w:type="dxa"/>
            <w:gridSpan w:val="4"/>
            <w:shd w:val="clear" w:color="auto" w:fill="FFF2CC" w:themeFill="accent4" w:themeFillTint="33"/>
            <w:vAlign w:val="center"/>
          </w:tcPr>
          <w:p w14:paraId="4814245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78DBFDA2" w14:textId="77777777" w:rsidTr="00A37419">
        <w:trPr>
          <w:trHeight w:val="312"/>
        </w:trPr>
        <w:tc>
          <w:tcPr>
            <w:tcW w:w="5797" w:type="dxa"/>
            <w:shd w:val="clear" w:color="auto" w:fill="FFF2CC" w:themeFill="accent4" w:themeFillTint="33"/>
            <w:vAlign w:val="center"/>
          </w:tcPr>
          <w:p w14:paraId="2E28A37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813B23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6A8EBB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9673EA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7F1EC9D9" w14:textId="77777777" w:rsidTr="00A37419">
        <w:trPr>
          <w:trHeight w:val="312"/>
        </w:trPr>
        <w:tc>
          <w:tcPr>
            <w:tcW w:w="5797" w:type="dxa"/>
            <w:shd w:val="clear" w:color="auto" w:fill="FFFFFF" w:themeFill="background1"/>
            <w:vAlign w:val="center"/>
          </w:tcPr>
          <w:p w14:paraId="2A9E360D"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28C507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BF894F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A7895F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7357378B" w14:textId="77777777" w:rsidTr="00A37419">
        <w:trPr>
          <w:trHeight w:val="312"/>
        </w:trPr>
        <w:tc>
          <w:tcPr>
            <w:tcW w:w="5797" w:type="dxa"/>
            <w:shd w:val="clear" w:color="auto" w:fill="FFFFFF" w:themeFill="background1"/>
            <w:vAlign w:val="center"/>
          </w:tcPr>
          <w:p w14:paraId="5B3279D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A7968F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BC1A6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14EB3D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76620C24" w14:textId="77777777" w:rsidTr="00A37419">
        <w:trPr>
          <w:trHeight w:val="312"/>
        </w:trPr>
        <w:tc>
          <w:tcPr>
            <w:tcW w:w="5797" w:type="dxa"/>
            <w:shd w:val="clear" w:color="auto" w:fill="FFFFFF" w:themeFill="background1"/>
            <w:vAlign w:val="center"/>
          </w:tcPr>
          <w:p w14:paraId="73FABEE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57AF4B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90BFFD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C633E8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4A53BFAA" w14:textId="77777777" w:rsidTr="00A37419">
        <w:trPr>
          <w:trHeight w:val="312"/>
        </w:trPr>
        <w:tc>
          <w:tcPr>
            <w:tcW w:w="5797" w:type="dxa"/>
            <w:shd w:val="clear" w:color="auto" w:fill="FFFFFF" w:themeFill="background1"/>
            <w:vAlign w:val="center"/>
          </w:tcPr>
          <w:p w14:paraId="2A78B82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43D08A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82DF9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BC9732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6B8CE8A1" w14:textId="77777777" w:rsidTr="00A37419">
        <w:trPr>
          <w:trHeight w:val="312"/>
        </w:trPr>
        <w:tc>
          <w:tcPr>
            <w:tcW w:w="5797" w:type="dxa"/>
            <w:shd w:val="clear" w:color="auto" w:fill="FFFFFF" w:themeFill="background1"/>
            <w:vAlign w:val="center"/>
          </w:tcPr>
          <w:p w14:paraId="09ECB97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993185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1997D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E33C4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211AF73" w14:textId="77777777" w:rsidTr="00A37419">
        <w:trPr>
          <w:trHeight w:val="312"/>
        </w:trPr>
        <w:tc>
          <w:tcPr>
            <w:tcW w:w="5797" w:type="dxa"/>
            <w:shd w:val="clear" w:color="auto" w:fill="FFFFFF" w:themeFill="background1"/>
            <w:vAlign w:val="center"/>
          </w:tcPr>
          <w:p w14:paraId="17C54B1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6DEB30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880A09"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F5CEF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18E20B51" w14:textId="77777777" w:rsidTr="00A37419">
        <w:trPr>
          <w:trHeight w:val="312"/>
        </w:trPr>
        <w:tc>
          <w:tcPr>
            <w:tcW w:w="5797" w:type="dxa"/>
            <w:shd w:val="clear" w:color="auto" w:fill="FFFFFF" w:themeFill="background1"/>
            <w:vAlign w:val="center"/>
          </w:tcPr>
          <w:p w14:paraId="3B84A0D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A1A948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C0924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B9619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4016861" w14:textId="77777777" w:rsidTr="00A37419">
        <w:trPr>
          <w:trHeight w:val="312"/>
        </w:trPr>
        <w:tc>
          <w:tcPr>
            <w:tcW w:w="5797" w:type="dxa"/>
            <w:shd w:val="clear" w:color="auto" w:fill="FFFFFF" w:themeFill="background1"/>
            <w:vAlign w:val="center"/>
          </w:tcPr>
          <w:p w14:paraId="32D8E902"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66FCF9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7C845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EEC4D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61D9BB4" w14:textId="77777777" w:rsidTr="00A37419">
        <w:trPr>
          <w:trHeight w:val="312"/>
        </w:trPr>
        <w:tc>
          <w:tcPr>
            <w:tcW w:w="5797" w:type="dxa"/>
            <w:shd w:val="clear" w:color="auto" w:fill="FFFFFF" w:themeFill="background1"/>
            <w:vAlign w:val="center"/>
          </w:tcPr>
          <w:p w14:paraId="550E4500"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F7A033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D941C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7BC1925"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A2C714E" w14:textId="77777777" w:rsidTr="00A37419">
        <w:trPr>
          <w:trHeight w:val="312"/>
        </w:trPr>
        <w:tc>
          <w:tcPr>
            <w:tcW w:w="5797" w:type="dxa"/>
            <w:shd w:val="clear" w:color="auto" w:fill="FFFFFF" w:themeFill="background1"/>
            <w:vAlign w:val="center"/>
          </w:tcPr>
          <w:p w14:paraId="38EAF43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A8128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DB035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1BA24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BDDA795" w14:textId="77777777" w:rsidTr="00A37419">
        <w:trPr>
          <w:trHeight w:val="312"/>
        </w:trPr>
        <w:tc>
          <w:tcPr>
            <w:tcW w:w="5797" w:type="dxa"/>
            <w:shd w:val="clear" w:color="auto" w:fill="FFFFFF" w:themeFill="background1"/>
            <w:vAlign w:val="center"/>
          </w:tcPr>
          <w:p w14:paraId="56038112"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lastRenderedPageBreak/>
              <w:t>Intervention</w:t>
            </w:r>
          </w:p>
        </w:tc>
        <w:tc>
          <w:tcPr>
            <w:tcW w:w="1275" w:type="dxa"/>
            <w:shd w:val="clear" w:color="auto" w:fill="FFFFFF" w:themeFill="background1"/>
            <w:vAlign w:val="center"/>
          </w:tcPr>
          <w:p w14:paraId="5F7B712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B1727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80EBA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63083D67" w14:textId="77777777" w:rsidTr="00A37419">
        <w:trPr>
          <w:trHeight w:val="312"/>
        </w:trPr>
        <w:tc>
          <w:tcPr>
            <w:tcW w:w="5797" w:type="dxa"/>
            <w:shd w:val="clear" w:color="auto" w:fill="FFFFFF" w:themeFill="background1"/>
            <w:vAlign w:val="center"/>
          </w:tcPr>
          <w:p w14:paraId="6172DC4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E78EE1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5232C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73015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69158D85" w14:textId="77777777" w:rsidTr="00A37419">
        <w:trPr>
          <w:trHeight w:val="312"/>
        </w:trPr>
        <w:tc>
          <w:tcPr>
            <w:tcW w:w="5797" w:type="dxa"/>
            <w:shd w:val="clear" w:color="auto" w:fill="FFFFFF" w:themeFill="background1"/>
            <w:vAlign w:val="center"/>
          </w:tcPr>
          <w:p w14:paraId="4E28728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0BF9F23"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48A44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D247B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7C9B5D5B" w14:textId="77777777" w:rsidTr="00A37419">
        <w:trPr>
          <w:trHeight w:val="312"/>
        </w:trPr>
        <w:tc>
          <w:tcPr>
            <w:tcW w:w="5797" w:type="dxa"/>
            <w:shd w:val="clear" w:color="auto" w:fill="FFFFFF" w:themeFill="background1"/>
            <w:vAlign w:val="center"/>
          </w:tcPr>
          <w:p w14:paraId="7AE30BF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34E1A9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65E8D8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4689EA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62A823EA" w14:textId="77777777" w:rsidTr="00A37419">
        <w:trPr>
          <w:trHeight w:val="312"/>
        </w:trPr>
        <w:tc>
          <w:tcPr>
            <w:tcW w:w="5797" w:type="dxa"/>
            <w:tcBorders>
              <w:bottom w:val="single" w:sz="12" w:space="0" w:color="auto"/>
            </w:tcBorders>
            <w:shd w:val="clear" w:color="auto" w:fill="FFFFFF" w:themeFill="background1"/>
            <w:vAlign w:val="center"/>
          </w:tcPr>
          <w:p w14:paraId="6F59737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5AF0BA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75F99E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9A10E2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3F0A39C0" w14:textId="77777777" w:rsidTr="00A37419">
        <w:trPr>
          <w:trHeight w:val="312"/>
        </w:trPr>
        <w:tc>
          <w:tcPr>
            <w:tcW w:w="5797" w:type="dxa"/>
            <w:tcBorders>
              <w:bottom w:val="single" w:sz="12" w:space="0" w:color="auto"/>
            </w:tcBorders>
            <w:shd w:val="clear" w:color="auto" w:fill="FFFFFF" w:themeFill="background1"/>
            <w:vAlign w:val="center"/>
          </w:tcPr>
          <w:p w14:paraId="6776A19F"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D2333E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8A979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1E5FC3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FA3CE34" w14:textId="77777777" w:rsidTr="00A37419">
        <w:trPr>
          <w:trHeight w:val="312"/>
        </w:trPr>
        <w:tc>
          <w:tcPr>
            <w:tcW w:w="5797" w:type="dxa"/>
            <w:tcBorders>
              <w:bottom w:val="single" w:sz="12" w:space="0" w:color="auto"/>
            </w:tcBorders>
            <w:shd w:val="clear" w:color="auto" w:fill="FFFFFF" w:themeFill="background1"/>
            <w:vAlign w:val="center"/>
          </w:tcPr>
          <w:p w14:paraId="06565E2F"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A67E5F9" w14:textId="464356F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EE6470" w14:textId="5996519C"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A8FF481" w14:textId="1930AD5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21A74583"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2A9CD3"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FCF0EC3"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5762CF4"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24A84BC2"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29228743"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CABD28F"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6B97AC9"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7CE208BB" w14:textId="77777777" w:rsidTr="00A37419">
        <w:trPr>
          <w:trHeight w:val="312"/>
        </w:trPr>
        <w:tc>
          <w:tcPr>
            <w:tcW w:w="5797" w:type="dxa"/>
            <w:tcBorders>
              <w:top w:val="nil"/>
              <w:left w:val="nil"/>
              <w:bottom w:val="nil"/>
              <w:right w:val="single" w:sz="12" w:space="0" w:color="auto"/>
            </w:tcBorders>
            <w:vAlign w:val="center"/>
          </w:tcPr>
          <w:p w14:paraId="676F2A0A"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EACB64C"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2DA5455"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675F58F"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79945087" w14:textId="77777777" w:rsidTr="00A37419">
        <w:trPr>
          <w:trHeight w:val="312"/>
        </w:trPr>
        <w:tc>
          <w:tcPr>
            <w:tcW w:w="9624" w:type="dxa"/>
            <w:gridSpan w:val="2"/>
            <w:shd w:val="clear" w:color="auto" w:fill="FFF2CC" w:themeFill="accent4" w:themeFillTint="33"/>
            <w:vAlign w:val="center"/>
          </w:tcPr>
          <w:p w14:paraId="765A199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31C3DF04" w14:textId="77777777" w:rsidTr="00A37419">
        <w:trPr>
          <w:trHeight w:val="369"/>
        </w:trPr>
        <w:tc>
          <w:tcPr>
            <w:tcW w:w="5797" w:type="dxa"/>
            <w:vAlign w:val="center"/>
          </w:tcPr>
          <w:p w14:paraId="49E23E5B"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77F17E2"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78DBC5C9" w14:textId="77777777" w:rsidTr="00A37419">
        <w:trPr>
          <w:trHeight w:val="369"/>
        </w:trPr>
        <w:sdt>
          <w:sdtPr>
            <w:rPr>
              <w:rFonts w:ascii="Times New Roman" w:hAnsi="Times New Roman" w:cs="Times New Roman"/>
              <w:sz w:val="20"/>
              <w:szCs w:val="20"/>
              <w:lang w:val="en-US"/>
            </w:rPr>
            <w:id w:val="-1601180252"/>
            <w:placeholder>
              <w:docPart w:val="3BA059F9342F4E3580DBA1B8912F729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24F72D8"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CF5B2DD" w14:textId="77777777" w:rsidR="00A37419" w:rsidRPr="00BA47A8" w:rsidRDefault="00E43F76"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79AED080" w14:textId="77777777" w:rsidTr="00A37419">
        <w:trPr>
          <w:trHeight w:val="369"/>
        </w:trPr>
        <w:tc>
          <w:tcPr>
            <w:tcW w:w="5797" w:type="dxa"/>
            <w:vAlign w:val="center"/>
          </w:tcPr>
          <w:p w14:paraId="223FB9D1"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1C83BE7" w14:textId="77777777" w:rsidR="00A37419" w:rsidRPr="00BA47A8" w:rsidRDefault="00E43F76"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54AEB977" w14:textId="77777777" w:rsidTr="00A37419">
        <w:trPr>
          <w:trHeight w:val="369"/>
        </w:trPr>
        <w:tc>
          <w:tcPr>
            <w:tcW w:w="5797" w:type="dxa"/>
            <w:vAlign w:val="center"/>
          </w:tcPr>
          <w:p w14:paraId="4281B890"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59232A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4E0DE0EC"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7EF1976F"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57A9DA6"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4BFE8999" w14:textId="77777777" w:rsidR="00A37419" w:rsidRDefault="00A37419"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13297C01"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54B69E6"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92A57AD"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8724763"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43F76" w14:paraId="7067E8C7"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870070"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28ACDF"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organization and cytoarchitecture of the cerebral cortex.</w:t>
            </w:r>
          </w:p>
        </w:tc>
        <w:tc>
          <w:tcPr>
            <w:tcW w:w="1276" w:type="dxa"/>
            <w:tcBorders>
              <w:top w:val="single" w:sz="6" w:space="0" w:color="auto"/>
              <w:left w:val="single" w:sz="6" w:space="0" w:color="auto"/>
              <w:bottom w:val="single" w:sz="6" w:space="0" w:color="auto"/>
              <w:right w:val="single" w:sz="12" w:space="0" w:color="auto"/>
            </w:tcBorders>
            <w:vAlign w:val="center"/>
          </w:tcPr>
          <w:p w14:paraId="327C94DE"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242B2CBF"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5A1C38"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F968D5"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primary and association cortical areas involved in motor, sensory, language, and cognitive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4F37A113"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256A140F"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6062DF"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BDC36E"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functional connectivity between cortical regions and their roles in integrated brain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05FF1234"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6A0912DF"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903BA5"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4D0B9F"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Analyzes clinical conditions resulting from lesions or dysfunctions in specific cortical areas.</w:t>
            </w:r>
          </w:p>
        </w:tc>
        <w:tc>
          <w:tcPr>
            <w:tcW w:w="1276" w:type="dxa"/>
            <w:tcBorders>
              <w:top w:val="single" w:sz="6" w:space="0" w:color="auto"/>
              <w:left w:val="single" w:sz="6" w:space="0" w:color="auto"/>
              <w:bottom w:val="single" w:sz="6" w:space="0" w:color="auto"/>
              <w:right w:val="single" w:sz="12" w:space="0" w:color="auto"/>
            </w:tcBorders>
            <w:vAlign w:val="center"/>
          </w:tcPr>
          <w:p w14:paraId="37C3B525"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43F76" w14:paraId="5879A2E8"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25EB52"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1A1B9"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neuroimaging and electrophysiological data in relation to cortical functional integration.</w:t>
            </w:r>
          </w:p>
        </w:tc>
        <w:tc>
          <w:tcPr>
            <w:tcW w:w="1276" w:type="dxa"/>
            <w:tcBorders>
              <w:top w:val="single" w:sz="6" w:space="0" w:color="auto"/>
              <w:left w:val="single" w:sz="6" w:space="0" w:color="auto"/>
              <w:bottom w:val="single" w:sz="6" w:space="0" w:color="auto"/>
              <w:right w:val="single" w:sz="12" w:space="0" w:color="auto"/>
            </w:tcBorders>
            <w:vAlign w:val="center"/>
          </w:tcPr>
          <w:p w14:paraId="2566167E"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43F76" w14:paraId="37241A12"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6B94E4"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3BDD46" w14:textId="77777777" w:rsidR="00E43F76" w:rsidRDefault="00E43F76" w:rsidP="00E43F76">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A4963B"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7BD5FB6B"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08E6B2"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8749C8" w14:textId="77777777" w:rsidR="00E43F76" w:rsidRDefault="00E43F76" w:rsidP="00E43F76">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8262E96"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0C99F08E"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1B2A49"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321A72" w14:textId="77777777" w:rsidR="00E43F76" w:rsidRDefault="00E43F76" w:rsidP="00E43F76">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92D5EC7"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55CA1A44"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AE3F85"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C7932E"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6661896"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733B0DB9"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5E927F"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26EC46"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84326F9"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24903448"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B8A684B"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7CFE946"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E350F14"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65D5C666"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32629B"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6FDB3D7"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DE92FA6"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23FEF5B3"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52921C0"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600B5C4"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449F314"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1ACC36E4"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72486AF"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F4F92F6"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AC5A15D" w14:textId="77777777" w:rsidR="00E43F76" w:rsidRDefault="00E43F76" w:rsidP="00E43F76">
            <w:pPr>
              <w:spacing w:after="0" w:line="240" w:lineRule="auto"/>
              <w:jc w:val="center"/>
              <w:rPr>
                <w:rFonts w:ascii="Times New Roman" w:hAnsi="Times New Roman" w:cs="Times New Roman"/>
                <w:sz w:val="20"/>
                <w:szCs w:val="20"/>
              </w:rPr>
            </w:pPr>
          </w:p>
        </w:tc>
      </w:tr>
    </w:tbl>
    <w:p w14:paraId="276294F5" w14:textId="77777777" w:rsidR="00A37419" w:rsidRDefault="00A37419" w:rsidP="00A37419">
      <w:pPr>
        <w:spacing w:after="0" w:line="240" w:lineRule="auto"/>
        <w:rPr>
          <w:sz w:val="10"/>
          <w:szCs w:val="10"/>
          <w:lang w:val="en-US"/>
        </w:rPr>
      </w:pPr>
    </w:p>
    <w:p w14:paraId="0BF94377" w14:textId="77777777" w:rsidR="00A37419" w:rsidRPr="00E131A3" w:rsidRDefault="00A37419"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E43F76" w:rsidRPr="00E131A3" w14:paraId="6593ABD5" w14:textId="77777777" w:rsidTr="00206F72">
        <w:trPr>
          <w:gridAfter w:val="1"/>
          <w:wAfter w:w="10" w:type="dxa"/>
          <w:trHeight w:val="449"/>
        </w:trPr>
        <w:tc>
          <w:tcPr>
            <w:tcW w:w="9624" w:type="dxa"/>
            <w:gridSpan w:val="10"/>
            <w:shd w:val="clear" w:color="auto" w:fill="FFF2CC" w:themeFill="accent4" w:themeFillTint="33"/>
            <w:vAlign w:val="center"/>
          </w:tcPr>
          <w:p w14:paraId="749DD224" w14:textId="77777777" w:rsidR="00E43F76" w:rsidRPr="00E131A3" w:rsidRDefault="00E43F76"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1F03CBF9" w14:textId="77777777" w:rsidTr="00206F72">
        <w:trPr>
          <w:gridAfter w:val="1"/>
          <w:wAfter w:w="10" w:type="dxa"/>
          <w:trHeight w:val="567"/>
        </w:trPr>
        <w:tc>
          <w:tcPr>
            <w:tcW w:w="1403" w:type="dxa"/>
            <w:gridSpan w:val="2"/>
            <w:shd w:val="clear" w:color="auto" w:fill="FFF2CC" w:themeFill="accent4" w:themeFillTint="33"/>
            <w:vAlign w:val="center"/>
          </w:tcPr>
          <w:p w14:paraId="6D33F4D9"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7D452D4D"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61E7E891"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18D1FDC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4B01CC34"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E43F76" w:rsidRPr="00E131A3" w14:paraId="0664B1E2" w14:textId="77777777" w:rsidTr="00206F72">
        <w:trPr>
          <w:gridAfter w:val="1"/>
          <w:wAfter w:w="10" w:type="dxa"/>
          <w:trHeight w:val="585"/>
        </w:trPr>
        <w:tc>
          <w:tcPr>
            <w:tcW w:w="1403" w:type="dxa"/>
            <w:gridSpan w:val="2"/>
            <w:shd w:val="clear" w:color="auto" w:fill="FFF2CC" w:themeFill="accent4" w:themeFillTint="33"/>
            <w:vAlign w:val="center"/>
          </w:tcPr>
          <w:p w14:paraId="6FB4C434" w14:textId="77777777" w:rsidR="00E43F76" w:rsidRPr="00E131A3" w:rsidRDefault="00E43F76"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04D7FA4D" w14:textId="77777777" w:rsidR="00E43F76" w:rsidRPr="00E131A3" w:rsidRDefault="00E43F76"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6CAA15BD" w14:textId="77777777" w:rsidR="00E43F76" w:rsidRPr="00E131A3" w:rsidRDefault="00E43F76"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5410F596" w14:textId="77777777" w:rsidR="00E43F76" w:rsidRPr="00E131A3" w:rsidRDefault="00E43F76"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29AA53FC" w14:textId="77777777" w:rsidR="00E43F76" w:rsidRPr="00E131A3" w:rsidRDefault="00E43F76" w:rsidP="00206F72">
            <w:pPr>
              <w:jc w:val="center"/>
              <w:rPr>
                <w:rFonts w:ascii="Times New Roman" w:hAnsi="Times New Roman" w:cs="Times New Roman"/>
                <w:color w:val="FF0000"/>
                <w:sz w:val="20"/>
                <w:szCs w:val="20"/>
                <w:lang w:val="en-US"/>
              </w:rPr>
            </w:pPr>
          </w:p>
        </w:tc>
      </w:tr>
      <w:tr w:rsidR="00D05E8F" w:rsidRPr="00E131A3" w14:paraId="55A456C3" w14:textId="77777777" w:rsidTr="00206F72">
        <w:trPr>
          <w:gridBefore w:val="1"/>
          <w:wBefore w:w="10" w:type="dxa"/>
          <w:trHeight w:val="567"/>
        </w:trPr>
        <w:tc>
          <w:tcPr>
            <w:tcW w:w="1403" w:type="dxa"/>
            <w:gridSpan w:val="2"/>
            <w:shd w:val="clear" w:color="auto" w:fill="FFF2CC" w:themeFill="accent4" w:themeFillTint="33"/>
            <w:vAlign w:val="center"/>
          </w:tcPr>
          <w:p w14:paraId="6008DB94"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EDCAA9C" w14:textId="7BFCE4C1"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028A0774" w14:textId="5D6F6776"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044CAC62" w14:textId="7672E490"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0C7DEAC6" w14:textId="06B00773"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E43F76" w:rsidRPr="00E131A3" w14:paraId="26FDC1B1" w14:textId="77777777" w:rsidTr="00206F72">
        <w:trPr>
          <w:gridBefore w:val="1"/>
          <w:wBefore w:w="10" w:type="dxa"/>
          <w:trHeight w:val="585"/>
        </w:trPr>
        <w:tc>
          <w:tcPr>
            <w:tcW w:w="1403" w:type="dxa"/>
            <w:gridSpan w:val="2"/>
            <w:shd w:val="clear" w:color="auto" w:fill="FFF2CC" w:themeFill="accent4" w:themeFillTint="33"/>
            <w:vAlign w:val="center"/>
          </w:tcPr>
          <w:p w14:paraId="1CA148D5" w14:textId="77777777" w:rsidR="00E43F76" w:rsidRPr="00E131A3" w:rsidRDefault="00E43F76"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7273DA68" w14:textId="77777777" w:rsidR="00E43F76" w:rsidRPr="00E131A3" w:rsidRDefault="00E43F76"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618ECF7A" w14:textId="77777777" w:rsidR="00E43F76" w:rsidRPr="00E131A3" w:rsidRDefault="00E43F76"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3EBA535D" w14:textId="77777777" w:rsidR="00E43F76" w:rsidRPr="00E131A3" w:rsidRDefault="00E43F76"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0D1CDAAC" w14:textId="77777777" w:rsidR="00E43F76" w:rsidRPr="00E131A3" w:rsidRDefault="00E43F76" w:rsidP="00206F72">
            <w:pPr>
              <w:jc w:val="center"/>
              <w:rPr>
                <w:rFonts w:ascii="Times New Roman" w:hAnsi="Times New Roman" w:cs="Times New Roman"/>
                <w:color w:val="FF0000"/>
                <w:sz w:val="20"/>
                <w:szCs w:val="20"/>
                <w:lang w:val="en-US"/>
              </w:rPr>
            </w:pPr>
          </w:p>
        </w:tc>
      </w:tr>
    </w:tbl>
    <w:p w14:paraId="6FFC6888"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4143235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AEA248"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94856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CF0482"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ECB04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32EDA8"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D40E69"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39BDD2"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33D58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92F394"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9771A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F0A58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B284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14E56A"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B1E122"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16B615"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543094"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D85549"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4CC23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C372A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122CC2"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4C023E"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FED05A"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8BDFA5"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0F735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C8A58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81F1B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221D78"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D15C5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D01D9E"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0D101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2F0618"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0981F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CC946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656CC4"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0A43A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D2ADE5"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65FB90"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70A732"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75648" behindDoc="0" locked="0" layoutInCell="1" allowOverlap="1" wp14:anchorId="0225D66C" wp14:editId="009FAB81">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3CAE183"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093A28D9"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73DC089"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371007FC"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D0F1B92"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58A8AABB" w14:textId="77777777" w:rsidTr="00A37419">
        <w:trPr>
          <w:trHeight w:val="312"/>
        </w:trPr>
        <w:tc>
          <w:tcPr>
            <w:tcW w:w="6506" w:type="dxa"/>
            <w:shd w:val="clear" w:color="auto" w:fill="FFF2CC" w:themeFill="accent4" w:themeFillTint="33"/>
            <w:vAlign w:val="center"/>
          </w:tcPr>
          <w:p w14:paraId="47A1A5C0"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F609E61"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6251E6DE" w14:textId="77777777" w:rsidTr="00A37419">
        <w:trPr>
          <w:trHeight w:val="397"/>
        </w:trPr>
        <w:tc>
          <w:tcPr>
            <w:tcW w:w="6506" w:type="dxa"/>
            <w:vAlign w:val="center"/>
          </w:tcPr>
          <w:p w14:paraId="59AAAA50" w14:textId="77777777" w:rsidR="00A37419" w:rsidRPr="009D646A" w:rsidRDefault="00E43F76" w:rsidP="00A37419">
            <w:pPr>
              <w:jc w:val="center"/>
              <w:rPr>
                <w:rFonts w:ascii="Times New Roman" w:hAnsi="Times New Roman" w:cs="Times New Roman"/>
                <w:sz w:val="20"/>
                <w:szCs w:val="20"/>
                <w:lang w:val="en-US"/>
              </w:rPr>
            </w:pPr>
            <w:r>
              <w:rPr>
                <w:rFonts w:ascii="Times New Roman" w:hAnsi="Times New Roman" w:cs="Times New Roman"/>
                <w:b/>
                <w:sz w:val="20"/>
                <w:szCs w:val="20"/>
              </w:rPr>
              <w:t>ADVANCED DIGESTIVE SYSTEM ANATOMY</w:t>
            </w:r>
          </w:p>
        </w:tc>
        <w:tc>
          <w:tcPr>
            <w:tcW w:w="3118" w:type="dxa"/>
            <w:vAlign w:val="center"/>
          </w:tcPr>
          <w:p w14:paraId="0354ABDD" w14:textId="77777777" w:rsidR="00A37419" w:rsidRPr="002039A3" w:rsidRDefault="00E43F76"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521203310</w:t>
            </w:r>
          </w:p>
        </w:tc>
      </w:tr>
    </w:tbl>
    <w:p w14:paraId="7B12CB95"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4EF02D42" w14:textId="77777777" w:rsidTr="00A37419">
        <w:trPr>
          <w:trHeight w:val="312"/>
        </w:trPr>
        <w:tc>
          <w:tcPr>
            <w:tcW w:w="1928" w:type="dxa"/>
            <w:vMerge w:val="restart"/>
            <w:shd w:val="clear" w:color="auto" w:fill="FFF2CC" w:themeFill="accent4" w:themeFillTint="33"/>
            <w:vAlign w:val="center"/>
          </w:tcPr>
          <w:p w14:paraId="1B190A6B"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AB164F1"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27A429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75ABC2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4A409853" w14:textId="77777777" w:rsidTr="00A37419">
        <w:trPr>
          <w:trHeight w:val="312"/>
        </w:trPr>
        <w:tc>
          <w:tcPr>
            <w:tcW w:w="1928" w:type="dxa"/>
            <w:vMerge/>
            <w:shd w:val="clear" w:color="auto" w:fill="FFF2CC" w:themeFill="accent4" w:themeFillTint="33"/>
            <w:vAlign w:val="center"/>
          </w:tcPr>
          <w:p w14:paraId="6F050CB3"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FC5130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678ECC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218A2E"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9BEDD68"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51572176" w14:textId="77777777" w:rsidTr="00A37419">
        <w:trPr>
          <w:trHeight w:val="397"/>
        </w:trPr>
        <w:tc>
          <w:tcPr>
            <w:tcW w:w="1928" w:type="dxa"/>
            <w:vAlign w:val="center"/>
          </w:tcPr>
          <w:p w14:paraId="2B20952D"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X</w:t>
            </w:r>
          </w:p>
          <w:p w14:paraId="1C079DD7"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B3F0750" w14:textId="77777777" w:rsidR="00A37419" w:rsidRPr="00B41ECB" w:rsidRDefault="00E43F76"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C086978" w14:textId="77777777" w:rsidR="00A37419" w:rsidRPr="00B41ECB" w:rsidRDefault="00E43F76"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9C2FF88" w14:textId="77777777" w:rsidR="00A37419" w:rsidRPr="00B41ECB" w:rsidRDefault="00E43F76"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14:paraId="68D1BD46"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16AB8F73"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0F03EEC7" w14:textId="77777777" w:rsidTr="00A37419">
        <w:trPr>
          <w:trHeight w:val="312"/>
        </w:trPr>
        <w:tc>
          <w:tcPr>
            <w:tcW w:w="9624" w:type="dxa"/>
            <w:gridSpan w:val="6"/>
            <w:shd w:val="clear" w:color="auto" w:fill="FFF2CC" w:themeFill="accent4" w:themeFillTint="33"/>
            <w:vAlign w:val="center"/>
          </w:tcPr>
          <w:p w14:paraId="4EAAF19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2066EBDC" w14:textId="77777777" w:rsidTr="00A37419">
        <w:tc>
          <w:tcPr>
            <w:tcW w:w="1545" w:type="dxa"/>
            <w:shd w:val="clear" w:color="auto" w:fill="FFF2CC" w:themeFill="accent4" w:themeFillTint="33"/>
            <w:vAlign w:val="center"/>
          </w:tcPr>
          <w:p w14:paraId="24EBFA7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BF5A87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A4BA36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2C8BAF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9BAD04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ED444F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250F20B9" w14:textId="77777777" w:rsidTr="00A37419">
        <w:trPr>
          <w:trHeight w:val="397"/>
        </w:trPr>
        <w:tc>
          <w:tcPr>
            <w:tcW w:w="1545" w:type="dxa"/>
            <w:vAlign w:val="center"/>
          </w:tcPr>
          <w:p w14:paraId="277323E0"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073410C2"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7373A7C8"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36F8A489"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7BCCDF6D"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7DA4599F"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0672BB4"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480C5D55" w14:textId="77777777" w:rsidTr="00A37419">
        <w:trPr>
          <w:trHeight w:val="312"/>
        </w:trPr>
        <w:tc>
          <w:tcPr>
            <w:tcW w:w="3208" w:type="dxa"/>
            <w:shd w:val="clear" w:color="auto" w:fill="FFF2CC" w:themeFill="accent4" w:themeFillTint="33"/>
            <w:vAlign w:val="center"/>
          </w:tcPr>
          <w:p w14:paraId="210471B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28AF40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BFE6F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23311AF3" w14:textId="77777777" w:rsidTr="00A37419">
        <w:trPr>
          <w:trHeight w:val="397"/>
        </w:trPr>
        <w:tc>
          <w:tcPr>
            <w:tcW w:w="3208" w:type="dxa"/>
            <w:vAlign w:val="center"/>
          </w:tcPr>
          <w:p w14:paraId="1D656A49"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56AB3548"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0127DEEE"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71A006C8"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2DE397B2" w14:textId="77777777" w:rsidR="00A37419" w:rsidRPr="00E131A3" w:rsidRDefault="00A37419" w:rsidP="00A37419">
      <w:pPr>
        <w:spacing w:after="0" w:line="240" w:lineRule="auto"/>
        <w:rPr>
          <w:sz w:val="10"/>
          <w:szCs w:val="10"/>
          <w:lang w:val="en-US"/>
        </w:rPr>
      </w:pPr>
    </w:p>
    <w:p w14:paraId="0F3F6314"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552C7F60" w14:textId="77777777" w:rsidTr="00A37419">
        <w:trPr>
          <w:trHeight w:val="421"/>
        </w:trPr>
        <w:tc>
          <w:tcPr>
            <w:tcW w:w="2112" w:type="dxa"/>
            <w:shd w:val="clear" w:color="auto" w:fill="FFF2CC" w:themeFill="accent4" w:themeFillTint="33"/>
            <w:vAlign w:val="center"/>
          </w:tcPr>
          <w:p w14:paraId="0DC8C0D3"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99A07DC" w14:textId="77777777" w:rsidR="00A37419" w:rsidRPr="00E131A3" w:rsidRDefault="00E43F76"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34F52116" w14:textId="77777777" w:rsidTr="00A37419">
        <w:trPr>
          <w:trHeight w:val="1012"/>
        </w:trPr>
        <w:tc>
          <w:tcPr>
            <w:tcW w:w="2112" w:type="dxa"/>
            <w:shd w:val="clear" w:color="auto" w:fill="FFF2CC" w:themeFill="accent4" w:themeFillTint="33"/>
            <w:vAlign w:val="center"/>
          </w:tcPr>
          <w:p w14:paraId="271F7AC4"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DB57276" w14:textId="77777777" w:rsidR="00A37419" w:rsidRPr="00E131A3" w:rsidRDefault="00E43F76" w:rsidP="00A37419">
            <w:pPr>
              <w:jc w:val="both"/>
              <w:rPr>
                <w:rFonts w:ascii="Times New Roman" w:hAnsi="Times New Roman" w:cs="Times New Roman"/>
                <w:sz w:val="20"/>
                <w:szCs w:val="20"/>
                <w:lang w:val="en-US"/>
              </w:rPr>
            </w:pPr>
            <w:r>
              <w:rPr>
                <w:rFonts w:ascii="Times New Roman" w:hAnsi="Times New Roman" w:cs="Times New Roman"/>
                <w:sz w:val="20"/>
                <w:szCs w:val="20"/>
              </w:rPr>
              <w:t>To teach the anatomy of the topographic region of the oral cavity and its contents, pharynx, esophagus, stomach, small intestines, large intestines, anal canal, peritoneum, liver, pancreas, and anterior abdominal wall.</w:t>
            </w:r>
          </w:p>
        </w:tc>
      </w:tr>
      <w:tr w:rsidR="00A37419" w:rsidRPr="00E131A3" w14:paraId="3D484EA6" w14:textId="77777777" w:rsidTr="00A37419">
        <w:trPr>
          <w:trHeight w:val="984"/>
        </w:trPr>
        <w:tc>
          <w:tcPr>
            <w:tcW w:w="2112" w:type="dxa"/>
            <w:shd w:val="clear" w:color="auto" w:fill="FFF2CC" w:themeFill="accent4" w:themeFillTint="33"/>
            <w:vAlign w:val="center"/>
          </w:tcPr>
          <w:p w14:paraId="3B032B60"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14:paraId="03A3C850" w14:textId="77777777" w:rsidR="00A37419" w:rsidRPr="00E131A3" w:rsidRDefault="00E43F76" w:rsidP="00A37419">
            <w:pPr>
              <w:jc w:val="both"/>
              <w:rPr>
                <w:rFonts w:ascii="Times New Roman" w:hAnsi="Times New Roman" w:cs="Times New Roman"/>
                <w:sz w:val="20"/>
                <w:szCs w:val="20"/>
                <w:lang w:val="en-US"/>
              </w:rPr>
            </w:pPr>
            <w:r>
              <w:rPr>
                <w:rFonts w:ascii="Times New Roman" w:hAnsi="Times New Roman" w:cs="Times New Roman"/>
                <w:sz w:val="20"/>
                <w:szCs w:val="20"/>
              </w:rPr>
              <w:t>Digestive system: Oral cavity and its contents, pharynx, esophagus, stomach, small intestines, large intestines, anal canal, peritoneum, liver, pancreas, anterior abdominal wall topographic regions</w:t>
            </w:r>
          </w:p>
        </w:tc>
      </w:tr>
    </w:tbl>
    <w:p w14:paraId="19FE08E1"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70D2B955" w14:textId="77777777" w:rsidTr="00A37419">
        <w:trPr>
          <w:trHeight w:val="312"/>
        </w:trPr>
        <w:tc>
          <w:tcPr>
            <w:tcW w:w="5103" w:type="dxa"/>
            <w:gridSpan w:val="2"/>
            <w:shd w:val="clear" w:color="auto" w:fill="FFF2CC" w:themeFill="accent4" w:themeFillTint="33"/>
            <w:vAlign w:val="center"/>
          </w:tcPr>
          <w:p w14:paraId="41A759A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C276B8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1F5510A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D6CC51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C46BF" w:rsidRPr="00E131A3" w14:paraId="0329936E"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1CDCE0"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15265E6" w14:textId="7EFAA9FA"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Describes the detailed anatomy of the organs forming the gastrointestinal tract and associated glands.</w:t>
            </w:r>
          </w:p>
        </w:tc>
        <w:tc>
          <w:tcPr>
            <w:tcW w:w="1743" w:type="dxa"/>
            <w:tcBorders>
              <w:left w:val="nil"/>
            </w:tcBorders>
            <w:shd w:val="clear" w:color="auto" w:fill="FFFFFF" w:themeFill="background1"/>
            <w:vAlign w:val="center"/>
          </w:tcPr>
          <w:p w14:paraId="011C114F" w14:textId="41154553" w:rsidR="00CC46BF" w:rsidRPr="009D646A" w:rsidRDefault="00291BDC"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2CD0B4A1" w14:textId="66DF2A06"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5DAE4F6B" w14:textId="1A5C2011"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CC46BF" w:rsidRPr="00E131A3" w14:paraId="02D2F20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098CC5" w14:textId="77777777" w:rsidR="00CC46BF" w:rsidRPr="00E131A3" w:rsidRDefault="00CC46BF" w:rsidP="00CC46B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226A490C" w14:textId="7157D487" w:rsidR="00CC46BF" w:rsidRPr="00BE64DB" w:rsidRDefault="00CC46BF" w:rsidP="00CC46BF">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Explains the vascular, lymphatic, and neural supply of the digestive system and their clinical implications.</w:t>
            </w:r>
          </w:p>
        </w:tc>
        <w:tc>
          <w:tcPr>
            <w:tcW w:w="1743" w:type="dxa"/>
            <w:tcBorders>
              <w:left w:val="nil"/>
            </w:tcBorders>
            <w:shd w:val="clear" w:color="auto" w:fill="FFFFFF" w:themeFill="background1"/>
            <w:vAlign w:val="center"/>
          </w:tcPr>
          <w:p w14:paraId="628115EB" w14:textId="6811512C" w:rsidR="00CC46BF" w:rsidRPr="009D646A" w:rsidRDefault="00291BDC" w:rsidP="00CC46BF">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0D32B9EE" w14:textId="629A4D1D" w:rsidR="00CC46BF" w:rsidRPr="009D646A" w:rsidRDefault="00CC46BF" w:rsidP="00CC46BF">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6E13A5F7" w14:textId="548D48AC" w:rsidR="00CC46BF" w:rsidRPr="009D646A" w:rsidRDefault="00CC46BF" w:rsidP="00CC46BF">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3EA8BB9C"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9B2B89"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68E22DCA" w14:textId="518130DC"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anatomical relationships between digestive organs and adjacent structures in various body regions.</w:t>
            </w:r>
          </w:p>
        </w:tc>
        <w:tc>
          <w:tcPr>
            <w:tcW w:w="1743" w:type="dxa"/>
            <w:tcBorders>
              <w:left w:val="nil"/>
            </w:tcBorders>
            <w:vAlign w:val="center"/>
          </w:tcPr>
          <w:p w14:paraId="48039B4A" w14:textId="7B6404E2"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4D6937DB" w14:textId="242E94DC"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8909B75" w14:textId="2A11794A"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7B36AEF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321CEC"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F8C6DFE" w14:textId="643C3E76"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congenital and acquired pathologies of the digestive system based on anatomical principles.</w:t>
            </w:r>
          </w:p>
        </w:tc>
        <w:tc>
          <w:tcPr>
            <w:tcW w:w="1743" w:type="dxa"/>
            <w:tcBorders>
              <w:left w:val="nil"/>
            </w:tcBorders>
            <w:vAlign w:val="center"/>
          </w:tcPr>
          <w:p w14:paraId="69645E18" w14:textId="471C54A0"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4A7AC118" w14:textId="7DA3E7F9"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624E91A7" w14:textId="14072DCD"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16D3268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E46C16"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05138726" w14:textId="76352D33"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advanced radiological and endoscopic images in relation to digestive system anatomy.</w:t>
            </w:r>
          </w:p>
        </w:tc>
        <w:tc>
          <w:tcPr>
            <w:tcW w:w="1743" w:type="dxa"/>
            <w:tcBorders>
              <w:left w:val="nil"/>
            </w:tcBorders>
            <w:vAlign w:val="center"/>
          </w:tcPr>
          <w:p w14:paraId="593479B8" w14:textId="24E76827"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4D2E7B88" w14:textId="45A47570"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B45FBA2" w14:textId="513A3522"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16AA8BD0"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7AF1F9"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0A1B5E0"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6CB12BD"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779AB79F"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05833C3C" w14:textId="77777777" w:rsidR="00291BDC" w:rsidRPr="009D646A" w:rsidRDefault="00291BDC" w:rsidP="00291BDC">
            <w:pPr>
              <w:jc w:val="center"/>
              <w:rPr>
                <w:rFonts w:ascii="Times New Roman" w:hAnsi="Times New Roman" w:cs="Times New Roman"/>
                <w:sz w:val="20"/>
                <w:szCs w:val="20"/>
              </w:rPr>
            </w:pPr>
          </w:p>
        </w:tc>
      </w:tr>
      <w:tr w:rsidR="00291BDC" w:rsidRPr="00E131A3" w14:paraId="0B59D90D"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C25F04"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6C3D59F"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1E7254F"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1B8EF46F"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6440AA9" w14:textId="77777777" w:rsidR="00291BDC" w:rsidRDefault="00291BDC" w:rsidP="00291BDC">
            <w:pPr>
              <w:jc w:val="center"/>
              <w:rPr>
                <w:rFonts w:ascii="Times New Roman" w:hAnsi="Times New Roman" w:cs="Times New Roman"/>
                <w:sz w:val="20"/>
                <w:szCs w:val="20"/>
              </w:rPr>
            </w:pPr>
          </w:p>
        </w:tc>
      </w:tr>
      <w:tr w:rsidR="00291BDC" w:rsidRPr="00E131A3" w14:paraId="35C35957"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E89188"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523BEA9"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7563257"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10D5D806"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6CD1C4B" w14:textId="77777777" w:rsidR="00291BDC" w:rsidRDefault="00291BDC" w:rsidP="00291BDC">
            <w:pPr>
              <w:jc w:val="center"/>
              <w:rPr>
                <w:rFonts w:ascii="Times New Roman" w:hAnsi="Times New Roman" w:cs="Times New Roman"/>
                <w:sz w:val="20"/>
                <w:szCs w:val="20"/>
              </w:rPr>
            </w:pPr>
          </w:p>
        </w:tc>
      </w:tr>
      <w:tr w:rsidR="00291BDC" w:rsidRPr="00E131A3" w14:paraId="3FE76345"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472E42"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FC650AD"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611C741"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315CA40"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5FCD796" w14:textId="77777777" w:rsidR="00291BDC" w:rsidRPr="001547B4" w:rsidRDefault="00291BDC" w:rsidP="00291BDC">
            <w:pPr>
              <w:jc w:val="center"/>
              <w:rPr>
                <w:rFonts w:ascii="Times New Roman" w:hAnsi="Times New Roman" w:cs="Times New Roman"/>
                <w:sz w:val="20"/>
                <w:szCs w:val="20"/>
              </w:rPr>
            </w:pPr>
          </w:p>
        </w:tc>
      </w:tr>
      <w:tr w:rsidR="00291BDC" w:rsidRPr="00E131A3" w14:paraId="1EFE1EAE"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D81660"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EDF1F37"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0BD5F9E"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C09F3AF"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4D65EC3" w14:textId="77777777" w:rsidR="00291BDC" w:rsidRPr="001547B4" w:rsidRDefault="00291BDC" w:rsidP="00291BDC">
            <w:pPr>
              <w:jc w:val="center"/>
              <w:rPr>
                <w:rFonts w:ascii="Times New Roman" w:hAnsi="Times New Roman" w:cs="Times New Roman"/>
                <w:sz w:val="20"/>
                <w:szCs w:val="20"/>
              </w:rPr>
            </w:pPr>
          </w:p>
        </w:tc>
      </w:tr>
      <w:tr w:rsidR="00291BDC" w:rsidRPr="00E131A3" w14:paraId="05F97BB8"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5EBC9C3"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11A7FB6F"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746590A3"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776AA9B5"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1FD858E" w14:textId="77777777" w:rsidR="00291BDC" w:rsidRPr="001547B4" w:rsidRDefault="00291BDC" w:rsidP="00291BDC">
            <w:pPr>
              <w:jc w:val="center"/>
              <w:rPr>
                <w:rFonts w:ascii="Times New Roman" w:hAnsi="Times New Roman" w:cs="Times New Roman"/>
                <w:sz w:val="20"/>
                <w:szCs w:val="20"/>
              </w:rPr>
            </w:pPr>
          </w:p>
        </w:tc>
      </w:tr>
      <w:tr w:rsidR="00291BDC" w:rsidRPr="00E131A3" w14:paraId="5AD5D80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0C013C"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A9827E7"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5A3F78DF"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500CE671"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9F15851" w14:textId="77777777" w:rsidR="00291BDC" w:rsidRPr="001547B4" w:rsidRDefault="00291BDC" w:rsidP="00291BDC">
            <w:pPr>
              <w:jc w:val="center"/>
              <w:rPr>
                <w:rFonts w:ascii="Times New Roman" w:hAnsi="Times New Roman" w:cs="Times New Roman"/>
                <w:sz w:val="20"/>
                <w:szCs w:val="20"/>
              </w:rPr>
            </w:pPr>
          </w:p>
        </w:tc>
      </w:tr>
      <w:tr w:rsidR="00291BDC" w:rsidRPr="00E131A3" w14:paraId="7CB67FA5"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CDF5D0"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05C01E7"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4C1F6DA"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7027CD4D"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41FC0772" w14:textId="77777777" w:rsidR="00291BDC" w:rsidRPr="001547B4" w:rsidRDefault="00291BDC" w:rsidP="00291BDC">
            <w:pPr>
              <w:jc w:val="center"/>
              <w:rPr>
                <w:rFonts w:ascii="Times New Roman" w:hAnsi="Times New Roman" w:cs="Times New Roman"/>
                <w:sz w:val="20"/>
                <w:szCs w:val="20"/>
              </w:rPr>
            </w:pPr>
          </w:p>
        </w:tc>
      </w:tr>
    </w:tbl>
    <w:p w14:paraId="004BD7FA"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8A94F09"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249F579"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3F76" w:rsidRPr="00E131A3" w14:paraId="38DD4EAE" w14:textId="77777777" w:rsidTr="00A37419">
        <w:trPr>
          <w:trHeight w:val="567"/>
        </w:trPr>
        <w:tc>
          <w:tcPr>
            <w:tcW w:w="2112" w:type="dxa"/>
            <w:shd w:val="clear" w:color="auto" w:fill="FFF2CC" w:themeFill="accent4" w:themeFillTint="33"/>
            <w:vAlign w:val="center"/>
          </w:tcPr>
          <w:p w14:paraId="3A5AE5B8"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4C2B979D"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3F643EB9"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03C70D23"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064FA799"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E43F76" w:rsidRPr="00E131A3" w14:paraId="6FF6E1EE" w14:textId="77777777" w:rsidTr="00A37419">
        <w:trPr>
          <w:trHeight w:val="843"/>
        </w:trPr>
        <w:tc>
          <w:tcPr>
            <w:tcW w:w="2112" w:type="dxa"/>
            <w:shd w:val="clear" w:color="auto" w:fill="FFF2CC" w:themeFill="accent4" w:themeFillTint="33"/>
            <w:vAlign w:val="center"/>
          </w:tcPr>
          <w:p w14:paraId="1D204899"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A8DD1D2"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2DB766F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E43F76" w:rsidRPr="00E131A3" w14:paraId="0381003A" w14:textId="77777777" w:rsidTr="00A37419">
        <w:trPr>
          <w:trHeight w:val="567"/>
        </w:trPr>
        <w:tc>
          <w:tcPr>
            <w:tcW w:w="2112" w:type="dxa"/>
            <w:shd w:val="clear" w:color="auto" w:fill="FFF2CC" w:themeFill="accent4" w:themeFillTint="33"/>
            <w:vAlign w:val="center"/>
          </w:tcPr>
          <w:p w14:paraId="6D46687C" w14:textId="77777777" w:rsidR="00E43F76" w:rsidRPr="00E131A3" w:rsidRDefault="00E43F76" w:rsidP="00E43F7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1235502"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06F26406"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7AE7F58F" w14:textId="77777777" w:rsidTr="00A37419">
        <w:trPr>
          <w:trHeight w:val="312"/>
        </w:trPr>
        <w:tc>
          <w:tcPr>
            <w:tcW w:w="9624" w:type="dxa"/>
            <w:gridSpan w:val="2"/>
            <w:shd w:val="clear" w:color="auto" w:fill="FFF2CC" w:themeFill="accent4" w:themeFillTint="33"/>
            <w:vAlign w:val="center"/>
          </w:tcPr>
          <w:p w14:paraId="1BF4017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E43F76" w:rsidRPr="00E131A3" w14:paraId="35F8E62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C460EB"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BC6D57D"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Digestive System</w:t>
            </w:r>
          </w:p>
        </w:tc>
      </w:tr>
      <w:tr w:rsidR="00E43F76" w:rsidRPr="00E131A3" w14:paraId="1614AF4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A1C2BB"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0B836A1"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Oral Cavity: Tongue, Teeth, Tonsils and Salivary Glands</w:t>
            </w:r>
          </w:p>
        </w:tc>
      </w:tr>
      <w:tr w:rsidR="00E43F76" w:rsidRPr="00E131A3" w14:paraId="4A09B34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94389D"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B4CBD5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Pharynx and Esophagus: Parts, Muscles, Nerves and Vessels</w:t>
            </w:r>
          </w:p>
        </w:tc>
      </w:tr>
      <w:tr w:rsidR="00E43F76" w:rsidRPr="00E131A3" w14:paraId="420BD7B6"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2FE630"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59EA424"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Abdominal Regions and Their Contents</w:t>
            </w:r>
          </w:p>
        </w:tc>
      </w:tr>
      <w:tr w:rsidR="00E43F76" w:rsidRPr="00E131A3" w14:paraId="0BF4FF2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5F4AC4"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1C41F63"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Peritoneum: Its Cavity, Parts and Contents</w:t>
            </w:r>
          </w:p>
        </w:tc>
      </w:tr>
      <w:tr w:rsidR="00E43F76" w:rsidRPr="00E131A3" w14:paraId="57A09B1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EDE52B"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17D8693"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Stomach Muscles, Nerves and Veins</w:t>
            </w:r>
          </w:p>
        </w:tc>
      </w:tr>
      <w:tr w:rsidR="00E43F76" w:rsidRPr="00E131A3" w14:paraId="7D6BF7D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A3AC3"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15D2547"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Small Intestines: Duodenum, Jejunum and Ileum</w:t>
            </w:r>
          </w:p>
        </w:tc>
      </w:tr>
      <w:tr w:rsidR="00E43F76" w:rsidRPr="00E131A3" w14:paraId="78EADD92"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101E9E"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F7364B2" w14:textId="77777777" w:rsidR="00E43F76" w:rsidRPr="00E131A3" w:rsidRDefault="00E43F76" w:rsidP="00E43F7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43F76" w:rsidRPr="00E131A3" w14:paraId="5907004D"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43333B"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E114EC0"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Large Intestines: Caecum, Colon and Rectum</w:t>
            </w:r>
          </w:p>
        </w:tc>
      </w:tr>
      <w:tr w:rsidR="00E43F76" w:rsidRPr="00E131A3" w14:paraId="5A43CC8B"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38108"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79A01CD"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Structure, Muscles and Veins of the Anal Canal</w:t>
            </w:r>
          </w:p>
        </w:tc>
      </w:tr>
      <w:tr w:rsidR="00E43F76" w:rsidRPr="00E131A3" w14:paraId="31160A2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0ADDBD"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9E9956C"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Vessels, Lymphatic Drainage and Nerves of the Digestive Tract</w:t>
            </w:r>
          </w:p>
        </w:tc>
      </w:tr>
      <w:tr w:rsidR="00E43F76" w:rsidRPr="00E131A3" w14:paraId="31266F9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9063AB"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F4C675E"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Large Veins and Portal System in the Posterior Abdominal Wall</w:t>
            </w:r>
          </w:p>
        </w:tc>
      </w:tr>
      <w:tr w:rsidR="00E43F76" w:rsidRPr="00E131A3" w14:paraId="2883D24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93EA05"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7858674"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Liver</w:t>
            </w:r>
          </w:p>
        </w:tc>
      </w:tr>
      <w:tr w:rsidR="00E43F76" w:rsidRPr="00E131A3" w14:paraId="3B3AE56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7BCB8"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37FDC7F"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Gallbladder and Bile Ducts</w:t>
            </w:r>
          </w:p>
        </w:tc>
      </w:tr>
      <w:tr w:rsidR="00E43F76" w:rsidRPr="00E131A3" w14:paraId="749AA0F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807903" w14:textId="77777777" w:rsidR="00E43F76" w:rsidRPr="00E131A3" w:rsidRDefault="00E43F76" w:rsidP="00E43F7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4AF4FF1" w14:textId="77777777" w:rsidR="00E43F76" w:rsidRDefault="00E43F76" w:rsidP="00E43F76">
            <w:pPr>
              <w:spacing w:after="0" w:line="240" w:lineRule="auto"/>
              <w:rPr>
                <w:rFonts w:ascii="Times New Roman" w:hAnsi="Times New Roman" w:cs="Times New Roman"/>
                <w:sz w:val="20"/>
                <w:szCs w:val="20"/>
              </w:rPr>
            </w:pPr>
            <w:r>
              <w:rPr>
                <w:rFonts w:ascii="Times New Roman" w:hAnsi="Times New Roman" w:cs="Times New Roman"/>
                <w:sz w:val="20"/>
                <w:szCs w:val="20"/>
              </w:rPr>
              <w:t>Pancreas and Spleen</w:t>
            </w:r>
          </w:p>
        </w:tc>
      </w:tr>
      <w:tr w:rsidR="00E43F76" w:rsidRPr="00E131A3" w14:paraId="732D3614"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B1D604B" w14:textId="77777777" w:rsidR="00E43F76" w:rsidRPr="00E131A3" w:rsidRDefault="00E43F76" w:rsidP="00E43F7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1040B2A" w14:textId="77777777" w:rsidR="00E43F76" w:rsidRPr="00E131A3" w:rsidRDefault="00E43F76" w:rsidP="00E43F7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288085B8"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5E68A8C0" w14:textId="77777777" w:rsidTr="00A37419">
        <w:trPr>
          <w:trHeight w:val="312"/>
        </w:trPr>
        <w:tc>
          <w:tcPr>
            <w:tcW w:w="9624" w:type="dxa"/>
            <w:gridSpan w:val="4"/>
            <w:shd w:val="clear" w:color="auto" w:fill="FFF2CC" w:themeFill="accent4" w:themeFillTint="33"/>
            <w:vAlign w:val="center"/>
          </w:tcPr>
          <w:p w14:paraId="65969F4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5EABFFA0" w14:textId="77777777" w:rsidTr="00A37419">
        <w:trPr>
          <w:trHeight w:val="312"/>
        </w:trPr>
        <w:tc>
          <w:tcPr>
            <w:tcW w:w="5797" w:type="dxa"/>
            <w:shd w:val="clear" w:color="auto" w:fill="FFF2CC" w:themeFill="accent4" w:themeFillTint="33"/>
            <w:vAlign w:val="center"/>
          </w:tcPr>
          <w:p w14:paraId="701EBEA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68575B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90103C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6F9F80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48C6DF4C" w14:textId="77777777" w:rsidTr="00A37419">
        <w:trPr>
          <w:trHeight w:val="312"/>
        </w:trPr>
        <w:tc>
          <w:tcPr>
            <w:tcW w:w="5797" w:type="dxa"/>
            <w:shd w:val="clear" w:color="auto" w:fill="FFFFFF" w:themeFill="background1"/>
            <w:vAlign w:val="center"/>
          </w:tcPr>
          <w:p w14:paraId="077A7EF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66459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B87921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FD0C2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26686D6" w14:textId="77777777" w:rsidTr="00A37419">
        <w:trPr>
          <w:trHeight w:val="312"/>
        </w:trPr>
        <w:tc>
          <w:tcPr>
            <w:tcW w:w="5797" w:type="dxa"/>
            <w:shd w:val="clear" w:color="auto" w:fill="FFFFFF" w:themeFill="background1"/>
            <w:vAlign w:val="center"/>
          </w:tcPr>
          <w:p w14:paraId="10713EE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385F02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5B5E7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043C19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38D84ED8" w14:textId="77777777" w:rsidTr="00A37419">
        <w:trPr>
          <w:trHeight w:val="312"/>
        </w:trPr>
        <w:tc>
          <w:tcPr>
            <w:tcW w:w="5797" w:type="dxa"/>
            <w:shd w:val="clear" w:color="auto" w:fill="FFFFFF" w:themeFill="background1"/>
            <w:vAlign w:val="center"/>
          </w:tcPr>
          <w:p w14:paraId="524F966F"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24B003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254C47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9017AF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36443E77" w14:textId="77777777" w:rsidTr="00A37419">
        <w:trPr>
          <w:trHeight w:val="312"/>
        </w:trPr>
        <w:tc>
          <w:tcPr>
            <w:tcW w:w="5797" w:type="dxa"/>
            <w:shd w:val="clear" w:color="auto" w:fill="FFFFFF" w:themeFill="background1"/>
            <w:vAlign w:val="center"/>
          </w:tcPr>
          <w:p w14:paraId="5D5595E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763914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CA62D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3F5F9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03E91571" w14:textId="77777777" w:rsidTr="00A37419">
        <w:trPr>
          <w:trHeight w:val="312"/>
        </w:trPr>
        <w:tc>
          <w:tcPr>
            <w:tcW w:w="5797" w:type="dxa"/>
            <w:shd w:val="clear" w:color="auto" w:fill="FFFFFF" w:themeFill="background1"/>
            <w:vAlign w:val="center"/>
          </w:tcPr>
          <w:p w14:paraId="731D34B1"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27B65D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2FF70A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90A3C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708F7461" w14:textId="77777777" w:rsidTr="00A37419">
        <w:trPr>
          <w:trHeight w:val="312"/>
        </w:trPr>
        <w:tc>
          <w:tcPr>
            <w:tcW w:w="5797" w:type="dxa"/>
            <w:shd w:val="clear" w:color="auto" w:fill="FFFFFF" w:themeFill="background1"/>
            <w:vAlign w:val="center"/>
          </w:tcPr>
          <w:p w14:paraId="1FE8506B"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E61CD79"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14621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02E81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D59D770" w14:textId="77777777" w:rsidTr="00A37419">
        <w:trPr>
          <w:trHeight w:val="312"/>
        </w:trPr>
        <w:tc>
          <w:tcPr>
            <w:tcW w:w="5797" w:type="dxa"/>
            <w:shd w:val="clear" w:color="auto" w:fill="FFFFFF" w:themeFill="background1"/>
            <w:vAlign w:val="center"/>
          </w:tcPr>
          <w:p w14:paraId="4A7090E5"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B736AF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DC8F4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70898E"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A000EA1" w14:textId="77777777" w:rsidTr="00A37419">
        <w:trPr>
          <w:trHeight w:val="312"/>
        </w:trPr>
        <w:tc>
          <w:tcPr>
            <w:tcW w:w="5797" w:type="dxa"/>
            <w:shd w:val="clear" w:color="auto" w:fill="FFFFFF" w:themeFill="background1"/>
            <w:vAlign w:val="center"/>
          </w:tcPr>
          <w:p w14:paraId="5AAACF22"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5D9375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2C3B2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E706E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17D6BB51" w14:textId="77777777" w:rsidTr="00A37419">
        <w:trPr>
          <w:trHeight w:val="312"/>
        </w:trPr>
        <w:tc>
          <w:tcPr>
            <w:tcW w:w="5797" w:type="dxa"/>
            <w:shd w:val="clear" w:color="auto" w:fill="FFFFFF" w:themeFill="background1"/>
            <w:vAlign w:val="center"/>
          </w:tcPr>
          <w:p w14:paraId="3F3DFA00"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7AC9EB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521F69"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8BD0D2"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51DE2818" w14:textId="77777777" w:rsidTr="00A37419">
        <w:trPr>
          <w:trHeight w:val="312"/>
        </w:trPr>
        <w:tc>
          <w:tcPr>
            <w:tcW w:w="5797" w:type="dxa"/>
            <w:shd w:val="clear" w:color="auto" w:fill="FFFFFF" w:themeFill="background1"/>
            <w:vAlign w:val="center"/>
          </w:tcPr>
          <w:p w14:paraId="23DCE0A7"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lastRenderedPageBreak/>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BA3326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D2253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EA698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6D838718" w14:textId="77777777" w:rsidTr="00A37419">
        <w:trPr>
          <w:trHeight w:val="312"/>
        </w:trPr>
        <w:tc>
          <w:tcPr>
            <w:tcW w:w="5797" w:type="dxa"/>
            <w:shd w:val="clear" w:color="auto" w:fill="FFFFFF" w:themeFill="background1"/>
            <w:vAlign w:val="center"/>
          </w:tcPr>
          <w:p w14:paraId="52B4FD5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4676CD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C7281C"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5A6FE6"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DB7724B" w14:textId="77777777" w:rsidTr="00A37419">
        <w:trPr>
          <w:trHeight w:val="312"/>
        </w:trPr>
        <w:tc>
          <w:tcPr>
            <w:tcW w:w="5797" w:type="dxa"/>
            <w:shd w:val="clear" w:color="auto" w:fill="FFFFFF" w:themeFill="background1"/>
            <w:vAlign w:val="center"/>
          </w:tcPr>
          <w:p w14:paraId="69E29AED"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55E760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3E1BA2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AFA0C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44986B88" w14:textId="77777777" w:rsidTr="00A37419">
        <w:trPr>
          <w:trHeight w:val="312"/>
        </w:trPr>
        <w:tc>
          <w:tcPr>
            <w:tcW w:w="5797" w:type="dxa"/>
            <w:shd w:val="clear" w:color="auto" w:fill="FFFFFF" w:themeFill="background1"/>
            <w:vAlign w:val="center"/>
          </w:tcPr>
          <w:p w14:paraId="41A88116"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86CFAA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D9252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72F11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07912C94" w14:textId="77777777" w:rsidTr="00A37419">
        <w:trPr>
          <w:trHeight w:val="312"/>
        </w:trPr>
        <w:tc>
          <w:tcPr>
            <w:tcW w:w="5797" w:type="dxa"/>
            <w:shd w:val="clear" w:color="auto" w:fill="FFFFFF" w:themeFill="background1"/>
            <w:vAlign w:val="center"/>
          </w:tcPr>
          <w:p w14:paraId="2662084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9E3D39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439659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8FAC62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647FDB56" w14:textId="77777777" w:rsidTr="00A37419">
        <w:trPr>
          <w:trHeight w:val="312"/>
        </w:trPr>
        <w:tc>
          <w:tcPr>
            <w:tcW w:w="5797" w:type="dxa"/>
            <w:tcBorders>
              <w:bottom w:val="single" w:sz="12" w:space="0" w:color="auto"/>
            </w:tcBorders>
            <w:shd w:val="clear" w:color="auto" w:fill="FFFFFF" w:themeFill="background1"/>
            <w:vAlign w:val="center"/>
          </w:tcPr>
          <w:p w14:paraId="6767CBC8"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401A35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DE3A80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1B1FE9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7251F10C" w14:textId="77777777" w:rsidTr="00A37419">
        <w:trPr>
          <w:trHeight w:val="312"/>
        </w:trPr>
        <w:tc>
          <w:tcPr>
            <w:tcW w:w="5797" w:type="dxa"/>
            <w:tcBorders>
              <w:bottom w:val="single" w:sz="12" w:space="0" w:color="auto"/>
            </w:tcBorders>
            <w:shd w:val="clear" w:color="auto" w:fill="FFFFFF" w:themeFill="background1"/>
            <w:vAlign w:val="center"/>
          </w:tcPr>
          <w:p w14:paraId="180E6A35"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C0D1F4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E77126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90A119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39751A67" w14:textId="77777777" w:rsidTr="00A37419">
        <w:trPr>
          <w:trHeight w:val="312"/>
        </w:trPr>
        <w:tc>
          <w:tcPr>
            <w:tcW w:w="5797" w:type="dxa"/>
            <w:tcBorders>
              <w:bottom w:val="single" w:sz="12" w:space="0" w:color="auto"/>
            </w:tcBorders>
            <w:shd w:val="clear" w:color="auto" w:fill="FFFFFF" w:themeFill="background1"/>
            <w:vAlign w:val="center"/>
          </w:tcPr>
          <w:p w14:paraId="4C994ABA"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FD494AB" w14:textId="730A81D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9582876" w14:textId="33220E36"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614DD29" w14:textId="4A6D5B5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045388F2"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C82B736"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BB6BA2"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A1CF799"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26246DF9"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13B94FA8"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31AC29"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7A66959"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4FB902C2" w14:textId="77777777" w:rsidTr="00A37419">
        <w:trPr>
          <w:trHeight w:val="312"/>
        </w:trPr>
        <w:tc>
          <w:tcPr>
            <w:tcW w:w="5797" w:type="dxa"/>
            <w:tcBorders>
              <w:top w:val="nil"/>
              <w:left w:val="nil"/>
              <w:bottom w:val="nil"/>
              <w:right w:val="single" w:sz="12" w:space="0" w:color="auto"/>
            </w:tcBorders>
            <w:vAlign w:val="center"/>
          </w:tcPr>
          <w:p w14:paraId="5E9BBFD9"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81BD23C"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E5CF892"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7ABA0C6"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60785390" w14:textId="77777777" w:rsidTr="00A37419">
        <w:trPr>
          <w:trHeight w:val="312"/>
        </w:trPr>
        <w:tc>
          <w:tcPr>
            <w:tcW w:w="9624" w:type="dxa"/>
            <w:gridSpan w:val="2"/>
            <w:shd w:val="clear" w:color="auto" w:fill="FFF2CC" w:themeFill="accent4" w:themeFillTint="33"/>
            <w:vAlign w:val="center"/>
          </w:tcPr>
          <w:p w14:paraId="5E438CA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33E712EB" w14:textId="77777777" w:rsidTr="00A37419">
        <w:trPr>
          <w:trHeight w:val="369"/>
        </w:trPr>
        <w:tc>
          <w:tcPr>
            <w:tcW w:w="5797" w:type="dxa"/>
            <w:vAlign w:val="center"/>
          </w:tcPr>
          <w:p w14:paraId="032A942E"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3836C86"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6A1244C2" w14:textId="77777777" w:rsidTr="00A37419">
        <w:trPr>
          <w:trHeight w:val="369"/>
        </w:trPr>
        <w:sdt>
          <w:sdtPr>
            <w:rPr>
              <w:rFonts w:ascii="Times New Roman" w:hAnsi="Times New Roman" w:cs="Times New Roman"/>
              <w:sz w:val="20"/>
              <w:szCs w:val="20"/>
              <w:lang w:val="en-US"/>
            </w:rPr>
            <w:id w:val="-779028351"/>
            <w:placeholder>
              <w:docPart w:val="20CC67F3529F4B61BDD0916B107F0E0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2CDA1BB"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5C24D09" w14:textId="77777777" w:rsidR="00A37419" w:rsidRPr="00BA47A8" w:rsidRDefault="00E43F76"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03250ADC" w14:textId="77777777" w:rsidTr="00A37419">
        <w:trPr>
          <w:trHeight w:val="369"/>
        </w:trPr>
        <w:tc>
          <w:tcPr>
            <w:tcW w:w="5797" w:type="dxa"/>
            <w:vAlign w:val="center"/>
          </w:tcPr>
          <w:p w14:paraId="59E4B54B"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60BF0E3" w14:textId="77777777" w:rsidR="00A37419" w:rsidRPr="00BA47A8" w:rsidRDefault="00E43F76"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33A720CD" w14:textId="77777777" w:rsidTr="00A37419">
        <w:trPr>
          <w:trHeight w:val="369"/>
        </w:trPr>
        <w:tc>
          <w:tcPr>
            <w:tcW w:w="5797" w:type="dxa"/>
            <w:vAlign w:val="center"/>
          </w:tcPr>
          <w:p w14:paraId="3F1E5DF5"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B07572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2DA223B4"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26759FA0"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04071F4"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03607503" w14:textId="77777777" w:rsidR="00A37419" w:rsidRDefault="00A37419"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70D445F6"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979850F"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5F25250"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C4C93F1"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43F76" w14:paraId="1D5D580C"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8CDE2A"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33A509"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Describes the detailed anatomy of the organs forming the gastrointestinal tract and associated glands.</w:t>
            </w:r>
          </w:p>
        </w:tc>
        <w:tc>
          <w:tcPr>
            <w:tcW w:w="1276" w:type="dxa"/>
            <w:tcBorders>
              <w:top w:val="single" w:sz="6" w:space="0" w:color="auto"/>
              <w:left w:val="single" w:sz="6" w:space="0" w:color="auto"/>
              <w:bottom w:val="single" w:sz="6" w:space="0" w:color="auto"/>
              <w:right w:val="single" w:sz="12" w:space="0" w:color="auto"/>
            </w:tcBorders>
            <w:vAlign w:val="center"/>
          </w:tcPr>
          <w:p w14:paraId="3D4F1174"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79B5DF38"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079416"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C8CDA9"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vascular, lymphatic, and neural supply of the digestive system and their clinical implications.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448692AD"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189DB3F9"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416885"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5395D9"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anatomical relationships between digestive organs and adjacent structures in various body regions.</w:t>
            </w:r>
          </w:p>
        </w:tc>
        <w:tc>
          <w:tcPr>
            <w:tcW w:w="1276" w:type="dxa"/>
            <w:tcBorders>
              <w:top w:val="single" w:sz="6" w:space="0" w:color="auto"/>
              <w:left w:val="single" w:sz="6" w:space="0" w:color="auto"/>
              <w:bottom w:val="single" w:sz="6" w:space="0" w:color="auto"/>
              <w:right w:val="single" w:sz="12" w:space="0" w:color="auto"/>
            </w:tcBorders>
            <w:vAlign w:val="center"/>
          </w:tcPr>
          <w:p w14:paraId="02A89661"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43F76" w14:paraId="737EA452"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0E1BCB"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4D1E67"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congenital and acquired pathologies of the digestive system based on anatomical principles.</w:t>
            </w:r>
          </w:p>
        </w:tc>
        <w:tc>
          <w:tcPr>
            <w:tcW w:w="1276" w:type="dxa"/>
            <w:tcBorders>
              <w:top w:val="single" w:sz="6" w:space="0" w:color="auto"/>
              <w:left w:val="single" w:sz="6" w:space="0" w:color="auto"/>
              <w:bottom w:val="single" w:sz="6" w:space="0" w:color="auto"/>
              <w:right w:val="single" w:sz="12" w:space="0" w:color="auto"/>
            </w:tcBorders>
            <w:vAlign w:val="center"/>
          </w:tcPr>
          <w:p w14:paraId="5E941F39"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43F76" w14:paraId="08E6A906"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72DD17"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98AC93" w14:textId="77777777" w:rsidR="00E43F76" w:rsidRDefault="00E43F76" w:rsidP="00E43F7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advanced radiological and endoscopic images in relation to digestive system anatomy.</w:t>
            </w:r>
          </w:p>
        </w:tc>
        <w:tc>
          <w:tcPr>
            <w:tcW w:w="1276" w:type="dxa"/>
            <w:tcBorders>
              <w:top w:val="single" w:sz="6" w:space="0" w:color="auto"/>
              <w:left w:val="single" w:sz="6" w:space="0" w:color="auto"/>
              <w:bottom w:val="single" w:sz="6" w:space="0" w:color="auto"/>
              <w:right w:val="single" w:sz="12" w:space="0" w:color="auto"/>
            </w:tcBorders>
            <w:vAlign w:val="center"/>
          </w:tcPr>
          <w:p w14:paraId="2521487D" w14:textId="77777777" w:rsidR="00E43F76" w:rsidRDefault="00E43F76" w:rsidP="00E43F7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43F76" w14:paraId="05366A53"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EEF4D8"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33B5A5" w14:textId="77777777" w:rsidR="00E43F76" w:rsidRDefault="00E43F76" w:rsidP="00E43F76">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7CC571A"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101B6C44"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999885"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7CD9CC" w14:textId="77777777" w:rsidR="00E43F76" w:rsidRDefault="00E43F76" w:rsidP="00E43F76">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EBC126A"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2CBC8D46"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1514A5"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C5AA4C" w14:textId="77777777" w:rsidR="00E43F76" w:rsidRDefault="00E43F76" w:rsidP="00E43F76">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02313D5"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412BFD19"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84876D"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4C47FF"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C72F4F3"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223C7083"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99745C"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11C3D0"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D91ECF6"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708A66AE"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3B50E96"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3FD3E6C"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5509C56"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02A0A00A"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8922071"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F352DC"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9BEAA85"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08E35167"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7284C70"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009565C"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142C097" w14:textId="77777777" w:rsidR="00E43F76" w:rsidRDefault="00E43F76" w:rsidP="00E43F76">
            <w:pPr>
              <w:spacing w:after="0" w:line="240" w:lineRule="auto"/>
              <w:jc w:val="center"/>
              <w:rPr>
                <w:rFonts w:ascii="Times New Roman" w:hAnsi="Times New Roman" w:cs="Times New Roman"/>
                <w:sz w:val="20"/>
                <w:szCs w:val="20"/>
              </w:rPr>
            </w:pPr>
          </w:p>
        </w:tc>
      </w:tr>
      <w:tr w:rsidR="00E43F76" w14:paraId="0613C0D4"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3B68927" w14:textId="77777777" w:rsidR="00E43F76" w:rsidRDefault="00E43F76" w:rsidP="00E43F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CB86180" w14:textId="77777777" w:rsidR="00E43F76" w:rsidRDefault="00E43F76" w:rsidP="00E43F76">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8815E84" w14:textId="77777777" w:rsidR="00E43F76" w:rsidRDefault="00E43F76" w:rsidP="00E43F76">
            <w:pPr>
              <w:spacing w:after="0" w:line="240" w:lineRule="auto"/>
              <w:jc w:val="center"/>
              <w:rPr>
                <w:rFonts w:ascii="Times New Roman" w:hAnsi="Times New Roman" w:cs="Times New Roman"/>
                <w:sz w:val="20"/>
                <w:szCs w:val="20"/>
              </w:rPr>
            </w:pPr>
          </w:p>
        </w:tc>
      </w:tr>
    </w:tbl>
    <w:p w14:paraId="3ED93472" w14:textId="77777777" w:rsidR="00A37419" w:rsidRDefault="00A37419" w:rsidP="00A37419">
      <w:pPr>
        <w:spacing w:after="0" w:line="240" w:lineRule="auto"/>
        <w:rPr>
          <w:sz w:val="10"/>
          <w:szCs w:val="10"/>
          <w:lang w:val="en-US"/>
        </w:rPr>
      </w:pPr>
    </w:p>
    <w:p w14:paraId="2DBDD26E" w14:textId="77777777" w:rsidR="00A37419" w:rsidRDefault="00A37419" w:rsidP="00A37419">
      <w:pPr>
        <w:spacing w:after="0" w:line="240" w:lineRule="auto"/>
        <w:rPr>
          <w:sz w:val="10"/>
          <w:szCs w:val="10"/>
          <w:lang w:val="en-US"/>
        </w:rPr>
      </w:pPr>
    </w:p>
    <w:p w14:paraId="663E97B5" w14:textId="77777777" w:rsidR="00E43F76" w:rsidRDefault="00E43F76" w:rsidP="00A37419">
      <w:pPr>
        <w:spacing w:after="0" w:line="240" w:lineRule="auto"/>
        <w:rPr>
          <w:sz w:val="10"/>
          <w:szCs w:val="10"/>
          <w:lang w:val="en-US"/>
        </w:rPr>
      </w:pPr>
    </w:p>
    <w:p w14:paraId="0A4EDB1E" w14:textId="77777777" w:rsidR="00E43F76" w:rsidRPr="00E131A3" w:rsidRDefault="00E43F76"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E43F76" w:rsidRPr="00E131A3" w14:paraId="3003ACB5" w14:textId="77777777" w:rsidTr="00206F72">
        <w:trPr>
          <w:gridAfter w:val="1"/>
          <w:wAfter w:w="10" w:type="dxa"/>
          <w:trHeight w:val="449"/>
        </w:trPr>
        <w:tc>
          <w:tcPr>
            <w:tcW w:w="9624" w:type="dxa"/>
            <w:gridSpan w:val="10"/>
            <w:shd w:val="clear" w:color="auto" w:fill="FFF2CC" w:themeFill="accent4" w:themeFillTint="33"/>
            <w:vAlign w:val="center"/>
          </w:tcPr>
          <w:p w14:paraId="0E38B1A5" w14:textId="77777777" w:rsidR="00E43F76" w:rsidRPr="00E131A3" w:rsidRDefault="00E43F76"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0568D06F" w14:textId="77777777" w:rsidTr="00206F72">
        <w:trPr>
          <w:gridAfter w:val="1"/>
          <w:wAfter w:w="10" w:type="dxa"/>
          <w:trHeight w:val="567"/>
        </w:trPr>
        <w:tc>
          <w:tcPr>
            <w:tcW w:w="1403" w:type="dxa"/>
            <w:gridSpan w:val="2"/>
            <w:shd w:val="clear" w:color="auto" w:fill="FFF2CC" w:themeFill="accent4" w:themeFillTint="33"/>
            <w:vAlign w:val="center"/>
          </w:tcPr>
          <w:p w14:paraId="18056436"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21E237E5"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7E872295"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21469887"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2C564A30"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E43F76" w:rsidRPr="00E131A3" w14:paraId="3389E8B7" w14:textId="77777777" w:rsidTr="00206F72">
        <w:trPr>
          <w:gridAfter w:val="1"/>
          <w:wAfter w:w="10" w:type="dxa"/>
          <w:trHeight w:val="585"/>
        </w:trPr>
        <w:tc>
          <w:tcPr>
            <w:tcW w:w="1403" w:type="dxa"/>
            <w:gridSpan w:val="2"/>
            <w:shd w:val="clear" w:color="auto" w:fill="FFF2CC" w:themeFill="accent4" w:themeFillTint="33"/>
            <w:vAlign w:val="center"/>
          </w:tcPr>
          <w:p w14:paraId="2110E042" w14:textId="77777777" w:rsidR="00E43F76" w:rsidRPr="00E131A3" w:rsidRDefault="00E43F76"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1F7804B8" w14:textId="77777777" w:rsidR="00E43F76" w:rsidRPr="00E131A3" w:rsidRDefault="00E43F76"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5A59B7EC" w14:textId="77777777" w:rsidR="00E43F76" w:rsidRPr="00E131A3" w:rsidRDefault="00E43F76"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3EF1B19A" w14:textId="77777777" w:rsidR="00E43F76" w:rsidRPr="00E131A3" w:rsidRDefault="00E43F76"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593724C1" w14:textId="77777777" w:rsidR="00E43F76" w:rsidRPr="00E131A3" w:rsidRDefault="00E43F76" w:rsidP="00206F72">
            <w:pPr>
              <w:jc w:val="center"/>
              <w:rPr>
                <w:rFonts w:ascii="Times New Roman" w:hAnsi="Times New Roman" w:cs="Times New Roman"/>
                <w:color w:val="FF0000"/>
                <w:sz w:val="20"/>
                <w:szCs w:val="20"/>
                <w:lang w:val="en-US"/>
              </w:rPr>
            </w:pPr>
          </w:p>
        </w:tc>
      </w:tr>
      <w:tr w:rsidR="00D05E8F" w:rsidRPr="00E131A3" w14:paraId="181B6F81" w14:textId="77777777" w:rsidTr="00206F72">
        <w:trPr>
          <w:gridBefore w:val="1"/>
          <w:wBefore w:w="10" w:type="dxa"/>
          <w:trHeight w:val="567"/>
        </w:trPr>
        <w:tc>
          <w:tcPr>
            <w:tcW w:w="1403" w:type="dxa"/>
            <w:gridSpan w:val="2"/>
            <w:shd w:val="clear" w:color="auto" w:fill="FFF2CC" w:themeFill="accent4" w:themeFillTint="33"/>
            <w:vAlign w:val="center"/>
          </w:tcPr>
          <w:p w14:paraId="4CB17DD6"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50354DE9" w14:textId="5B227A89"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27FAD550" w14:textId="766BCFB3"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5CD62697" w14:textId="61E27F03"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1E936877" w14:textId="3D5E5E31"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E43F76" w:rsidRPr="00E131A3" w14:paraId="7C6A7966" w14:textId="77777777" w:rsidTr="00206F72">
        <w:trPr>
          <w:gridBefore w:val="1"/>
          <w:wBefore w:w="10" w:type="dxa"/>
          <w:trHeight w:val="585"/>
        </w:trPr>
        <w:tc>
          <w:tcPr>
            <w:tcW w:w="1403" w:type="dxa"/>
            <w:gridSpan w:val="2"/>
            <w:shd w:val="clear" w:color="auto" w:fill="FFF2CC" w:themeFill="accent4" w:themeFillTint="33"/>
            <w:vAlign w:val="center"/>
          </w:tcPr>
          <w:p w14:paraId="6F916C45" w14:textId="77777777" w:rsidR="00E43F76" w:rsidRPr="00E131A3" w:rsidRDefault="00E43F76"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38F38D0D" w14:textId="77777777" w:rsidR="00E43F76" w:rsidRPr="00E131A3" w:rsidRDefault="00E43F76"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7276FA78" w14:textId="77777777" w:rsidR="00E43F76" w:rsidRPr="00E131A3" w:rsidRDefault="00E43F76"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5973CA20" w14:textId="77777777" w:rsidR="00E43F76" w:rsidRPr="00E131A3" w:rsidRDefault="00E43F76"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A1E031E" w14:textId="77777777" w:rsidR="00E43F76" w:rsidRPr="00E131A3" w:rsidRDefault="00E43F76" w:rsidP="00206F72">
            <w:pPr>
              <w:jc w:val="center"/>
              <w:rPr>
                <w:rFonts w:ascii="Times New Roman" w:hAnsi="Times New Roman" w:cs="Times New Roman"/>
                <w:color w:val="FF0000"/>
                <w:sz w:val="20"/>
                <w:szCs w:val="20"/>
                <w:lang w:val="en-US"/>
              </w:rPr>
            </w:pPr>
          </w:p>
        </w:tc>
      </w:tr>
    </w:tbl>
    <w:p w14:paraId="1BC046A7"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3A632D3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CB5C5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A1837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3E3A1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482D00"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F310E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DC0E5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1FE93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42BE52"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8C135F"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D01D9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0B3FC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99C785"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88358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7B1BD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E7FB2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9B8853"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C99A9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3D574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4AC56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84664C"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5555EF"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CEBA57"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CF99D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4E694F"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2AD41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184342"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D93C4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EB437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872E5A"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0A068B"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A9BFC9"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2F723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3C720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F05C0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074365"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B16524"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81DBAF"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D5BEF6"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0BBCE9"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5AEC71"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2D94ED" w14:textId="77777777" w:rsidR="00E43F76" w:rsidRDefault="00E43F76"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B714D2"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77696" behindDoc="0" locked="0" layoutInCell="1" allowOverlap="1" wp14:anchorId="0883252C" wp14:editId="2A35C107">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EA6BC7E"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D99FF85"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7EC71AD"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34D1C3F4"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6E5733C4"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09E025C5" w14:textId="77777777" w:rsidTr="00A37419">
        <w:trPr>
          <w:trHeight w:val="312"/>
        </w:trPr>
        <w:tc>
          <w:tcPr>
            <w:tcW w:w="6506" w:type="dxa"/>
            <w:shd w:val="clear" w:color="auto" w:fill="FFF2CC" w:themeFill="accent4" w:themeFillTint="33"/>
            <w:vAlign w:val="center"/>
          </w:tcPr>
          <w:p w14:paraId="2269D506"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11E1388"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6B3ED85C" w14:textId="77777777" w:rsidTr="00A37419">
        <w:trPr>
          <w:trHeight w:val="397"/>
        </w:trPr>
        <w:tc>
          <w:tcPr>
            <w:tcW w:w="6506" w:type="dxa"/>
            <w:vAlign w:val="center"/>
          </w:tcPr>
          <w:p w14:paraId="7715B67A" w14:textId="77777777" w:rsidR="00A37419" w:rsidRPr="009D646A" w:rsidRDefault="00206F72" w:rsidP="00A37419">
            <w:pPr>
              <w:jc w:val="center"/>
              <w:rPr>
                <w:rFonts w:ascii="Times New Roman" w:hAnsi="Times New Roman" w:cs="Times New Roman"/>
                <w:sz w:val="20"/>
                <w:szCs w:val="20"/>
                <w:lang w:val="en-US"/>
              </w:rPr>
            </w:pPr>
            <w:r w:rsidRPr="00206F72">
              <w:rPr>
                <w:rFonts w:ascii="Times New Roman" w:hAnsi="Times New Roman" w:cs="Times New Roman"/>
                <w:sz w:val="20"/>
                <w:szCs w:val="20"/>
                <w:lang w:val="en-US"/>
              </w:rPr>
              <w:t>ADVANCED NERVOUS SYSTEM ANATOMY</w:t>
            </w:r>
          </w:p>
        </w:tc>
        <w:tc>
          <w:tcPr>
            <w:tcW w:w="3118" w:type="dxa"/>
            <w:vAlign w:val="center"/>
          </w:tcPr>
          <w:p w14:paraId="17066434" w14:textId="77777777" w:rsidR="00A37419" w:rsidRPr="002039A3" w:rsidRDefault="00206F72" w:rsidP="00A37419">
            <w:pPr>
              <w:jc w:val="center"/>
              <w:rPr>
                <w:rFonts w:ascii="Times New Roman" w:hAnsi="Times New Roman" w:cs="Times New Roman"/>
                <w:bCs/>
                <w:sz w:val="20"/>
                <w:szCs w:val="20"/>
                <w:lang w:val="en-US"/>
              </w:rPr>
            </w:pPr>
            <w:r w:rsidRPr="00206F72">
              <w:rPr>
                <w:rFonts w:ascii="Times New Roman" w:hAnsi="Times New Roman" w:cs="Times New Roman"/>
                <w:bCs/>
                <w:sz w:val="20"/>
                <w:szCs w:val="20"/>
                <w:lang w:val="en-US"/>
              </w:rPr>
              <w:t>521204314</w:t>
            </w:r>
          </w:p>
        </w:tc>
      </w:tr>
    </w:tbl>
    <w:p w14:paraId="64FF2779"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5933FFC8" w14:textId="77777777" w:rsidTr="00A37419">
        <w:trPr>
          <w:trHeight w:val="312"/>
        </w:trPr>
        <w:tc>
          <w:tcPr>
            <w:tcW w:w="1928" w:type="dxa"/>
            <w:vMerge w:val="restart"/>
            <w:shd w:val="clear" w:color="auto" w:fill="FFF2CC" w:themeFill="accent4" w:themeFillTint="33"/>
            <w:vAlign w:val="center"/>
          </w:tcPr>
          <w:p w14:paraId="2B9A35E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613D7A8"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2452CF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2DAA68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5D5513BF" w14:textId="77777777" w:rsidTr="00A37419">
        <w:trPr>
          <w:trHeight w:val="312"/>
        </w:trPr>
        <w:tc>
          <w:tcPr>
            <w:tcW w:w="1928" w:type="dxa"/>
            <w:vMerge/>
            <w:shd w:val="clear" w:color="auto" w:fill="FFF2CC" w:themeFill="accent4" w:themeFillTint="33"/>
            <w:vAlign w:val="center"/>
          </w:tcPr>
          <w:p w14:paraId="3AE87AF7"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3C2315F"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BECC29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4F29DE2"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A9FBE51"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4078C939" w14:textId="77777777" w:rsidTr="00A37419">
        <w:trPr>
          <w:trHeight w:val="397"/>
        </w:trPr>
        <w:tc>
          <w:tcPr>
            <w:tcW w:w="1928" w:type="dxa"/>
            <w:vAlign w:val="center"/>
          </w:tcPr>
          <w:p w14:paraId="23E37D00"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693F3114"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384AC26E" w14:textId="77777777" w:rsidR="00A37419" w:rsidRPr="00B41ECB" w:rsidRDefault="00206F72"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711BA99" w14:textId="77777777" w:rsidR="00A37419" w:rsidRPr="00B41ECB" w:rsidRDefault="00206F72"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6E3041BE" w14:textId="77777777" w:rsidR="00A37419" w:rsidRPr="00B41ECB" w:rsidRDefault="00206F72"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C56FEC6" w14:textId="77777777" w:rsidR="00A37419" w:rsidRPr="00B41ECB" w:rsidRDefault="00A37419" w:rsidP="00A37419">
            <w:pPr>
              <w:jc w:val="center"/>
              <w:rPr>
                <w:rFonts w:ascii="Times New Roman" w:hAnsi="Times New Roman" w:cs="Times New Roman"/>
                <w:sz w:val="20"/>
                <w:szCs w:val="20"/>
              </w:rPr>
            </w:pPr>
            <w:r>
              <w:rPr>
                <w:rFonts w:ascii="Times New Roman" w:hAnsi="Times New Roman" w:cs="Times New Roman"/>
                <w:sz w:val="20"/>
                <w:szCs w:val="20"/>
              </w:rPr>
              <w:t>7,5</w:t>
            </w:r>
          </w:p>
        </w:tc>
      </w:tr>
    </w:tbl>
    <w:p w14:paraId="74CC5AA2"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36F777A1" w14:textId="77777777" w:rsidTr="00A37419">
        <w:trPr>
          <w:trHeight w:val="312"/>
        </w:trPr>
        <w:tc>
          <w:tcPr>
            <w:tcW w:w="9624" w:type="dxa"/>
            <w:gridSpan w:val="6"/>
            <w:shd w:val="clear" w:color="auto" w:fill="FFF2CC" w:themeFill="accent4" w:themeFillTint="33"/>
            <w:vAlign w:val="center"/>
          </w:tcPr>
          <w:p w14:paraId="5EBDEB4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5DD0B85A" w14:textId="77777777" w:rsidTr="00A37419">
        <w:tc>
          <w:tcPr>
            <w:tcW w:w="1545" w:type="dxa"/>
            <w:shd w:val="clear" w:color="auto" w:fill="FFF2CC" w:themeFill="accent4" w:themeFillTint="33"/>
            <w:vAlign w:val="center"/>
          </w:tcPr>
          <w:p w14:paraId="4EB532D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86CCD7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112C97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8C68F8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47DE11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C3163D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601BE43E" w14:textId="77777777" w:rsidTr="00A37419">
        <w:trPr>
          <w:trHeight w:val="397"/>
        </w:trPr>
        <w:tc>
          <w:tcPr>
            <w:tcW w:w="1545" w:type="dxa"/>
            <w:vAlign w:val="center"/>
          </w:tcPr>
          <w:p w14:paraId="2B3D2ED6"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653A8EEC"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1289E302"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4ED66D16"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1323C906"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5EE3B176"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90FF957"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5B966D6B" w14:textId="77777777" w:rsidTr="00A37419">
        <w:trPr>
          <w:trHeight w:val="312"/>
        </w:trPr>
        <w:tc>
          <w:tcPr>
            <w:tcW w:w="3208" w:type="dxa"/>
            <w:shd w:val="clear" w:color="auto" w:fill="FFF2CC" w:themeFill="accent4" w:themeFillTint="33"/>
            <w:vAlign w:val="center"/>
          </w:tcPr>
          <w:p w14:paraId="64DD37C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5B1977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90CD00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2F4A3445" w14:textId="77777777" w:rsidTr="00A37419">
        <w:trPr>
          <w:trHeight w:val="397"/>
        </w:trPr>
        <w:tc>
          <w:tcPr>
            <w:tcW w:w="3208" w:type="dxa"/>
            <w:vAlign w:val="center"/>
          </w:tcPr>
          <w:p w14:paraId="34F094E3"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0C8C9B57"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0930080A"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w:t>
            </w:r>
          </w:p>
          <w:p w14:paraId="12B11A4A"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X</w:t>
            </w:r>
          </w:p>
        </w:tc>
      </w:tr>
    </w:tbl>
    <w:p w14:paraId="4CC3F50F" w14:textId="77777777" w:rsidR="00A37419" w:rsidRPr="00E131A3" w:rsidRDefault="00A37419" w:rsidP="00A37419">
      <w:pPr>
        <w:spacing w:after="0" w:line="240" w:lineRule="auto"/>
        <w:rPr>
          <w:sz w:val="10"/>
          <w:szCs w:val="10"/>
          <w:lang w:val="en-US"/>
        </w:rPr>
      </w:pPr>
    </w:p>
    <w:p w14:paraId="149D30EB"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00CD2C5C" w14:textId="77777777" w:rsidTr="00A37419">
        <w:trPr>
          <w:trHeight w:val="421"/>
        </w:trPr>
        <w:tc>
          <w:tcPr>
            <w:tcW w:w="2112" w:type="dxa"/>
            <w:shd w:val="clear" w:color="auto" w:fill="FFF2CC" w:themeFill="accent4" w:themeFillTint="33"/>
            <w:vAlign w:val="center"/>
          </w:tcPr>
          <w:p w14:paraId="6D6A737F"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Prerequisite(s) if any</w:t>
            </w:r>
          </w:p>
        </w:tc>
        <w:tc>
          <w:tcPr>
            <w:tcW w:w="7512" w:type="dxa"/>
            <w:shd w:val="clear" w:color="auto" w:fill="FFFFFF" w:themeFill="background1"/>
            <w:vAlign w:val="center"/>
          </w:tcPr>
          <w:p w14:paraId="27DDBDF5" w14:textId="77777777" w:rsidR="00A37419" w:rsidRPr="00E131A3" w:rsidRDefault="00206F72"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2ABFC3C9" w14:textId="77777777" w:rsidTr="00A37419">
        <w:trPr>
          <w:trHeight w:val="1012"/>
        </w:trPr>
        <w:tc>
          <w:tcPr>
            <w:tcW w:w="2112" w:type="dxa"/>
            <w:shd w:val="clear" w:color="auto" w:fill="FFF2CC" w:themeFill="accent4" w:themeFillTint="33"/>
            <w:vAlign w:val="center"/>
          </w:tcPr>
          <w:p w14:paraId="5A2B7C6B"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150FB26" w14:textId="77777777" w:rsidR="00A37419" w:rsidRPr="00E131A3" w:rsidRDefault="00206F72" w:rsidP="00A37419">
            <w:pPr>
              <w:jc w:val="both"/>
              <w:rPr>
                <w:rFonts w:ascii="Times New Roman" w:hAnsi="Times New Roman" w:cs="Times New Roman"/>
                <w:sz w:val="20"/>
                <w:szCs w:val="20"/>
                <w:lang w:val="en-US"/>
              </w:rPr>
            </w:pPr>
            <w:r w:rsidRPr="00206F72">
              <w:rPr>
                <w:rFonts w:ascii="Times New Roman" w:hAnsi="Times New Roman" w:cs="Times New Roman"/>
                <w:sz w:val="20"/>
                <w:szCs w:val="20"/>
                <w:lang w:val="en-US"/>
              </w:rPr>
              <w:t>Providing anatomical information about the system and stating its functional importance.</w:t>
            </w:r>
          </w:p>
        </w:tc>
      </w:tr>
      <w:tr w:rsidR="00A37419" w:rsidRPr="00E131A3" w14:paraId="1A1A0190" w14:textId="77777777" w:rsidTr="00A37419">
        <w:trPr>
          <w:trHeight w:val="984"/>
        </w:trPr>
        <w:tc>
          <w:tcPr>
            <w:tcW w:w="2112" w:type="dxa"/>
            <w:shd w:val="clear" w:color="auto" w:fill="FFF2CC" w:themeFill="accent4" w:themeFillTint="33"/>
            <w:vAlign w:val="center"/>
          </w:tcPr>
          <w:p w14:paraId="19C6CDD7"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AD36015" w14:textId="77777777" w:rsidR="00A37419" w:rsidRPr="00E131A3" w:rsidRDefault="00206F72" w:rsidP="00A37419">
            <w:pPr>
              <w:jc w:val="both"/>
              <w:rPr>
                <w:rFonts w:ascii="Times New Roman" w:hAnsi="Times New Roman" w:cs="Times New Roman"/>
                <w:sz w:val="20"/>
                <w:szCs w:val="20"/>
                <w:lang w:val="en-US"/>
              </w:rPr>
            </w:pPr>
            <w:r w:rsidRPr="00206F72">
              <w:rPr>
                <w:rFonts w:ascii="Times New Roman" w:hAnsi="Times New Roman" w:cs="Times New Roman"/>
                <w:sz w:val="20"/>
                <w:szCs w:val="20"/>
                <w:lang w:val="en-US"/>
              </w:rPr>
              <w:t>Information on the anatomy of the central nervous system will be given.</w:t>
            </w:r>
          </w:p>
        </w:tc>
      </w:tr>
    </w:tbl>
    <w:p w14:paraId="72BAB56B"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276B4B23" w14:textId="77777777" w:rsidTr="00A37419">
        <w:trPr>
          <w:trHeight w:val="312"/>
        </w:trPr>
        <w:tc>
          <w:tcPr>
            <w:tcW w:w="5103" w:type="dxa"/>
            <w:gridSpan w:val="2"/>
            <w:shd w:val="clear" w:color="auto" w:fill="FFF2CC" w:themeFill="accent4" w:themeFillTint="33"/>
            <w:vAlign w:val="center"/>
          </w:tcPr>
          <w:p w14:paraId="7FCECE5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BCEE53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B3BD0A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0BFC167"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91BDC" w:rsidRPr="00E131A3" w14:paraId="7557ECC6"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2E3277"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3952D446" w14:textId="34137F77"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detailed anatomy and topographic location of central and peripheral nervous system structures.</w:t>
            </w:r>
          </w:p>
        </w:tc>
        <w:tc>
          <w:tcPr>
            <w:tcW w:w="1743" w:type="dxa"/>
            <w:tcBorders>
              <w:left w:val="nil"/>
            </w:tcBorders>
            <w:shd w:val="clear" w:color="auto" w:fill="FFFFFF" w:themeFill="background1"/>
            <w:vAlign w:val="center"/>
          </w:tcPr>
          <w:p w14:paraId="39A6617D" w14:textId="5193D92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3EF6CD01" w14:textId="034C3C7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1D237BFA" w14:textId="1EB870BB"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778428D3"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2368A8"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6E72D11E" w14:textId="6B0DD703"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functional roles of different neural structures and pathways in sensory, motor, and integrative processes.</w:t>
            </w:r>
          </w:p>
        </w:tc>
        <w:tc>
          <w:tcPr>
            <w:tcW w:w="1743" w:type="dxa"/>
            <w:tcBorders>
              <w:left w:val="nil"/>
            </w:tcBorders>
            <w:shd w:val="clear" w:color="auto" w:fill="FFFFFF" w:themeFill="background1"/>
            <w:vAlign w:val="center"/>
          </w:tcPr>
          <w:p w14:paraId="45CD4ECE" w14:textId="2FFEB46A"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05505AE" w14:textId="6E2739D4"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8C7E40B" w14:textId="71E25DF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79843F7C"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1F14A6"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767F0A8" w14:textId="0CFE85AE"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structural connections between different regions of the brain, spinal cord, and peripheral nerves.</w:t>
            </w:r>
          </w:p>
        </w:tc>
        <w:tc>
          <w:tcPr>
            <w:tcW w:w="1743" w:type="dxa"/>
            <w:tcBorders>
              <w:left w:val="nil"/>
            </w:tcBorders>
            <w:vAlign w:val="center"/>
          </w:tcPr>
          <w:p w14:paraId="49883A64" w14:textId="595C1B07"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0A34F49C" w14:textId="59CDB20F"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C98B5D4" w14:textId="4334DAAA"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356511E8"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845E19"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2E1ACE0F" w14:textId="1B5B13CB"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clinical conditions such as neurological deficits, lesions, and neuropathies based on anatomical localization.</w:t>
            </w:r>
          </w:p>
        </w:tc>
        <w:tc>
          <w:tcPr>
            <w:tcW w:w="1743" w:type="dxa"/>
            <w:tcBorders>
              <w:left w:val="nil"/>
            </w:tcBorders>
            <w:vAlign w:val="center"/>
          </w:tcPr>
          <w:p w14:paraId="555FDB48" w14:textId="3D85B130"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596C3E15" w14:textId="178CA353"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8969F2C" w14:textId="09626AAB"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F8F2226"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6CD098"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468B0C7E" w14:textId="10131356"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radiological, surgical, and electrophysiological data in relation to nervous system anatomy.</w:t>
            </w:r>
          </w:p>
        </w:tc>
        <w:tc>
          <w:tcPr>
            <w:tcW w:w="1743" w:type="dxa"/>
            <w:tcBorders>
              <w:left w:val="nil"/>
            </w:tcBorders>
            <w:vAlign w:val="center"/>
          </w:tcPr>
          <w:p w14:paraId="5F6B1D3B" w14:textId="4CEB4984"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2B4D5579" w14:textId="47E20609"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0D4D228" w14:textId="450E5306"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2EC9C56"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1DC893"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EA46ECA"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53B2ED9"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3A811C9D"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06338E74" w14:textId="77777777" w:rsidR="00291BDC" w:rsidRPr="009D646A" w:rsidRDefault="00291BDC" w:rsidP="00291BDC">
            <w:pPr>
              <w:jc w:val="center"/>
              <w:rPr>
                <w:rFonts w:ascii="Times New Roman" w:hAnsi="Times New Roman" w:cs="Times New Roman"/>
                <w:sz w:val="20"/>
                <w:szCs w:val="20"/>
              </w:rPr>
            </w:pPr>
          </w:p>
        </w:tc>
      </w:tr>
      <w:tr w:rsidR="00291BDC" w:rsidRPr="00E131A3" w14:paraId="3171396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363874"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D20903D"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54A3354"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0A9FD5B7"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0D689CD" w14:textId="77777777" w:rsidR="00291BDC" w:rsidRDefault="00291BDC" w:rsidP="00291BDC">
            <w:pPr>
              <w:jc w:val="center"/>
              <w:rPr>
                <w:rFonts w:ascii="Times New Roman" w:hAnsi="Times New Roman" w:cs="Times New Roman"/>
                <w:sz w:val="20"/>
                <w:szCs w:val="20"/>
              </w:rPr>
            </w:pPr>
          </w:p>
        </w:tc>
      </w:tr>
      <w:tr w:rsidR="00291BDC" w:rsidRPr="00E131A3" w14:paraId="5E0E116E"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B47D55"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A392050"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C996F42"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554E1AC8"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0664266" w14:textId="77777777" w:rsidR="00291BDC" w:rsidRDefault="00291BDC" w:rsidP="00291BDC">
            <w:pPr>
              <w:jc w:val="center"/>
              <w:rPr>
                <w:rFonts w:ascii="Times New Roman" w:hAnsi="Times New Roman" w:cs="Times New Roman"/>
                <w:sz w:val="20"/>
                <w:szCs w:val="20"/>
              </w:rPr>
            </w:pPr>
          </w:p>
        </w:tc>
      </w:tr>
      <w:tr w:rsidR="00291BDC" w:rsidRPr="00E131A3" w14:paraId="424012FA"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BF82A6"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A040467"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729C50D"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28795133"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12CE453" w14:textId="77777777" w:rsidR="00291BDC" w:rsidRPr="001547B4" w:rsidRDefault="00291BDC" w:rsidP="00291BDC">
            <w:pPr>
              <w:jc w:val="center"/>
              <w:rPr>
                <w:rFonts w:ascii="Times New Roman" w:hAnsi="Times New Roman" w:cs="Times New Roman"/>
                <w:sz w:val="20"/>
                <w:szCs w:val="20"/>
              </w:rPr>
            </w:pPr>
          </w:p>
        </w:tc>
      </w:tr>
      <w:tr w:rsidR="00291BDC" w:rsidRPr="00E131A3" w14:paraId="0C7FFF59"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24DDF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463D161"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746433C0"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32251D3"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6A9D5E9" w14:textId="77777777" w:rsidR="00291BDC" w:rsidRPr="001547B4" w:rsidRDefault="00291BDC" w:rsidP="00291BDC">
            <w:pPr>
              <w:jc w:val="center"/>
              <w:rPr>
                <w:rFonts w:ascii="Times New Roman" w:hAnsi="Times New Roman" w:cs="Times New Roman"/>
                <w:sz w:val="20"/>
                <w:szCs w:val="20"/>
              </w:rPr>
            </w:pPr>
          </w:p>
        </w:tc>
      </w:tr>
      <w:tr w:rsidR="00291BDC" w:rsidRPr="00E131A3" w14:paraId="13F562BD"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573B98C"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3A1FCE2"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586F5FD0"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3BB961D"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0E7AB16D" w14:textId="77777777" w:rsidR="00291BDC" w:rsidRPr="001547B4" w:rsidRDefault="00291BDC" w:rsidP="00291BDC">
            <w:pPr>
              <w:jc w:val="center"/>
              <w:rPr>
                <w:rFonts w:ascii="Times New Roman" w:hAnsi="Times New Roman" w:cs="Times New Roman"/>
                <w:sz w:val="20"/>
                <w:szCs w:val="20"/>
              </w:rPr>
            </w:pPr>
          </w:p>
        </w:tc>
      </w:tr>
      <w:tr w:rsidR="00291BDC" w:rsidRPr="00E131A3" w14:paraId="1149BA35"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D9B2B8"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5AA1051"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840B43D"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154F6693"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221EC3C9" w14:textId="77777777" w:rsidR="00291BDC" w:rsidRPr="001547B4" w:rsidRDefault="00291BDC" w:rsidP="00291BDC">
            <w:pPr>
              <w:jc w:val="center"/>
              <w:rPr>
                <w:rFonts w:ascii="Times New Roman" w:hAnsi="Times New Roman" w:cs="Times New Roman"/>
                <w:sz w:val="20"/>
                <w:szCs w:val="20"/>
              </w:rPr>
            </w:pPr>
          </w:p>
        </w:tc>
      </w:tr>
      <w:tr w:rsidR="00291BDC" w:rsidRPr="00E131A3" w14:paraId="2FCA282B"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7941F8"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AE4A235"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02FA04C"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7E2563AA"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B6D6BB6" w14:textId="77777777" w:rsidR="00291BDC" w:rsidRPr="001547B4" w:rsidRDefault="00291BDC" w:rsidP="00291BDC">
            <w:pPr>
              <w:jc w:val="center"/>
              <w:rPr>
                <w:rFonts w:ascii="Times New Roman" w:hAnsi="Times New Roman" w:cs="Times New Roman"/>
                <w:sz w:val="20"/>
                <w:szCs w:val="20"/>
              </w:rPr>
            </w:pPr>
          </w:p>
        </w:tc>
      </w:tr>
    </w:tbl>
    <w:p w14:paraId="7973C79E"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9BDFBF8"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87857CC"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06F72" w:rsidRPr="00E131A3" w14:paraId="524ACDC8" w14:textId="77777777" w:rsidTr="00A37419">
        <w:trPr>
          <w:trHeight w:val="567"/>
        </w:trPr>
        <w:tc>
          <w:tcPr>
            <w:tcW w:w="2112" w:type="dxa"/>
            <w:shd w:val="clear" w:color="auto" w:fill="FFF2CC" w:themeFill="accent4" w:themeFillTint="33"/>
            <w:vAlign w:val="center"/>
          </w:tcPr>
          <w:p w14:paraId="7BCD0CDD"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4737FBD"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5DF8161A"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George Thieme Verlag, Stuttgart-New York.</w:t>
            </w:r>
          </w:p>
          <w:p w14:paraId="1174D63D"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4A4BA020"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-Williams PL: Gray's Anatomy, 38th edition, ELBS with Churchill Livingstone, Great Britain, 1995.</w:t>
            </w:r>
          </w:p>
        </w:tc>
      </w:tr>
      <w:tr w:rsidR="00206F72" w:rsidRPr="00E131A3" w14:paraId="56EFC7CF" w14:textId="77777777" w:rsidTr="00A37419">
        <w:trPr>
          <w:trHeight w:val="843"/>
        </w:trPr>
        <w:tc>
          <w:tcPr>
            <w:tcW w:w="2112" w:type="dxa"/>
            <w:shd w:val="clear" w:color="auto" w:fill="FFF2CC" w:themeFill="accent4" w:themeFillTint="33"/>
            <w:vAlign w:val="center"/>
          </w:tcPr>
          <w:p w14:paraId="1AC5498D"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14:paraId="1DA35C2C"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-Netter F.H.: Atlas of Human Anatomy, Seventh Edition, Ciba-Geigy Corporation, 1994.</w:t>
            </w:r>
          </w:p>
          <w:p w14:paraId="1F13D56F"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206F72" w:rsidRPr="00E131A3" w14:paraId="034E13A3" w14:textId="77777777" w:rsidTr="00A37419">
        <w:trPr>
          <w:trHeight w:val="567"/>
        </w:trPr>
        <w:tc>
          <w:tcPr>
            <w:tcW w:w="2112" w:type="dxa"/>
            <w:shd w:val="clear" w:color="auto" w:fill="FFF2CC" w:themeFill="accent4" w:themeFillTint="33"/>
            <w:vAlign w:val="center"/>
          </w:tcPr>
          <w:p w14:paraId="47D12ACA"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E635203"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6553FFD2"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65A9EC54" w14:textId="77777777" w:rsidTr="00A37419">
        <w:trPr>
          <w:trHeight w:val="312"/>
        </w:trPr>
        <w:tc>
          <w:tcPr>
            <w:tcW w:w="9624" w:type="dxa"/>
            <w:gridSpan w:val="2"/>
            <w:shd w:val="clear" w:color="auto" w:fill="FFF2CC" w:themeFill="accent4" w:themeFillTint="33"/>
            <w:vAlign w:val="center"/>
          </w:tcPr>
          <w:p w14:paraId="628A108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206F72" w:rsidRPr="00E131A3" w14:paraId="4FADCCF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C3D10"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61F73E5"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Formation of the nervous system</w:t>
            </w:r>
          </w:p>
        </w:tc>
      </w:tr>
      <w:tr w:rsidR="00206F72" w:rsidRPr="00E131A3" w14:paraId="45B2216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9C0E98"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2E8BD47"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Neuron and its types</w:t>
            </w:r>
          </w:p>
        </w:tc>
      </w:tr>
      <w:tr w:rsidR="00206F72" w:rsidRPr="00E131A3" w14:paraId="697E9E9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B7AF93"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AD787B8"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Classification of senses and general information</w:t>
            </w:r>
          </w:p>
        </w:tc>
      </w:tr>
      <w:tr w:rsidR="00206F72" w:rsidRPr="00E131A3" w14:paraId="3C19E34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962320"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FCE6588"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Receptors and their grouping</w:t>
            </w:r>
          </w:p>
        </w:tc>
      </w:tr>
      <w:tr w:rsidR="00206F72" w:rsidRPr="00E131A3" w14:paraId="6367787F"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300E14"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698EA75"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Medulla spinalis</w:t>
            </w:r>
          </w:p>
        </w:tc>
      </w:tr>
      <w:tr w:rsidR="00206F72" w:rsidRPr="00E131A3" w14:paraId="594F37DD"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8692DB"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CBC928F"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Bulbus</w:t>
            </w:r>
          </w:p>
        </w:tc>
      </w:tr>
      <w:tr w:rsidR="00206F72" w:rsidRPr="00E131A3" w14:paraId="78F93E6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1EF0CD"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108C84E"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Pons</w:t>
            </w:r>
          </w:p>
        </w:tc>
      </w:tr>
      <w:tr w:rsidR="00206F72" w:rsidRPr="00E131A3" w14:paraId="72EF4F66"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DB44F1"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2F09775" w14:textId="77777777" w:rsidR="00206F72" w:rsidRPr="00E131A3" w:rsidRDefault="00206F72" w:rsidP="00206F72">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206F72" w:rsidRPr="00E131A3" w14:paraId="47288F0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5EB79"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0E75EB2"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Cerebellum</w:t>
            </w:r>
          </w:p>
        </w:tc>
      </w:tr>
      <w:tr w:rsidR="00206F72" w:rsidRPr="00E131A3" w14:paraId="2CA10EB9"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04F55C"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B45B798"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Mesencephalon</w:t>
            </w:r>
          </w:p>
        </w:tc>
      </w:tr>
      <w:tr w:rsidR="00206F72" w:rsidRPr="00E131A3" w14:paraId="1C8BBBC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BE9424"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F46071D"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Diencephalon</w:t>
            </w:r>
          </w:p>
        </w:tc>
      </w:tr>
      <w:tr w:rsidR="00206F72" w:rsidRPr="00E131A3" w14:paraId="61B85A3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B08043"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9356D8C"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Telencephalon, cortical centers</w:t>
            </w:r>
          </w:p>
        </w:tc>
      </w:tr>
      <w:tr w:rsidR="00206F72" w:rsidRPr="00E131A3" w14:paraId="4982C374"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69DF52"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0A949D9"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Rhinencephalon, libido system and olfactory tracts</w:t>
            </w:r>
          </w:p>
        </w:tc>
      </w:tr>
      <w:tr w:rsidR="00206F72" w:rsidRPr="00E131A3" w14:paraId="342F56C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9106C4"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EBD6DF0"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Basal ganglia and extrapyramidal system</w:t>
            </w:r>
          </w:p>
        </w:tc>
      </w:tr>
      <w:tr w:rsidR="00206F72" w:rsidRPr="00E131A3" w14:paraId="4E1841A0"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0A174"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9DEA978"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Ventricles, meninges and vessels</w:t>
            </w:r>
          </w:p>
        </w:tc>
      </w:tr>
      <w:tr w:rsidR="00206F72" w:rsidRPr="00E131A3" w14:paraId="64682B3B"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9A7995"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8371688" w14:textId="77777777" w:rsidR="00206F72" w:rsidRPr="00E131A3" w:rsidRDefault="00206F72" w:rsidP="00206F72">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B4F6FBF"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731DFBE9" w14:textId="77777777" w:rsidTr="00A37419">
        <w:trPr>
          <w:trHeight w:val="312"/>
        </w:trPr>
        <w:tc>
          <w:tcPr>
            <w:tcW w:w="9624" w:type="dxa"/>
            <w:gridSpan w:val="4"/>
            <w:shd w:val="clear" w:color="auto" w:fill="FFF2CC" w:themeFill="accent4" w:themeFillTint="33"/>
            <w:vAlign w:val="center"/>
          </w:tcPr>
          <w:p w14:paraId="017EA8C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3BD75014" w14:textId="77777777" w:rsidTr="00A37419">
        <w:trPr>
          <w:trHeight w:val="312"/>
        </w:trPr>
        <w:tc>
          <w:tcPr>
            <w:tcW w:w="5797" w:type="dxa"/>
            <w:shd w:val="clear" w:color="auto" w:fill="FFF2CC" w:themeFill="accent4" w:themeFillTint="33"/>
            <w:vAlign w:val="center"/>
          </w:tcPr>
          <w:p w14:paraId="6056122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02645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3D11E9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88FB31D"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37419" w:rsidRPr="00E131A3" w14:paraId="620AA366" w14:textId="77777777" w:rsidTr="00A37419">
        <w:trPr>
          <w:trHeight w:val="312"/>
        </w:trPr>
        <w:tc>
          <w:tcPr>
            <w:tcW w:w="5797" w:type="dxa"/>
            <w:shd w:val="clear" w:color="auto" w:fill="FFFFFF" w:themeFill="background1"/>
            <w:vAlign w:val="center"/>
          </w:tcPr>
          <w:p w14:paraId="4E27E25C"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B23CE1E"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A747E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77EAEF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453B0C3A" w14:textId="77777777" w:rsidTr="00A37419">
        <w:trPr>
          <w:trHeight w:val="312"/>
        </w:trPr>
        <w:tc>
          <w:tcPr>
            <w:tcW w:w="5797" w:type="dxa"/>
            <w:shd w:val="clear" w:color="auto" w:fill="FFFFFF" w:themeFill="background1"/>
            <w:vAlign w:val="center"/>
          </w:tcPr>
          <w:p w14:paraId="4D2B7B50"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267E3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C3ADEA"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8F39F8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582E6D99" w14:textId="77777777" w:rsidTr="00A37419">
        <w:trPr>
          <w:trHeight w:val="312"/>
        </w:trPr>
        <w:tc>
          <w:tcPr>
            <w:tcW w:w="5797" w:type="dxa"/>
            <w:shd w:val="clear" w:color="auto" w:fill="FFFFFF" w:themeFill="background1"/>
            <w:vAlign w:val="center"/>
          </w:tcPr>
          <w:p w14:paraId="0550EA49"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C38A48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40B7BE4"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79CDF4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40</w:t>
            </w:r>
          </w:p>
        </w:tc>
      </w:tr>
      <w:tr w:rsidR="00A37419" w:rsidRPr="00E131A3" w14:paraId="6826781D" w14:textId="77777777" w:rsidTr="00A37419">
        <w:trPr>
          <w:trHeight w:val="312"/>
        </w:trPr>
        <w:tc>
          <w:tcPr>
            <w:tcW w:w="5797" w:type="dxa"/>
            <w:shd w:val="clear" w:color="auto" w:fill="FFFFFF" w:themeFill="background1"/>
            <w:vAlign w:val="center"/>
          </w:tcPr>
          <w:p w14:paraId="082F7973"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052F5B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A9252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03216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18E95033" w14:textId="77777777" w:rsidTr="00A37419">
        <w:trPr>
          <w:trHeight w:val="312"/>
        </w:trPr>
        <w:tc>
          <w:tcPr>
            <w:tcW w:w="5797" w:type="dxa"/>
            <w:shd w:val="clear" w:color="auto" w:fill="FFFFFF" w:themeFill="background1"/>
            <w:vAlign w:val="center"/>
          </w:tcPr>
          <w:p w14:paraId="26DAD3B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Quiz Exam</w:t>
            </w:r>
          </w:p>
        </w:tc>
        <w:tc>
          <w:tcPr>
            <w:tcW w:w="1275" w:type="dxa"/>
            <w:shd w:val="clear" w:color="auto" w:fill="FFFFFF" w:themeFill="background1"/>
            <w:vAlign w:val="center"/>
          </w:tcPr>
          <w:p w14:paraId="33F9E66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080696"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F158D1"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6B91DCD8" w14:textId="77777777" w:rsidTr="00A37419">
        <w:trPr>
          <w:trHeight w:val="312"/>
        </w:trPr>
        <w:tc>
          <w:tcPr>
            <w:tcW w:w="5797" w:type="dxa"/>
            <w:shd w:val="clear" w:color="auto" w:fill="FFFFFF" w:themeFill="background1"/>
            <w:vAlign w:val="center"/>
          </w:tcPr>
          <w:p w14:paraId="49B67B2F"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8A09EE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FDD6A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213F9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05E83F4E" w14:textId="77777777" w:rsidTr="00A37419">
        <w:trPr>
          <w:trHeight w:val="312"/>
        </w:trPr>
        <w:tc>
          <w:tcPr>
            <w:tcW w:w="5797" w:type="dxa"/>
            <w:shd w:val="clear" w:color="auto" w:fill="FFFFFF" w:themeFill="background1"/>
            <w:vAlign w:val="center"/>
          </w:tcPr>
          <w:p w14:paraId="55D24BD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FB57829"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CFA80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6E7E19"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1306DAF9" w14:textId="77777777" w:rsidTr="00A37419">
        <w:trPr>
          <w:trHeight w:val="312"/>
        </w:trPr>
        <w:tc>
          <w:tcPr>
            <w:tcW w:w="5797" w:type="dxa"/>
            <w:shd w:val="clear" w:color="auto" w:fill="FFFFFF" w:themeFill="background1"/>
            <w:vAlign w:val="center"/>
          </w:tcPr>
          <w:p w14:paraId="39D14BFC"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5CC250"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9740A4"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797BBA7"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4C87850B" w14:textId="77777777" w:rsidTr="00A37419">
        <w:trPr>
          <w:trHeight w:val="312"/>
        </w:trPr>
        <w:tc>
          <w:tcPr>
            <w:tcW w:w="5797" w:type="dxa"/>
            <w:shd w:val="clear" w:color="auto" w:fill="FFFFFF" w:themeFill="background1"/>
            <w:vAlign w:val="center"/>
          </w:tcPr>
          <w:p w14:paraId="090B4C1D" w14:textId="77777777" w:rsidR="00A37419" w:rsidRPr="00E131A3" w:rsidRDefault="00A37419" w:rsidP="00A3741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173BD38"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2EC82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DC1BD4A"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246FF19" w14:textId="77777777" w:rsidTr="00A37419">
        <w:trPr>
          <w:trHeight w:val="312"/>
        </w:trPr>
        <w:tc>
          <w:tcPr>
            <w:tcW w:w="5797" w:type="dxa"/>
            <w:shd w:val="clear" w:color="auto" w:fill="FFFFFF" w:themeFill="background1"/>
            <w:vAlign w:val="center"/>
          </w:tcPr>
          <w:p w14:paraId="0607C394"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2E6AA4D"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204C41"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01A0BE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38A7FD05" w14:textId="77777777" w:rsidTr="00A37419">
        <w:trPr>
          <w:trHeight w:val="312"/>
        </w:trPr>
        <w:tc>
          <w:tcPr>
            <w:tcW w:w="5797" w:type="dxa"/>
            <w:shd w:val="clear" w:color="auto" w:fill="FFFFFF" w:themeFill="background1"/>
            <w:vAlign w:val="center"/>
          </w:tcPr>
          <w:p w14:paraId="68B530A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A1971CF"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2FC993"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D54C8CB" w14:textId="77777777" w:rsidR="00A37419" w:rsidRPr="00E131A3" w:rsidRDefault="00A37419" w:rsidP="00A3741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37419" w:rsidRPr="00E131A3" w14:paraId="7E2BBEF7" w14:textId="77777777" w:rsidTr="00A37419">
        <w:trPr>
          <w:trHeight w:val="312"/>
        </w:trPr>
        <w:tc>
          <w:tcPr>
            <w:tcW w:w="5797" w:type="dxa"/>
            <w:shd w:val="clear" w:color="auto" w:fill="FFFFFF" w:themeFill="background1"/>
            <w:vAlign w:val="center"/>
          </w:tcPr>
          <w:p w14:paraId="1FA28A9A"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9ABEAF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63033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7E3E60"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688CF4FD" w14:textId="77777777" w:rsidTr="00A37419">
        <w:trPr>
          <w:trHeight w:val="312"/>
        </w:trPr>
        <w:tc>
          <w:tcPr>
            <w:tcW w:w="5797" w:type="dxa"/>
            <w:shd w:val="clear" w:color="auto" w:fill="FFFFFF" w:themeFill="background1"/>
            <w:vAlign w:val="center"/>
          </w:tcPr>
          <w:p w14:paraId="6F49FE9E"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4B9DB07"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14571C"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5EB68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w:t>
            </w:r>
          </w:p>
        </w:tc>
      </w:tr>
      <w:tr w:rsidR="00A37419" w:rsidRPr="00E131A3" w14:paraId="3A8C9FCF" w14:textId="77777777" w:rsidTr="00A37419">
        <w:trPr>
          <w:trHeight w:val="312"/>
        </w:trPr>
        <w:tc>
          <w:tcPr>
            <w:tcW w:w="5797" w:type="dxa"/>
            <w:shd w:val="clear" w:color="auto" w:fill="FFFFFF" w:themeFill="background1"/>
            <w:vAlign w:val="center"/>
          </w:tcPr>
          <w:p w14:paraId="029F849A"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CAEB0A2"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BB028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55CF76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283EEFE1" w14:textId="77777777" w:rsidTr="00A37419">
        <w:trPr>
          <w:trHeight w:val="312"/>
        </w:trPr>
        <w:tc>
          <w:tcPr>
            <w:tcW w:w="5797" w:type="dxa"/>
            <w:tcBorders>
              <w:bottom w:val="single" w:sz="12" w:space="0" w:color="auto"/>
            </w:tcBorders>
            <w:shd w:val="clear" w:color="auto" w:fill="FFFFFF" w:themeFill="background1"/>
            <w:vAlign w:val="center"/>
          </w:tcPr>
          <w:p w14:paraId="3FDB9D2B" w14:textId="77777777" w:rsidR="00A37419" w:rsidRPr="00E131A3" w:rsidRDefault="00A37419" w:rsidP="00A3741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72953B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77D45D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ECD89D"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42</w:t>
            </w:r>
          </w:p>
        </w:tc>
      </w:tr>
      <w:tr w:rsidR="00A37419" w:rsidRPr="00E131A3" w14:paraId="61B178A8" w14:textId="77777777" w:rsidTr="00A37419">
        <w:trPr>
          <w:trHeight w:val="312"/>
        </w:trPr>
        <w:tc>
          <w:tcPr>
            <w:tcW w:w="5797" w:type="dxa"/>
            <w:tcBorders>
              <w:bottom w:val="single" w:sz="12" w:space="0" w:color="auto"/>
            </w:tcBorders>
            <w:shd w:val="clear" w:color="auto" w:fill="FFFFFF" w:themeFill="background1"/>
            <w:vAlign w:val="center"/>
          </w:tcPr>
          <w:p w14:paraId="11855359" w14:textId="77777777" w:rsidR="00A37419" w:rsidRDefault="00A37419" w:rsidP="00A37419">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2DB312F"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DFAA639"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C7C3DB"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C21057D" w14:textId="77777777" w:rsidTr="00A37419">
        <w:trPr>
          <w:trHeight w:val="312"/>
        </w:trPr>
        <w:tc>
          <w:tcPr>
            <w:tcW w:w="5797" w:type="dxa"/>
            <w:tcBorders>
              <w:bottom w:val="single" w:sz="12" w:space="0" w:color="auto"/>
            </w:tcBorders>
            <w:shd w:val="clear" w:color="auto" w:fill="FFFFFF" w:themeFill="background1"/>
            <w:vAlign w:val="center"/>
          </w:tcPr>
          <w:p w14:paraId="706EA589"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FD1772C" w14:textId="0B8D3B2A"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D5BD50" w14:textId="1CFF24F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FCC4FDE" w14:textId="365B6A6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A37419" w:rsidRPr="00E131A3" w14:paraId="1E14A915"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DC7754"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DAD970"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BD46431"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A37419" w:rsidRPr="00E131A3" w14:paraId="16885320"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19A75915"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41134EC"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32827B6"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A37419" w:rsidRPr="00E131A3" w14:paraId="7F5DC6EF" w14:textId="77777777" w:rsidTr="00A37419">
        <w:trPr>
          <w:trHeight w:val="312"/>
        </w:trPr>
        <w:tc>
          <w:tcPr>
            <w:tcW w:w="5797" w:type="dxa"/>
            <w:tcBorders>
              <w:top w:val="nil"/>
              <w:left w:val="nil"/>
              <w:bottom w:val="nil"/>
              <w:right w:val="single" w:sz="12" w:space="0" w:color="auto"/>
            </w:tcBorders>
            <w:vAlign w:val="center"/>
          </w:tcPr>
          <w:p w14:paraId="06E9BC95" w14:textId="77777777" w:rsidR="00A37419" w:rsidRPr="00E131A3" w:rsidRDefault="00A37419" w:rsidP="00A3741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FF45E52" w14:textId="77777777" w:rsidR="00A37419" w:rsidRPr="00E131A3" w:rsidRDefault="00A37419" w:rsidP="00A3741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CD3407C" w14:textId="77777777" w:rsidR="00A37419" w:rsidRPr="00124B45" w:rsidRDefault="00A37419" w:rsidP="00A37419">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BA5C29F"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6F6F6EFD" w14:textId="77777777" w:rsidTr="00A37419">
        <w:trPr>
          <w:trHeight w:val="312"/>
        </w:trPr>
        <w:tc>
          <w:tcPr>
            <w:tcW w:w="9624" w:type="dxa"/>
            <w:gridSpan w:val="2"/>
            <w:shd w:val="clear" w:color="auto" w:fill="FFF2CC" w:themeFill="accent4" w:themeFillTint="33"/>
            <w:vAlign w:val="center"/>
          </w:tcPr>
          <w:p w14:paraId="31283B1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55A9353C" w14:textId="77777777" w:rsidTr="00A37419">
        <w:trPr>
          <w:trHeight w:val="369"/>
        </w:trPr>
        <w:tc>
          <w:tcPr>
            <w:tcW w:w="5797" w:type="dxa"/>
            <w:vAlign w:val="center"/>
          </w:tcPr>
          <w:p w14:paraId="2101E25D"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055C667"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00006A6B" w14:textId="77777777" w:rsidTr="00A37419">
        <w:trPr>
          <w:trHeight w:val="369"/>
        </w:trPr>
        <w:sdt>
          <w:sdtPr>
            <w:rPr>
              <w:rFonts w:ascii="Times New Roman" w:hAnsi="Times New Roman" w:cs="Times New Roman"/>
              <w:sz w:val="20"/>
              <w:szCs w:val="20"/>
              <w:lang w:val="en-US"/>
            </w:rPr>
            <w:id w:val="-1496721624"/>
            <w:placeholder>
              <w:docPart w:val="45B79FF83C3242449571DAE63E5232D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76C1424"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84D7EA5" w14:textId="77777777" w:rsidR="00A37419" w:rsidRPr="00BA47A8" w:rsidRDefault="00206F72"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5858D74E" w14:textId="77777777" w:rsidTr="00A37419">
        <w:trPr>
          <w:trHeight w:val="369"/>
        </w:trPr>
        <w:tc>
          <w:tcPr>
            <w:tcW w:w="5797" w:type="dxa"/>
            <w:vAlign w:val="center"/>
          </w:tcPr>
          <w:p w14:paraId="2AFF429F"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DAB86A3" w14:textId="77777777" w:rsidR="00A37419" w:rsidRPr="00BA47A8" w:rsidRDefault="00206F72"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148E9461" w14:textId="77777777" w:rsidTr="00A37419">
        <w:trPr>
          <w:trHeight w:val="369"/>
        </w:trPr>
        <w:tc>
          <w:tcPr>
            <w:tcW w:w="5797" w:type="dxa"/>
            <w:vAlign w:val="center"/>
          </w:tcPr>
          <w:p w14:paraId="6348BF19"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8D81445"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3CDF03B6"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6DD8BF48"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29E38FA"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1AFCC330" w14:textId="77777777" w:rsidR="00A37419" w:rsidRDefault="00A37419"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7CAD243B"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F2F2BDD"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FB276C1"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C82B02B"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206F72" w14:paraId="4FA987A5"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53D7A2"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84206B"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detailed anatomy and topographic location of central and peripheral nervous system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27DC760D"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76B0744E"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C5A440"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3B06E2"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functional roles of different neural structures and pathways in sensory, motor, and integrative processes.</w:t>
            </w:r>
          </w:p>
        </w:tc>
        <w:tc>
          <w:tcPr>
            <w:tcW w:w="1276" w:type="dxa"/>
            <w:tcBorders>
              <w:top w:val="single" w:sz="6" w:space="0" w:color="auto"/>
              <w:left w:val="single" w:sz="6" w:space="0" w:color="auto"/>
              <w:bottom w:val="single" w:sz="6" w:space="0" w:color="auto"/>
              <w:right w:val="single" w:sz="12" w:space="0" w:color="auto"/>
            </w:tcBorders>
            <w:vAlign w:val="center"/>
          </w:tcPr>
          <w:p w14:paraId="458411EC"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129E3B34"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6AD1EA"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03E855"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structural connections between different regions of the brain, spinal cord, and peripheral nerves.</w:t>
            </w:r>
          </w:p>
        </w:tc>
        <w:tc>
          <w:tcPr>
            <w:tcW w:w="1276" w:type="dxa"/>
            <w:tcBorders>
              <w:top w:val="single" w:sz="6" w:space="0" w:color="auto"/>
              <w:left w:val="single" w:sz="6" w:space="0" w:color="auto"/>
              <w:bottom w:val="single" w:sz="6" w:space="0" w:color="auto"/>
              <w:right w:val="single" w:sz="12" w:space="0" w:color="auto"/>
            </w:tcBorders>
            <w:vAlign w:val="center"/>
          </w:tcPr>
          <w:p w14:paraId="73F4D50D"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2B71DEB2"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51E785"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2BCAE8"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such as neurological deficits, lesions, and neuropathies based on anatomical localization.</w:t>
            </w:r>
          </w:p>
        </w:tc>
        <w:tc>
          <w:tcPr>
            <w:tcW w:w="1276" w:type="dxa"/>
            <w:tcBorders>
              <w:top w:val="single" w:sz="6" w:space="0" w:color="auto"/>
              <w:left w:val="single" w:sz="6" w:space="0" w:color="auto"/>
              <w:bottom w:val="single" w:sz="6" w:space="0" w:color="auto"/>
              <w:right w:val="single" w:sz="12" w:space="0" w:color="auto"/>
            </w:tcBorders>
            <w:vAlign w:val="center"/>
          </w:tcPr>
          <w:p w14:paraId="5B140E35"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06F72" w14:paraId="04C2CF7D"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792B87"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87C438"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surgical, and electrophysiological data in relation to nervous system anatomy.</w:t>
            </w:r>
          </w:p>
        </w:tc>
        <w:tc>
          <w:tcPr>
            <w:tcW w:w="1276" w:type="dxa"/>
            <w:tcBorders>
              <w:top w:val="single" w:sz="6" w:space="0" w:color="auto"/>
              <w:left w:val="single" w:sz="6" w:space="0" w:color="auto"/>
              <w:bottom w:val="single" w:sz="6" w:space="0" w:color="auto"/>
              <w:right w:val="single" w:sz="12" w:space="0" w:color="auto"/>
            </w:tcBorders>
            <w:vAlign w:val="center"/>
          </w:tcPr>
          <w:p w14:paraId="647F5A94"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06F72" w14:paraId="7450DAFC"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9E9B38"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B57EA6" w14:textId="77777777" w:rsidR="00206F72" w:rsidRDefault="00206F72" w:rsidP="00206F72">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0C86ED7"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4EF563DF"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EDEE2E"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D7457C" w14:textId="77777777" w:rsidR="00206F72" w:rsidRDefault="00206F72" w:rsidP="00206F72">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39179AB"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6B1C5CEC"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05382E"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491234" w14:textId="77777777" w:rsidR="00206F72" w:rsidRDefault="00206F72" w:rsidP="00206F72">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44C3865"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73D6430E"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25A898"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C1A769"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D4038F8"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361E172F"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D75C6E"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01DAD3"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434BC06"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3C6F7BC3"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B6C3A38"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2024F82"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DB10DE8"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47E34B72"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EBB2B2"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C331BC0"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FBC5A5D"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75CCAA0E"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5D22DF3"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B39C5CE"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2663359"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2BFBBDF0"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A4DB4A"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A7D77A2"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A633BD8" w14:textId="77777777" w:rsidR="00206F72" w:rsidRDefault="00206F72" w:rsidP="00206F72">
            <w:pPr>
              <w:spacing w:after="0" w:line="240" w:lineRule="auto"/>
              <w:jc w:val="center"/>
              <w:rPr>
                <w:rFonts w:ascii="Times New Roman" w:hAnsi="Times New Roman" w:cs="Times New Roman"/>
                <w:sz w:val="20"/>
                <w:szCs w:val="20"/>
              </w:rPr>
            </w:pPr>
          </w:p>
        </w:tc>
      </w:tr>
    </w:tbl>
    <w:p w14:paraId="73B26C50" w14:textId="77777777" w:rsidR="00A37419" w:rsidRDefault="00A37419" w:rsidP="00A37419">
      <w:pPr>
        <w:spacing w:after="0" w:line="240" w:lineRule="auto"/>
        <w:rPr>
          <w:sz w:val="10"/>
          <w:szCs w:val="10"/>
          <w:lang w:val="en-US"/>
        </w:rPr>
      </w:pPr>
    </w:p>
    <w:p w14:paraId="1EF227E2" w14:textId="77777777" w:rsidR="00206F72" w:rsidRDefault="00206F72" w:rsidP="00A37419">
      <w:pPr>
        <w:spacing w:after="0" w:line="240" w:lineRule="auto"/>
        <w:rPr>
          <w:sz w:val="10"/>
          <w:szCs w:val="10"/>
          <w:lang w:val="en-US"/>
        </w:rPr>
      </w:pPr>
    </w:p>
    <w:p w14:paraId="4AF0D574" w14:textId="77777777" w:rsidR="00206F72" w:rsidRDefault="00206F72" w:rsidP="00A37419">
      <w:pPr>
        <w:spacing w:after="0" w:line="240" w:lineRule="auto"/>
        <w:rPr>
          <w:sz w:val="10"/>
          <w:szCs w:val="10"/>
          <w:lang w:val="en-US"/>
        </w:rPr>
      </w:pPr>
    </w:p>
    <w:p w14:paraId="1439A081" w14:textId="77777777" w:rsidR="00206F72" w:rsidRDefault="00206F72"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206F72" w:rsidRPr="00E131A3" w14:paraId="05288DD0" w14:textId="77777777" w:rsidTr="00206F72">
        <w:trPr>
          <w:gridAfter w:val="1"/>
          <w:wAfter w:w="10" w:type="dxa"/>
          <w:trHeight w:val="449"/>
        </w:trPr>
        <w:tc>
          <w:tcPr>
            <w:tcW w:w="9624" w:type="dxa"/>
            <w:gridSpan w:val="10"/>
            <w:shd w:val="clear" w:color="auto" w:fill="FFF2CC" w:themeFill="accent4" w:themeFillTint="33"/>
            <w:vAlign w:val="center"/>
          </w:tcPr>
          <w:p w14:paraId="01CF34C8" w14:textId="77777777" w:rsidR="00206F72" w:rsidRPr="00E131A3" w:rsidRDefault="00206F72"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4131B0C4" w14:textId="77777777" w:rsidTr="00206F72">
        <w:trPr>
          <w:gridAfter w:val="1"/>
          <w:wAfter w:w="10" w:type="dxa"/>
          <w:trHeight w:val="567"/>
        </w:trPr>
        <w:tc>
          <w:tcPr>
            <w:tcW w:w="1403" w:type="dxa"/>
            <w:gridSpan w:val="2"/>
            <w:shd w:val="clear" w:color="auto" w:fill="FFF2CC" w:themeFill="accent4" w:themeFillTint="33"/>
            <w:vAlign w:val="center"/>
          </w:tcPr>
          <w:p w14:paraId="7FD51E08"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2DEE15F5"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21CD305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57C47FBA"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2864E1A8"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206F72" w:rsidRPr="00E131A3" w14:paraId="5603F1A3" w14:textId="77777777" w:rsidTr="00206F72">
        <w:trPr>
          <w:gridAfter w:val="1"/>
          <w:wAfter w:w="10" w:type="dxa"/>
          <w:trHeight w:val="585"/>
        </w:trPr>
        <w:tc>
          <w:tcPr>
            <w:tcW w:w="1403" w:type="dxa"/>
            <w:gridSpan w:val="2"/>
            <w:shd w:val="clear" w:color="auto" w:fill="FFF2CC" w:themeFill="accent4" w:themeFillTint="33"/>
            <w:vAlign w:val="center"/>
          </w:tcPr>
          <w:p w14:paraId="2A5714AA"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69C07FD8" w14:textId="77777777" w:rsidR="00206F72" w:rsidRPr="00E131A3" w:rsidRDefault="00206F72"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18F56341" w14:textId="77777777" w:rsidR="00206F72" w:rsidRPr="00E131A3" w:rsidRDefault="00206F72"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18ED69AA" w14:textId="77777777" w:rsidR="00206F72" w:rsidRPr="00E131A3" w:rsidRDefault="00206F72"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66FB694F" w14:textId="77777777" w:rsidR="00206F72" w:rsidRPr="00E131A3" w:rsidRDefault="00206F72" w:rsidP="00206F72">
            <w:pPr>
              <w:jc w:val="center"/>
              <w:rPr>
                <w:rFonts w:ascii="Times New Roman" w:hAnsi="Times New Roman" w:cs="Times New Roman"/>
                <w:color w:val="FF0000"/>
                <w:sz w:val="20"/>
                <w:szCs w:val="20"/>
                <w:lang w:val="en-US"/>
              </w:rPr>
            </w:pPr>
          </w:p>
        </w:tc>
      </w:tr>
      <w:tr w:rsidR="00D05E8F" w:rsidRPr="00E131A3" w14:paraId="63CA7CA5" w14:textId="77777777" w:rsidTr="00206F72">
        <w:trPr>
          <w:gridBefore w:val="1"/>
          <w:wBefore w:w="10" w:type="dxa"/>
          <w:trHeight w:val="567"/>
        </w:trPr>
        <w:tc>
          <w:tcPr>
            <w:tcW w:w="1403" w:type="dxa"/>
            <w:gridSpan w:val="2"/>
            <w:shd w:val="clear" w:color="auto" w:fill="FFF2CC" w:themeFill="accent4" w:themeFillTint="33"/>
            <w:vAlign w:val="center"/>
          </w:tcPr>
          <w:p w14:paraId="7059D04E"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0993539" w14:textId="2E98A7A0"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509BB355" w14:textId="4D618590"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003BA5BD" w14:textId="0EB68C53"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0B51FFAE" w14:textId="785EB02B"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206F72" w:rsidRPr="00E131A3" w14:paraId="2D91566C" w14:textId="77777777" w:rsidTr="00206F72">
        <w:trPr>
          <w:gridBefore w:val="1"/>
          <w:wBefore w:w="10" w:type="dxa"/>
          <w:trHeight w:val="585"/>
        </w:trPr>
        <w:tc>
          <w:tcPr>
            <w:tcW w:w="1403" w:type="dxa"/>
            <w:gridSpan w:val="2"/>
            <w:shd w:val="clear" w:color="auto" w:fill="FFF2CC" w:themeFill="accent4" w:themeFillTint="33"/>
            <w:vAlign w:val="center"/>
          </w:tcPr>
          <w:p w14:paraId="6A1CA444"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67D6A98E" w14:textId="77777777" w:rsidR="00206F72" w:rsidRPr="00E131A3" w:rsidRDefault="00206F72"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31339929" w14:textId="77777777" w:rsidR="00206F72" w:rsidRPr="00E131A3" w:rsidRDefault="00206F72"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238774F1" w14:textId="77777777" w:rsidR="00206F72" w:rsidRPr="00E131A3" w:rsidRDefault="00206F72"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1E9DFA20" w14:textId="77777777" w:rsidR="00206F72" w:rsidRPr="00E131A3" w:rsidRDefault="00206F72" w:rsidP="00206F72">
            <w:pPr>
              <w:jc w:val="center"/>
              <w:rPr>
                <w:rFonts w:ascii="Times New Roman" w:hAnsi="Times New Roman" w:cs="Times New Roman"/>
                <w:color w:val="FF0000"/>
                <w:sz w:val="20"/>
                <w:szCs w:val="20"/>
                <w:lang w:val="en-US"/>
              </w:rPr>
            </w:pPr>
          </w:p>
        </w:tc>
      </w:tr>
    </w:tbl>
    <w:p w14:paraId="3BAD3AF0" w14:textId="77777777" w:rsidR="00A37419" w:rsidRPr="00E131A3" w:rsidRDefault="00A37419" w:rsidP="00A37419">
      <w:pPr>
        <w:spacing w:after="0" w:line="240" w:lineRule="auto"/>
        <w:rPr>
          <w:sz w:val="10"/>
          <w:szCs w:val="10"/>
          <w:lang w:val="en-US"/>
        </w:rPr>
      </w:pPr>
    </w:p>
    <w:p w14:paraId="7FBACA85"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3BF85F81"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74B633"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7E904E"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72C8A5"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882047"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4B48CA"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34571C"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FE8BF7"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4C3E74"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0492B2"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7CBD76"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7D2905"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9B4D6D"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F639AC"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0F44B0"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CAFF8A"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B9FE50"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5E3135"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92988B"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F2E19E"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C62B11"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6ED548"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F92E82"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79F4BC"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AEC363"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8A86CD"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625E81"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D07A9E"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FCCDB3"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6C1EC0"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E4739B"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33E290"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87A5AC"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EB9EF5"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3E175D"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131603"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405904"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A3C5E6"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EBBB0F"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73F242"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21B694" w14:textId="77777777" w:rsidR="00206F72" w:rsidRDefault="00206F72"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66151E"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79744" behindDoc="0" locked="0" layoutInCell="1" allowOverlap="1" wp14:anchorId="6B3AEB29" wp14:editId="4E5C6A19">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A45196E"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7ED82A0"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DB92304" w14:textId="77777777" w:rsidR="00A37419" w:rsidRDefault="00A37419" w:rsidP="00A3741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72814A0F" w14:textId="77777777" w:rsidR="00A37419" w:rsidRDefault="00A37419" w:rsidP="00A37419">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65031A28" w14:textId="77777777" w:rsidR="00A37419" w:rsidRPr="00E131A3" w:rsidRDefault="00A37419" w:rsidP="00A37419">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7419" w:rsidRPr="00E131A3" w14:paraId="76A37179" w14:textId="77777777" w:rsidTr="00A37419">
        <w:trPr>
          <w:trHeight w:val="312"/>
        </w:trPr>
        <w:tc>
          <w:tcPr>
            <w:tcW w:w="6506" w:type="dxa"/>
            <w:shd w:val="clear" w:color="auto" w:fill="FFF2CC" w:themeFill="accent4" w:themeFillTint="33"/>
            <w:vAlign w:val="center"/>
          </w:tcPr>
          <w:p w14:paraId="430F6259"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03CC6CD"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37419" w:rsidRPr="00E131A3" w14:paraId="58873517" w14:textId="77777777" w:rsidTr="00A37419">
        <w:trPr>
          <w:trHeight w:val="397"/>
        </w:trPr>
        <w:tc>
          <w:tcPr>
            <w:tcW w:w="6506" w:type="dxa"/>
            <w:vAlign w:val="center"/>
          </w:tcPr>
          <w:p w14:paraId="77452856" w14:textId="77777777" w:rsidR="00A37419" w:rsidRPr="009D646A" w:rsidRDefault="00206F72" w:rsidP="00A37419">
            <w:pPr>
              <w:jc w:val="center"/>
              <w:rPr>
                <w:rFonts w:ascii="Times New Roman" w:hAnsi="Times New Roman" w:cs="Times New Roman"/>
                <w:sz w:val="20"/>
                <w:szCs w:val="20"/>
                <w:lang w:val="en-US"/>
              </w:rPr>
            </w:pPr>
            <w:r>
              <w:rPr>
                <w:rFonts w:ascii="Times New Roman" w:hAnsi="Times New Roman" w:cs="Times New Roman"/>
                <w:b/>
                <w:sz w:val="20"/>
                <w:szCs w:val="20"/>
              </w:rPr>
              <w:t>CLINICAL ANATOMY</w:t>
            </w:r>
          </w:p>
        </w:tc>
        <w:tc>
          <w:tcPr>
            <w:tcW w:w="3118" w:type="dxa"/>
            <w:vAlign w:val="center"/>
          </w:tcPr>
          <w:p w14:paraId="33297556" w14:textId="77777777" w:rsidR="00A37419" w:rsidRPr="002039A3" w:rsidRDefault="00206F72" w:rsidP="00A37419">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521206301</w:t>
            </w:r>
          </w:p>
        </w:tc>
      </w:tr>
    </w:tbl>
    <w:p w14:paraId="560C8CD2"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7419" w:rsidRPr="00E131A3" w14:paraId="7EA815C2" w14:textId="77777777" w:rsidTr="00A37419">
        <w:trPr>
          <w:trHeight w:val="312"/>
        </w:trPr>
        <w:tc>
          <w:tcPr>
            <w:tcW w:w="1928" w:type="dxa"/>
            <w:vMerge w:val="restart"/>
            <w:shd w:val="clear" w:color="auto" w:fill="FFF2CC" w:themeFill="accent4" w:themeFillTint="33"/>
            <w:vAlign w:val="center"/>
          </w:tcPr>
          <w:p w14:paraId="3A83297C"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4DB41AD"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A737C8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B7E7DA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37419" w:rsidRPr="00E131A3" w14:paraId="5D62FAFD" w14:textId="77777777" w:rsidTr="00A37419">
        <w:trPr>
          <w:trHeight w:val="312"/>
        </w:trPr>
        <w:tc>
          <w:tcPr>
            <w:tcW w:w="1928" w:type="dxa"/>
            <w:vMerge/>
            <w:shd w:val="clear" w:color="auto" w:fill="FFF2CC" w:themeFill="accent4" w:themeFillTint="33"/>
            <w:vAlign w:val="center"/>
          </w:tcPr>
          <w:p w14:paraId="1157B15C" w14:textId="77777777" w:rsidR="00A37419" w:rsidRPr="00E131A3" w:rsidRDefault="00A37419" w:rsidP="00A37419">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C3BCFE4"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DA343E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B6FF7B7" w14:textId="77777777" w:rsidR="00A37419" w:rsidRPr="00E131A3" w:rsidRDefault="00A37419" w:rsidP="00A37419">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17EED50" w14:textId="77777777" w:rsidR="00A37419" w:rsidRPr="00E131A3" w:rsidRDefault="00A37419" w:rsidP="00A37419">
            <w:pPr>
              <w:jc w:val="center"/>
              <w:rPr>
                <w:rFonts w:ascii="Times New Roman" w:hAnsi="Times New Roman" w:cs="Times New Roman"/>
                <w:b/>
                <w:sz w:val="20"/>
                <w:szCs w:val="20"/>
                <w:lang w:val="en-US"/>
              </w:rPr>
            </w:pPr>
          </w:p>
        </w:tc>
      </w:tr>
      <w:tr w:rsidR="00A37419" w:rsidRPr="00E131A3" w14:paraId="50EC86DD" w14:textId="77777777" w:rsidTr="00A37419">
        <w:trPr>
          <w:trHeight w:val="397"/>
        </w:trPr>
        <w:tc>
          <w:tcPr>
            <w:tcW w:w="1928" w:type="dxa"/>
            <w:vAlign w:val="center"/>
          </w:tcPr>
          <w:p w14:paraId="3943AF73" w14:textId="77777777" w:rsidR="00A37419" w:rsidRPr="005C5378" w:rsidRDefault="00A37419" w:rsidP="00A37419">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74AEAC0F" w14:textId="77777777" w:rsidR="00A37419" w:rsidRPr="00B41ECB" w:rsidRDefault="00A37419" w:rsidP="00A37419">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6C0BC11E" w14:textId="77777777" w:rsidR="00A37419" w:rsidRPr="00B41ECB" w:rsidRDefault="00206F72" w:rsidP="00A374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9FC9DE7" w14:textId="77777777" w:rsidR="00A37419" w:rsidRPr="00B41ECB" w:rsidRDefault="00206F72" w:rsidP="00A37419">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14:paraId="0B426018" w14:textId="77777777" w:rsidR="00A37419" w:rsidRPr="00B41ECB" w:rsidRDefault="00206F72" w:rsidP="00A37419">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14:paraId="0C6D1C8A" w14:textId="77777777" w:rsidR="00206F72" w:rsidRPr="00B41ECB" w:rsidRDefault="00206F72" w:rsidP="00206F72">
            <w:pPr>
              <w:jc w:val="center"/>
              <w:rPr>
                <w:rFonts w:ascii="Times New Roman" w:hAnsi="Times New Roman" w:cs="Times New Roman"/>
                <w:sz w:val="20"/>
                <w:szCs w:val="20"/>
              </w:rPr>
            </w:pPr>
            <w:r>
              <w:rPr>
                <w:rFonts w:ascii="Times New Roman" w:hAnsi="Times New Roman" w:cs="Times New Roman"/>
                <w:sz w:val="20"/>
                <w:szCs w:val="20"/>
              </w:rPr>
              <w:t>5,0</w:t>
            </w:r>
          </w:p>
        </w:tc>
      </w:tr>
    </w:tbl>
    <w:p w14:paraId="1CFEB6FC"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37419" w:rsidRPr="00E131A3" w14:paraId="182DAD67" w14:textId="77777777" w:rsidTr="00A37419">
        <w:trPr>
          <w:trHeight w:val="312"/>
        </w:trPr>
        <w:tc>
          <w:tcPr>
            <w:tcW w:w="9624" w:type="dxa"/>
            <w:gridSpan w:val="6"/>
            <w:shd w:val="clear" w:color="auto" w:fill="FFF2CC" w:themeFill="accent4" w:themeFillTint="33"/>
            <w:vAlign w:val="center"/>
          </w:tcPr>
          <w:p w14:paraId="72BEAE3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37419" w:rsidRPr="00E131A3" w14:paraId="68A72944" w14:textId="77777777" w:rsidTr="00A37419">
        <w:tc>
          <w:tcPr>
            <w:tcW w:w="1545" w:type="dxa"/>
            <w:shd w:val="clear" w:color="auto" w:fill="FFF2CC" w:themeFill="accent4" w:themeFillTint="33"/>
            <w:vAlign w:val="center"/>
          </w:tcPr>
          <w:p w14:paraId="2B61F7D9"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86E18D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2BC0E9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388241F"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8DEA9BA"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122371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A37419" w:rsidRPr="00E131A3" w14:paraId="1DADA751" w14:textId="77777777" w:rsidTr="00A37419">
        <w:trPr>
          <w:trHeight w:val="397"/>
        </w:trPr>
        <w:tc>
          <w:tcPr>
            <w:tcW w:w="1545" w:type="dxa"/>
            <w:vAlign w:val="center"/>
          </w:tcPr>
          <w:p w14:paraId="6FE70857" w14:textId="77777777" w:rsidR="00A37419" w:rsidRPr="00E131A3" w:rsidRDefault="00A37419" w:rsidP="00A37419">
            <w:pPr>
              <w:jc w:val="center"/>
              <w:rPr>
                <w:rFonts w:ascii="Times New Roman" w:hAnsi="Times New Roman" w:cs="Times New Roman"/>
                <w:sz w:val="20"/>
                <w:szCs w:val="20"/>
                <w:lang w:val="en-US"/>
              </w:rPr>
            </w:pPr>
          </w:p>
        </w:tc>
        <w:tc>
          <w:tcPr>
            <w:tcW w:w="1559" w:type="dxa"/>
            <w:vAlign w:val="center"/>
          </w:tcPr>
          <w:p w14:paraId="0D37EE5D" w14:textId="77777777" w:rsidR="00A37419" w:rsidRPr="00E131A3" w:rsidRDefault="00A37419" w:rsidP="00A37419">
            <w:pPr>
              <w:jc w:val="center"/>
              <w:rPr>
                <w:rFonts w:ascii="Times New Roman" w:hAnsi="Times New Roman" w:cs="Times New Roman"/>
                <w:sz w:val="20"/>
                <w:szCs w:val="20"/>
                <w:lang w:val="en-US"/>
              </w:rPr>
            </w:pPr>
          </w:p>
        </w:tc>
        <w:tc>
          <w:tcPr>
            <w:tcW w:w="1276" w:type="dxa"/>
            <w:vAlign w:val="center"/>
          </w:tcPr>
          <w:p w14:paraId="35C029E5" w14:textId="77777777" w:rsidR="00A37419" w:rsidRPr="00E131A3" w:rsidRDefault="00A37419" w:rsidP="00A37419">
            <w:pPr>
              <w:jc w:val="center"/>
              <w:rPr>
                <w:rFonts w:ascii="Times New Roman" w:hAnsi="Times New Roman" w:cs="Times New Roman"/>
                <w:sz w:val="20"/>
                <w:szCs w:val="20"/>
                <w:lang w:val="en-US"/>
              </w:rPr>
            </w:pPr>
          </w:p>
        </w:tc>
        <w:tc>
          <w:tcPr>
            <w:tcW w:w="2268" w:type="dxa"/>
            <w:vAlign w:val="center"/>
          </w:tcPr>
          <w:p w14:paraId="2814144E" w14:textId="77777777" w:rsidR="00A37419" w:rsidRPr="00E131A3" w:rsidRDefault="00A37419" w:rsidP="00A37419">
            <w:pPr>
              <w:jc w:val="center"/>
              <w:rPr>
                <w:rFonts w:ascii="Times New Roman" w:hAnsi="Times New Roman" w:cs="Times New Roman"/>
                <w:sz w:val="20"/>
                <w:szCs w:val="20"/>
                <w:lang w:val="en-US"/>
              </w:rPr>
            </w:pPr>
          </w:p>
        </w:tc>
        <w:tc>
          <w:tcPr>
            <w:tcW w:w="1346" w:type="dxa"/>
            <w:vAlign w:val="center"/>
          </w:tcPr>
          <w:p w14:paraId="255BAD35" w14:textId="77777777" w:rsidR="00A37419" w:rsidRPr="00E131A3" w:rsidRDefault="00A37419" w:rsidP="00A37419">
            <w:pPr>
              <w:jc w:val="center"/>
              <w:rPr>
                <w:rFonts w:ascii="Times New Roman" w:hAnsi="Times New Roman" w:cs="Times New Roman"/>
                <w:sz w:val="20"/>
                <w:szCs w:val="20"/>
                <w:lang w:val="en-US"/>
              </w:rPr>
            </w:pPr>
          </w:p>
        </w:tc>
        <w:tc>
          <w:tcPr>
            <w:tcW w:w="1630" w:type="dxa"/>
            <w:vAlign w:val="center"/>
          </w:tcPr>
          <w:p w14:paraId="49109EEC" w14:textId="77777777" w:rsidR="00A37419" w:rsidRPr="002039A3" w:rsidRDefault="00A37419" w:rsidP="00A37419">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9F89143"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7419" w:rsidRPr="00E131A3" w14:paraId="07A6C403" w14:textId="77777777" w:rsidTr="00A37419">
        <w:trPr>
          <w:trHeight w:val="312"/>
        </w:trPr>
        <w:tc>
          <w:tcPr>
            <w:tcW w:w="3208" w:type="dxa"/>
            <w:shd w:val="clear" w:color="auto" w:fill="FFF2CC" w:themeFill="accent4" w:themeFillTint="33"/>
            <w:vAlign w:val="center"/>
          </w:tcPr>
          <w:p w14:paraId="3FE9921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Language</w:t>
            </w:r>
          </w:p>
        </w:tc>
        <w:tc>
          <w:tcPr>
            <w:tcW w:w="3208" w:type="dxa"/>
            <w:shd w:val="clear" w:color="auto" w:fill="FFF2CC" w:themeFill="accent4" w:themeFillTint="33"/>
            <w:vAlign w:val="center"/>
          </w:tcPr>
          <w:p w14:paraId="7E95E1D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70576AE"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37419" w:rsidRPr="00E131A3" w14:paraId="2A2CEAD6" w14:textId="77777777" w:rsidTr="00A37419">
        <w:trPr>
          <w:trHeight w:val="397"/>
        </w:trPr>
        <w:tc>
          <w:tcPr>
            <w:tcW w:w="3208" w:type="dxa"/>
            <w:vAlign w:val="center"/>
          </w:tcPr>
          <w:p w14:paraId="23BA4F8E" w14:textId="77777777" w:rsidR="00A37419" w:rsidRPr="00E131A3" w:rsidRDefault="00A37419" w:rsidP="00A37419">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D8AB15C" w14:textId="77777777" w:rsidR="00A37419" w:rsidRPr="00030694" w:rsidRDefault="00A37419" w:rsidP="00A37419">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0CC2E7CC" w14:textId="77777777" w:rsidR="00A37419" w:rsidRPr="005C5378" w:rsidRDefault="00A37419" w:rsidP="00A37419">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2C433AA1" w14:textId="77777777" w:rsidR="00A37419" w:rsidRPr="00E131A3" w:rsidRDefault="00A37419" w:rsidP="00A37419">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1839DE00" w14:textId="77777777" w:rsidR="00A37419" w:rsidRPr="00E131A3" w:rsidRDefault="00A37419" w:rsidP="00A37419">
      <w:pPr>
        <w:spacing w:after="0" w:line="240" w:lineRule="auto"/>
        <w:rPr>
          <w:sz w:val="10"/>
          <w:szCs w:val="10"/>
          <w:lang w:val="en-US"/>
        </w:rPr>
      </w:pPr>
    </w:p>
    <w:p w14:paraId="7F0659B2"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7419" w:rsidRPr="00E131A3" w14:paraId="48AA1B76" w14:textId="77777777" w:rsidTr="00A37419">
        <w:trPr>
          <w:trHeight w:val="421"/>
        </w:trPr>
        <w:tc>
          <w:tcPr>
            <w:tcW w:w="2112" w:type="dxa"/>
            <w:shd w:val="clear" w:color="auto" w:fill="FFF2CC" w:themeFill="accent4" w:themeFillTint="33"/>
            <w:vAlign w:val="center"/>
          </w:tcPr>
          <w:p w14:paraId="31AC0E9B"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0B91D69" w14:textId="77777777" w:rsidR="00A37419" w:rsidRPr="00E131A3" w:rsidRDefault="00206F72" w:rsidP="00A37419">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37419" w:rsidRPr="00E131A3" w14:paraId="6865FCFD" w14:textId="77777777" w:rsidTr="00A37419">
        <w:trPr>
          <w:trHeight w:val="1012"/>
        </w:trPr>
        <w:tc>
          <w:tcPr>
            <w:tcW w:w="2112" w:type="dxa"/>
            <w:shd w:val="clear" w:color="auto" w:fill="FFF2CC" w:themeFill="accent4" w:themeFillTint="33"/>
            <w:vAlign w:val="center"/>
          </w:tcPr>
          <w:p w14:paraId="40EC614C"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75D7BDF" w14:textId="77777777" w:rsidR="00A37419" w:rsidRPr="00E131A3" w:rsidRDefault="00206F72" w:rsidP="00A37419">
            <w:pPr>
              <w:jc w:val="both"/>
              <w:rPr>
                <w:rFonts w:ascii="Times New Roman" w:hAnsi="Times New Roman" w:cs="Times New Roman"/>
                <w:sz w:val="20"/>
                <w:szCs w:val="20"/>
                <w:lang w:val="en-US"/>
              </w:rPr>
            </w:pPr>
            <w:r>
              <w:rPr>
                <w:rFonts w:ascii="Times New Roman" w:hAnsi="Times New Roman" w:cs="Times New Roman"/>
                <w:sz w:val="20"/>
                <w:szCs w:val="20"/>
              </w:rPr>
              <w:t>Providing information on clinical anatomy and indicating its functional importance.</w:t>
            </w:r>
          </w:p>
        </w:tc>
      </w:tr>
      <w:tr w:rsidR="00A37419" w:rsidRPr="00E131A3" w14:paraId="4DB98798" w14:textId="77777777" w:rsidTr="00A37419">
        <w:trPr>
          <w:trHeight w:val="984"/>
        </w:trPr>
        <w:tc>
          <w:tcPr>
            <w:tcW w:w="2112" w:type="dxa"/>
            <w:shd w:val="clear" w:color="auto" w:fill="FFF2CC" w:themeFill="accent4" w:themeFillTint="33"/>
            <w:vAlign w:val="center"/>
          </w:tcPr>
          <w:p w14:paraId="2BA77417"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21D6BB3" w14:textId="77777777" w:rsidR="00A37419" w:rsidRPr="00E131A3" w:rsidRDefault="00206F72" w:rsidP="00A37419">
            <w:pPr>
              <w:jc w:val="both"/>
              <w:rPr>
                <w:rFonts w:ascii="Times New Roman" w:hAnsi="Times New Roman" w:cs="Times New Roman"/>
                <w:sz w:val="20"/>
                <w:szCs w:val="20"/>
                <w:lang w:val="en-US"/>
              </w:rPr>
            </w:pPr>
            <w:r>
              <w:rPr>
                <w:rFonts w:ascii="Times New Roman" w:hAnsi="Times New Roman" w:cs="Times New Roman"/>
                <w:sz w:val="20"/>
                <w:szCs w:val="20"/>
              </w:rPr>
              <w:t>In this course, information will be given about the clinical anatomy of the locomotor system and other systems. Evaluation of the clinical anatomy of the locomotor system, important clinical anatomy tables of the thorax and abdominal organs, inguinal region and urogenital system, and the place of congenital anomalies in clinical anatomy will be explained.</w:t>
            </w:r>
          </w:p>
        </w:tc>
      </w:tr>
    </w:tbl>
    <w:p w14:paraId="6193BCB1" w14:textId="77777777" w:rsidR="00A37419" w:rsidRPr="00E131A3" w:rsidRDefault="00A37419" w:rsidP="00A3741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37419" w:rsidRPr="00E131A3" w14:paraId="1D93B204" w14:textId="77777777" w:rsidTr="00A37419">
        <w:trPr>
          <w:trHeight w:val="312"/>
        </w:trPr>
        <w:tc>
          <w:tcPr>
            <w:tcW w:w="5103" w:type="dxa"/>
            <w:gridSpan w:val="2"/>
            <w:shd w:val="clear" w:color="auto" w:fill="FFF2CC" w:themeFill="accent4" w:themeFillTint="33"/>
            <w:vAlign w:val="center"/>
          </w:tcPr>
          <w:p w14:paraId="7BBAB068"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40E8B61"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D05DCF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64FB73BB"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91BDC" w:rsidRPr="00E131A3" w14:paraId="11C8A8A0"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20F834"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9DEB7EE" w14:textId="3D45985F"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Explains the anatomical basis of common clinical signs, symptoms, and physical examination techniques.</w:t>
            </w:r>
          </w:p>
        </w:tc>
        <w:tc>
          <w:tcPr>
            <w:tcW w:w="1743" w:type="dxa"/>
            <w:tcBorders>
              <w:left w:val="nil"/>
            </w:tcBorders>
            <w:shd w:val="clear" w:color="auto" w:fill="FFFFFF" w:themeFill="background1"/>
            <w:vAlign w:val="center"/>
          </w:tcPr>
          <w:p w14:paraId="70432BE1" w14:textId="19DDDEC7"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5BF751B2" w14:textId="38A1562B"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3A05F65A" w14:textId="207378C1"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065A12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9F9B201"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B2EACD3" w14:textId="31F3407D"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key anatomical landmarks and structures relevant to clinical procedures and surgical interventions.</w:t>
            </w:r>
          </w:p>
        </w:tc>
        <w:tc>
          <w:tcPr>
            <w:tcW w:w="1743" w:type="dxa"/>
            <w:tcBorders>
              <w:left w:val="nil"/>
            </w:tcBorders>
            <w:shd w:val="clear" w:color="auto" w:fill="FFFFFF" w:themeFill="background1"/>
            <w:vAlign w:val="center"/>
          </w:tcPr>
          <w:p w14:paraId="28A8FA0A" w14:textId="6FB83CDA"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58D0DDF" w14:textId="1464971D"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F5A25B7" w14:textId="7205F253"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198F686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E3BCBE"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CCC96A0" w14:textId="110F7FB6"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Correlates anatomical knowledge with radiological and endoscopic findings used in diagnosis and treatment.</w:t>
            </w:r>
          </w:p>
        </w:tc>
        <w:tc>
          <w:tcPr>
            <w:tcW w:w="1743" w:type="dxa"/>
            <w:tcBorders>
              <w:left w:val="nil"/>
            </w:tcBorders>
            <w:vAlign w:val="center"/>
          </w:tcPr>
          <w:p w14:paraId="6FBB3291" w14:textId="0A0358C1"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7B8FD896" w14:textId="4120CDDC"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874F2B1" w14:textId="2286363C"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881C42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A56481"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3D0D72F8" w14:textId="1AA327E9"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the structural and functional consequences of injuries, pathologies, and congenital anomalies.</w:t>
            </w:r>
          </w:p>
        </w:tc>
        <w:tc>
          <w:tcPr>
            <w:tcW w:w="1743" w:type="dxa"/>
            <w:tcBorders>
              <w:left w:val="nil"/>
            </w:tcBorders>
            <w:vAlign w:val="center"/>
          </w:tcPr>
          <w:p w14:paraId="48006039" w14:textId="3D70AAC5"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51783329" w14:textId="48ACC32B"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B4F9E8A" w14:textId="26C81AF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A927978"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4F434A"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7CD56B62" w14:textId="003ED15E"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Applies anatomical knowledge to interpret case-based clinical scenarios and problem-solving in medical practice.</w:t>
            </w:r>
          </w:p>
        </w:tc>
        <w:tc>
          <w:tcPr>
            <w:tcW w:w="1743" w:type="dxa"/>
            <w:tcBorders>
              <w:left w:val="nil"/>
            </w:tcBorders>
            <w:vAlign w:val="center"/>
          </w:tcPr>
          <w:p w14:paraId="22859866" w14:textId="26542C6C"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7A343607" w14:textId="5834619A"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009947E" w14:textId="6C913652"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694F3C01"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4AC64F"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FA6BD1B"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AB1B11E"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4DE48C90"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53F140C9" w14:textId="77777777" w:rsidR="00291BDC" w:rsidRPr="009D646A" w:rsidRDefault="00291BDC" w:rsidP="00291BDC">
            <w:pPr>
              <w:jc w:val="center"/>
              <w:rPr>
                <w:rFonts w:ascii="Times New Roman" w:hAnsi="Times New Roman" w:cs="Times New Roman"/>
                <w:sz w:val="20"/>
                <w:szCs w:val="20"/>
              </w:rPr>
            </w:pPr>
          </w:p>
        </w:tc>
      </w:tr>
      <w:tr w:rsidR="00291BDC" w:rsidRPr="00E131A3" w14:paraId="5E75E7AE"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BDDC2A"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1B3FD04"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0FE606B"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39C593CE"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6BC422BF" w14:textId="77777777" w:rsidR="00291BDC" w:rsidRDefault="00291BDC" w:rsidP="00291BDC">
            <w:pPr>
              <w:jc w:val="center"/>
              <w:rPr>
                <w:rFonts w:ascii="Times New Roman" w:hAnsi="Times New Roman" w:cs="Times New Roman"/>
                <w:sz w:val="20"/>
                <w:szCs w:val="20"/>
              </w:rPr>
            </w:pPr>
          </w:p>
        </w:tc>
      </w:tr>
      <w:tr w:rsidR="00291BDC" w:rsidRPr="00E131A3" w14:paraId="5736B313"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45E66F"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0A62390"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0AF3317"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2C47C2C9"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8087328" w14:textId="77777777" w:rsidR="00291BDC" w:rsidRDefault="00291BDC" w:rsidP="00291BDC">
            <w:pPr>
              <w:jc w:val="center"/>
              <w:rPr>
                <w:rFonts w:ascii="Times New Roman" w:hAnsi="Times New Roman" w:cs="Times New Roman"/>
                <w:sz w:val="20"/>
                <w:szCs w:val="20"/>
              </w:rPr>
            </w:pPr>
          </w:p>
        </w:tc>
      </w:tr>
      <w:tr w:rsidR="00291BDC" w:rsidRPr="00E131A3" w14:paraId="04523126"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80CF2B"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0989AB6"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973F5C8"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20A8E64E"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0A98005A" w14:textId="77777777" w:rsidR="00291BDC" w:rsidRPr="001547B4" w:rsidRDefault="00291BDC" w:rsidP="00291BDC">
            <w:pPr>
              <w:jc w:val="center"/>
              <w:rPr>
                <w:rFonts w:ascii="Times New Roman" w:hAnsi="Times New Roman" w:cs="Times New Roman"/>
                <w:sz w:val="20"/>
                <w:szCs w:val="20"/>
              </w:rPr>
            </w:pPr>
          </w:p>
        </w:tc>
      </w:tr>
      <w:tr w:rsidR="00291BDC" w:rsidRPr="00E131A3" w14:paraId="35E73E8D"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3437F9"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E543C00"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08E9F19"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A7A466B"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4FEC4386" w14:textId="77777777" w:rsidR="00291BDC" w:rsidRPr="001547B4" w:rsidRDefault="00291BDC" w:rsidP="00291BDC">
            <w:pPr>
              <w:jc w:val="center"/>
              <w:rPr>
                <w:rFonts w:ascii="Times New Roman" w:hAnsi="Times New Roman" w:cs="Times New Roman"/>
                <w:sz w:val="20"/>
                <w:szCs w:val="20"/>
              </w:rPr>
            </w:pPr>
          </w:p>
        </w:tc>
      </w:tr>
      <w:tr w:rsidR="00291BDC" w:rsidRPr="00E131A3" w14:paraId="3B7413DF"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577D0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4E63DB78"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7E75C57"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31CE55F7"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3C4AED5" w14:textId="77777777" w:rsidR="00291BDC" w:rsidRPr="001547B4" w:rsidRDefault="00291BDC" w:rsidP="00291BDC">
            <w:pPr>
              <w:jc w:val="center"/>
              <w:rPr>
                <w:rFonts w:ascii="Times New Roman" w:hAnsi="Times New Roman" w:cs="Times New Roman"/>
                <w:sz w:val="20"/>
                <w:szCs w:val="20"/>
              </w:rPr>
            </w:pPr>
          </w:p>
        </w:tc>
      </w:tr>
      <w:tr w:rsidR="00291BDC" w:rsidRPr="00E131A3" w14:paraId="08070389"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2B1A77"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63A339DE"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7EFF668"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1BCCB7D2"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7B4A412" w14:textId="77777777" w:rsidR="00291BDC" w:rsidRPr="001547B4" w:rsidRDefault="00291BDC" w:rsidP="00291BDC">
            <w:pPr>
              <w:jc w:val="center"/>
              <w:rPr>
                <w:rFonts w:ascii="Times New Roman" w:hAnsi="Times New Roman" w:cs="Times New Roman"/>
                <w:sz w:val="20"/>
                <w:szCs w:val="20"/>
              </w:rPr>
            </w:pPr>
          </w:p>
        </w:tc>
      </w:tr>
      <w:tr w:rsidR="00291BDC" w:rsidRPr="00E131A3" w14:paraId="43040641" w14:textId="77777777" w:rsidTr="00A37419">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1F4CB4"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BCE5622"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55CB076E"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68E8DFD3"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48DF8BD3" w14:textId="77777777" w:rsidR="00291BDC" w:rsidRPr="001547B4" w:rsidRDefault="00291BDC" w:rsidP="00291BDC">
            <w:pPr>
              <w:jc w:val="center"/>
              <w:rPr>
                <w:rFonts w:ascii="Times New Roman" w:hAnsi="Times New Roman" w:cs="Times New Roman"/>
                <w:sz w:val="20"/>
                <w:szCs w:val="20"/>
              </w:rPr>
            </w:pPr>
          </w:p>
        </w:tc>
      </w:tr>
    </w:tbl>
    <w:p w14:paraId="0C70B4F9" w14:textId="77777777" w:rsidR="00A37419" w:rsidRPr="00790362" w:rsidRDefault="00A37419" w:rsidP="00A37419">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ADB6143" w14:textId="77777777" w:rsidR="00A37419"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D2F3902" w14:textId="77777777" w:rsidR="00A37419" w:rsidRPr="00790362" w:rsidRDefault="00A37419" w:rsidP="00A37419">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06F72" w:rsidRPr="00E131A3" w14:paraId="290F56DB" w14:textId="77777777" w:rsidTr="00A37419">
        <w:trPr>
          <w:trHeight w:val="567"/>
        </w:trPr>
        <w:tc>
          <w:tcPr>
            <w:tcW w:w="2112" w:type="dxa"/>
            <w:shd w:val="clear" w:color="auto" w:fill="FFF2CC" w:themeFill="accent4" w:themeFillTint="33"/>
            <w:vAlign w:val="center"/>
          </w:tcPr>
          <w:p w14:paraId="07AACA43"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3E1E1939"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23BA71FB"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42B36E98"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78A690D6"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206F72" w:rsidRPr="00E131A3" w14:paraId="6BDB70EF" w14:textId="77777777" w:rsidTr="00A37419">
        <w:trPr>
          <w:trHeight w:val="843"/>
        </w:trPr>
        <w:tc>
          <w:tcPr>
            <w:tcW w:w="2112" w:type="dxa"/>
            <w:shd w:val="clear" w:color="auto" w:fill="FFF2CC" w:themeFill="accent4" w:themeFillTint="33"/>
            <w:vAlign w:val="center"/>
          </w:tcPr>
          <w:p w14:paraId="4C83E5CD"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B13C5EE"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409D4135"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206F72" w:rsidRPr="00E131A3" w14:paraId="527937D5" w14:textId="77777777" w:rsidTr="00A37419">
        <w:trPr>
          <w:trHeight w:val="567"/>
        </w:trPr>
        <w:tc>
          <w:tcPr>
            <w:tcW w:w="2112" w:type="dxa"/>
            <w:shd w:val="clear" w:color="auto" w:fill="FFF2CC" w:themeFill="accent4" w:themeFillTint="33"/>
            <w:vAlign w:val="center"/>
          </w:tcPr>
          <w:p w14:paraId="5C886321"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74FCED0" w14:textId="77777777" w:rsidR="00206F72" w:rsidRDefault="00206F72" w:rsidP="00206F72">
            <w:pPr>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p w14:paraId="4BBDFBFF" w14:textId="77777777" w:rsidR="00206F72" w:rsidRDefault="00206F72" w:rsidP="00206F72">
            <w:pPr>
              <w:spacing w:after="0" w:line="240" w:lineRule="auto"/>
              <w:rPr>
                <w:rFonts w:ascii="Times New Roman" w:hAnsi="Times New Roman" w:cs="Times New Roman"/>
                <w:sz w:val="20"/>
                <w:szCs w:val="20"/>
              </w:rPr>
            </w:pPr>
          </w:p>
        </w:tc>
      </w:tr>
    </w:tbl>
    <w:p w14:paraId="0F5FCA30"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7419" w:rsidRPr="00E131A3" w14:paraId="6548D44C" w14:textId="77777777" w:rsidTr="00A37419">
        <w:trPr>
          <w:trHeight w:val="312"/>
        </w:trPr>
        <w:tc>
          <w:tcPr>
            <w:tcW w:w="9624" w:type="dxa"/>
            <w:gridSpan w:val="2"/>
            <w:shd w:val="clear" w:color="auto" w:fill="FFF2CC" w:themeFill="accent4" w:themeFillTint="33"/>
            <w:vAlign w:val="center"/>
          </w:tcPr>
          <w:p w14:paraId="68DC44D0"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206F72" w:rsidRPr="00E131A3" w14:paraId="655ACB6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0567AA"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866A87F"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and general concepts</w:t>
            </w:r>
          </w:p>
        </w:tc>
      </w:tr>
      <w:tr w:rsidR="00206F72" w:rsidRPr="00E131A3" w14:paraId="272D4AC2"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3A2241"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C4110C6"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locomotor system</w:t>
            </w:r>
          </w:p>
        </w:tc>
      </w:tr>
      <w:tr w:rsidR="00206F72" w:rsidRPr="00E131A3" w14:paraId="0D9EC2A5"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9AB41"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54B87A0"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columna vertebralis and medulla spinalis</w:t>
            </w:r>
          </w:p>
        </w:tc>
      </w:tr>
      <w:tr w:rsidR="00206F72" w:rsidRPr="00E131A3" w14:paraId="335F21C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9DEC4A"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B7E9D23"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thorax and lungs</w:t>
            </w:r>
          </w:p>
        </w:tc>
      </w:tr>
      <w:tr w:rsidR="00206F72" w:rsidRPr="00E131A3" w14:paraId="032EC3F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9FB5DE"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110F90B"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Relationship of abdominal organs with peritoneum and clinical anatomy</w:t>
            </w:r>
          </w:p>
        </w:tc>
      </w:tr>
      <w:tr w:rsidR="00206F72" w:rsidRPr="00E131A3" w14:paraId="051E14BA"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15BBD"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EC921AE"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inguinal region</w:t>
            </w:r>
          </w:p>
        </w:tc>
      </w:tr>
      <w:tr w:rsidR="00206F72" w:rsidRPr="00E131A3" w14:paraId="32752C63"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0DCCB4"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2730AE1"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central nervous system</w:t>
            </w:r>
          </w:p>
        </w:tc>
      </w:tr>
      <w:tr w:rsidR="00206F72" w:rsidRPr="00E131A3" w14:paraId="1920CA07" w14:textId="77777777" w:rsidTr="00A3741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3492DA"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FF29A92" w14:textId="77777777" w:rsidR="00206F72" w:rsidRPr="00E131A3" w:rsidRDefault="00206F72" w:rsidP="00206F72">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206F72" w:rsidRPr="00E131A3" w14:paraId="674942D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F3331B"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1FC4E01"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organs of vision and hearing</w:t>
            </w:r>
          </w:p>
        </w:tc>
      </w:tr>
      <w:tr w:rsidR="00206F72" w:rsidRPr="00E131A3" w14:paraId="4FE7B64D"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73BEF"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4E2E7E9"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relationship between pelvis and birth object in labor</w:t>
            </w:r>
          </w:p>
        </w:tc>
      </w:tr>
      <w:tr w:rsidR="00206F72" w:rsidRPr="00E131A3" w14:paraId="6E3654BE"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49996B"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D8F5180"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Fetus-newborn clinical anatomy</w:t>
            </w:r>
          </w:p>
        </w:tc>
      </w:tr>
      <w:tr w:rsidR="00206F72" w:rsidRPr="00E131A3" w14:paraId="38F515F8"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5DF489"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07AFAD1"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Place of congenital anomalies in clinical anatomy</w:t>
            </w:r>
          </w:p>
        </w:tc>
      </w:tr>
      <w:tr w:rsidR="00206F72" w:rsidRPr="00E131A3" w14:paraId="5B0C81EC"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58901B"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99D1A73"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male and female reproductive organs</w:t>
            </w:r>
          </w:p>
        </w:tc>
      </w:tr>
      <w:tr w:rsidR="00206F72" w:rsidRPr="00E131A3" w14:paraId="1BF18247"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E113E7"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AC53E3E"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urinary system</w:t>
            </w:r>
          </w:p>
        </w:tc>
      </w:tr>
      <w:tr w:rsidR="00206F72" w:rsidRPr="00E131A3" w14:paraId="11299AF1" w14:textId="77777777" w:rsidTr="00A374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1FA8A6"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895AD64"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Clinical anatomy of the endocrine system</w:t>
            </w:r>
          </w:p>
        </w:tc>
      </w:tr>
      <w:tr w:rsidR="00206F72" w:rsidRPr="00E131A3" w14:paraId="26CBA8B2" w14:textId="77777777" w:rsidTr="00A3741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429B937"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FB32628" w14:textId="77777777" w:rsidR="00206F72" w:rsidRPr="00E131A3" w:rsidRDefault="00206F72" w:rsidP="00206F72">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E13782C" w14:textId="77777777" w:rsidR="00A37419" w:rsidRPr="00E131A3" w:rsidRDefault="00A37419" w:rsidP="00A3741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7419" w:rsidRPr="00E131A3" w14:paraId="2CAC69BE" w14:textId="77777777" w:rsidTr="00A37419">
        <w:trPr>
          <w:trHeight w:val="312"/>
        </w:trPr>
        <w:tc>
          <w:tcPr>
            <w:tcW w:w="9624" w:type="dxa"/>
            <w:gridSpan w:val="4"/>
            <w:shd w:val="clear" w:color="auto" w:fill="FFF2CC" w:themeFill="accent4" w:themeFillTint="33"/>
            <w:vAlign w:val="center"/>
          </w:tcPr>
          <w:p w14:paraId="7BF62312"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37419" w:rsidRPr="00E131A3" w14:paraId="7A663945" w14:textId="77777777" w:rsidTr="00A37419">
        <w:trPr>
          <w:trHeight w:val="312"/>
        </w:trPr>
        <w:tc>
          <w:tcPr>
            <w:tcW w:w="5797" w:type="dxa"/>
            <w:shd w:val="clear" w:color="auto" w:fill="FFF2CC" w:themeFill="accent4" w:themeFillTint="33"/>
            <w:vAlign w:val="center"/>
          </w:tcPr>
          <w:p w14:paraId="6D616FC5"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E09B8EC"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6082633"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1AE6504"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53DE1" w:rsidRPr="00E131A3" w14:paraId="1665DBBF" w14:textId="77777777" w:rsidTr="00A37419">
        <w:trPr>
          <w:trHeight w:val="312"/>
        </w:trPr>
        <w:tc>
          <w:tcPr>
            <w:tcW w:w="5797" w:type="dxa"/>
            <w:shd w:val="clear" w:color="auto" w:fill="FFFFFF" w:themeFill="background1"/>
            <w:vAlign w:val="center"/>
          </w:tcPr>
          <w:p w14:paraId="3EAFFEB5"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0CB3C27" w14:textId="0661BADD"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CF41D8" w14:textId="6E4A6974"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D1DAC40" w14:textId="37BC77A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28</w:t>
            </w:r>
          </w:p>
        </w:tc>
      </w:tr>
      <w:tr w:rsidR="00B53DE1" w:rsidRPr="00E131A3" w14:paraId="2F210B67" w14:textId="77777777" w:rsidTr="00A37419">
        <w:trPr>
          <w:trHeight w:val="312"/>
        </w:trPr>
        <w:tc>
          <w:tcPr>
            <w:tcW w:w="5797" w:type="dxa"/>
            <w:shd w:val="clear" w:color="auto" w:fill="FFFFFF" w:themeFill="background1"/>
            <w:vAlign w:val="center"/>
          </w:tcPr>
          <w:p w14:paraId="5CABEAF7"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A61ED3E" w14:textId="544847D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D74E26" w14:textId="73F8158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3DDCD7D" w14:textId="0F5FF9BA"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56</w:t>
            </w:r>
          </w:p>
        </w:tc>
      </w:tr>
      <w:tr w:rsidR="00B53DE1" w:rsidRPr="00E131A3" w14:paraId="75BF37CF" w14:textId="77777777" w:rsidTr="00A37419">
        <w:trPr>
          <w:trHeight w:val="312"/>
        </w:trPr>
        <w:tc>
          <w:tcPr>
            <w:tcW w:w="5797" w:type="dxa"/>
            <w:shd w:val="clear" w:color="auto" w:fill="FFFFFF" w:themeFill="background1"/>
            <w:vAlign w:val="center"/>
          </w:tcPr>
          <w:p w14:paraId="21BF43D7"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19A4547"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56609B25"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532CB8ED" w14:textId="77777777" w:rsidR="00B53DE1" w:rsidRPr="00BA47A8" w:rsidRDefault="00B53DE1" w:rsidP="00B53DE1">
            <w:pPr>
              <w:jc w:val="center"/>
              <w:rPr>
                <w:rFonts w:ascii="Times New Roman" w:hAnsi="Times New Roman" w:cs="Times New Roman"/>
                <w:sz w:val="20"/>
                <w:szCs w:val="20"/>
              </w:rPr>
            </w:pPr>
          </w:p>
        </w:tc>
      </w:tr>
      <w:tr w:rsidR="00B53DE1" w:rsidRPr="00E131A3" w14:paraId="7965FD0E" w14:textId="77777777" w:rsidTr="00A37419">
        <w:trPr>
          <w:trHeight w:val="312"/>
        </w:trPr>
        <w:tc>
          <w:tcPr>
            <w:tcW w:w="5797" w:type="dxa"/>
            <w:shd w:val="clear" w:color="auto" w:fill="FFFFFF" w:themeFill="background1"/>
            <w:vAlign w:val="center"/>
          </w:tcPr>
          <w:p w14:paraId="43CCE6A0"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6B86DA8"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0C537E3B"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7A1E59BF" w14:textId="77777777" w:rsidR="00B53DE1" w:rsidRPr="00BA47A8" w:rsidRDefault="00B53DE1" w:rsidP="00B53DE1">
            <w:pPr>
              <w:jc w:val="center"/>
              <w:rPr>
                <w:rFonts w:ascii="Times New Roman" w:hAnsi="Times New Roman" w:cs="Times New Roman"/>
                <w:sz w:val="20"/>
                <w:szCs w:val="20"/>
              </w:rPr>
            </w:pPr>
          </w:p>
        </w:tc>
      </w:tr>
      <w:tr w:rsidR="00B53DE1" w:rsidRPr="00E131A3" w14:paraId="2E702181" w14:textId="77777777" w:rsidTr="00A37419">
        <w:trPr>
          <w:trHeight w:val="312"/>
        </w:trPr>
        <w:tc>
          <w:tcPr>
            <w:tcW w:w="5797" w:type="dxa"/>
            <w:shd w:val="clear" w:color="auto" w:fill="FFFFFF" w:themeFill="background1"/>
            <w:vAlign w:val="center"/>
          </w:tcPr>
          <w:p w14:paraId="58A9E7EA"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932D028"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7D684154"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239F3990" w14:textId="77777777" w:rsidR="00B53DE1" w:rsidRPr="00BA47A8" w:rsidRDefault="00B53DE1" w:rsidP="00B53DE1">
            <w:pPr>
              <w:jc w:val="center"/>
              <w:rPr>
                <w:rFonts w:ascii="Times New Roman" w:hAnsi="Times New Roman" w:cs="Times New Roman"/>
                <w:sz w:val="20"/>
                <w:szCs w:val="20"/>
              </w:rPr>
            </w:pPr>
          </w:p>
        </w:tc>
      </w:tr>
      <w:tr w:rsidR="00B53DE1" w:rsidRPr="00E131A3" w14:paraId="47B5642B" w14:textId="77777777" w:rsidTr="00A37419">
        <w:trPr>
          <w:trHeight w:val="312"/>
        </w:trPr>
        <w:tc>
          <w:tcPr>
            <w:tcW w:w="5797" w:type="dxa"/>
            <w:shd w:val="clear" w:color="auto" w:fill="FFFFFF" w:themeFill="background1"/>
            <w:vAlign w:val="center"/>
          </w:tcPr>
          <w:p w14:paraId="1EC223B0"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8DFD7E7"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6A7EE6"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93306C"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3BBE14B3" w14:textId="77777777" w:rsidTr="00A37419">
        <w:trPr>
          <w:trHeight w:val="312"/>
        </w:trPr>
        <w:tc>
          <w:tcPr>
            <w:tcW w:w="5797" w:type="dxa"/>
            <w:shd w:val="clear" w:color="auto" w:fill="FFFFFF" w:themeFill="background1"/>
            <w:vAlign w:val="center"/>
          </w:tcPr>
          <w:p w14:paraId="14D0A3A9"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3233C4D"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CD0867"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C81442"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475112EB" w14:textId="77777777" w:rsidTr="00A37419">
        <w:trPr>
          <w:trHeight w:val="312"/>
        </w:trPr>
        <w:tc>
          <w:tcPr>
            <w:tcW w:w="5797" w:type="dxa"/>
            <w:shd w:val="clear" w:color="auto" w:fill="FFFFFF" w:themeFill="background1"/>
            <w:vAlign w:val="center"/>
          </w:tcPr>
          <w:p w14:paraId="062CE003" w14:textId="77777777" w:rsidR="00B53DE1" w:rsidRPr="00E131A3" w:rsidRDefault="00B53DE1" w:rsidP="00B53DE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29A836C" w14:textId="6FFC01E6"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CB07FC7" w14:textId="31E1D0A3"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12</w:t>
            </w:r>
          </w:p>
        </w:tc>
        <w:tc>
          <w:tcPr>
            <w:tcW w:w="1276" w:type="dxa"/>
            <w:shd w:val="clear" w:color="auto" w:fill="FFFFFF" w:themeFill="background1"/>
            <w:vAlign w:val="center"/>
          </w:tcPr>
          <w:p w14:paraId="1A22E252" w14:textId="3F0DCF43"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12</w:t>
            </w:r>
          </w:p>
        </w:tc>
      </w:tr>
      <w:tr w:rsidR="00B53DE1" w:rsidRPr="00E131A3" w14:paraId="1D914663" w14:textId="77777777" w:rsidTr="00A37419">
        <w:trPr>
          <w:trHeight w:val="312"/>
        </w:trPr>
        <w:tc>
          <w:tcPr>
            <w:tcW w:w="5797" w:type="dxa"/>
            <w:shd w:val="clear" w:color="auto" w:fill="FFFFFF" w:themeFill="background1"/>
            <w:vAlign w:val="center"/>
          </w:tcPr>
          <w:p w14:paraId="0C4FA4E1" w14:textId="77777777" w:rsidR="00B53DE1" w:rsidRPr="00E131A3" w:rsidRDefault="00B53DE1" w:rsidP="00B53DE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75079B"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2B1A42B"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F3DDCF"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20B93760" w14:textId="77777777" w:rsidTr="00A37419">
        <w:trPr>
          <w:trHeight w:val="312"/>
        </w:trPr>
        <w:tc>
          <w:tcPr>
            <w:tcW w:w="5797" w:type="dxa"/>
            <w:shd w:val="clear" w:color="auto" w:fill="FFFFFF" w:themeFill="background1"/>
            <w:vAlign w:val="center"/>
          </w:tcPr>
          <w:p w14:paraId="694604ED"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37E472" w14:textId="0FD51336"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143B5EC" w14:textId="7C4EB83C"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10</w:t>
            </w:r>
          </w:p>
        </w:tc>
        <w:tc>
          <w:tcPr>
            <w:tcW w:w="1276" w:type="dxa"/>
            <w:shd w:val="clear" w:color="auto" w:fill="FFFFFF" w:themeFill="background1"/>
            <w:vAlign w:val="center"/>
          </w:tcPr>
          <w:p w14:paraId="1DA6BD4F" w14:textId="72FEC9C8"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10</w:t>
            </w:r>
          </w:p>
        </w:tc>
      </w:tr>
      <w:tr w:rsidR="00B53DE1" w:rsidRPr="00E131A3" w14:paraId="78AAD27D" w14:textId="77777777" w:rsidTr="00A37419">
        <w:trPr>
          <w:trHeight w:val="312"/>
        </w:trPr>
        <w:tc>
          <w:tcPr>
            <w:tcW w:w="5797" w:type="dxa"/>
            <w:shd w:val="clear" w:color="auto" w:fill="FFFFFF" w:themeFill="background1"/>
            <w:vAlign w:val="center"/>
          </w:tcPr>
          <w:p w14:paraId="7C8E1B46"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72B95A3B"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BC76D03"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ADF55D"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0E44CC96" w14:textId="77777777" w:rsidTr="00A37419">
        <w:trPr>
          <w:trHeight w:val="312"/>
        </w:trPr>
        <w:tc>
          <w:tcPr>
            <w:tcW w:w="5797" w:type="dxa"/>
            <w:shd w:val="clear" w:color="auto" w:fill="FFFFFF" w:themeFill="background1"/>
            <w:vAlign w:val="center"/>
          </w:tcPr>
          <w:p w14:paraId="4C5A0038"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3C73318" w14:textId="339004C1"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FFF5E2" w14:textId="371326C6"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588DAF6" w14:textId="74C3386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1F00D7FC" w14:textId="77777777" w:rsidTr="00A37419">
        <w:trPr>
          <w:trHeight w:val="312"/>
        </w:trPr>
        <w:tc>
          <w:tcPr>
            <w:tcW w:w="5797" w:type="dxa"/>
            <w:shd w:val="clear" w:color="auto" w:fill="FFFFFF" w:themeFill="background1"/>
            <w:vAlign w:val="center"/>
          </w:tcPr>
          <w:p w14:paraId="00695955"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494C640" w14:textId="00584D7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A86842E" w14:textId="569FC98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89B565" w14:textId="4B034C4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r>
      <w:tr w:rsidR="00B53DE1" w:rsidRPr="00E131A3" w14:paraId="4BAD8DE2" w14:textId="77777777" w:rsidTr="00A37419">
        <w:trPr>
          <w:trHeight w:val="312"/>
        </w:trPr>
        <w:tc>
          <w:tcPr>
            <w:tcW w:w="5797" w:type="dxa"/>
            <w:shd w:val="clear" w:color="auto" w:fill="FFFFFF" w:themeFill="background1"/>
            <w:vAlign w:val="center"/>
          </w:tcPr>
          <w:p w14:paraId="7E6A8E6C"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8E6C80F" w14:textId="58935C1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895C6D6" w14:textId="284200E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4F9BBFD" w14:textId="0729907D"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1666DACA" w14:textId="77777777" w:rsidTr="00A37419">
        <w:trPr>
          <w:trHeight w:val="312"/>
        </w:trPr>
        <w:tc>
          <w:tcPr>
            <w:tcW w:w="5797" w:type="dxa"/>
            <w:tcBorders>
              <w:bottom w:val="single" w:sz="12" w:space="0" w:color="auto"/>
            </w:tcBorders>
            <w:shd w:val="clear" w:color="auto" w:fill="FFFFFF" w:themeFill="background1"/>
            <w:vAlign w:val="center"/>
          </w:tcPr>
          <w:p w14:paraId="5C29010C"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C1A236B" w14:textId="6098B47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CD9598" w14:textId="5D504E1D"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46F093E7" w14:textId="6CD1854D"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18</w:t>
            </w:r>
          </w:p>
        </w:tc>
      </w:tr>
      <w:tr w:rsidR="00B53DE1" w:rsidRPr="00E131A3" w14:paraId="49332F22" w14:textId="77777777" w:rsidTr="00A37419">
        <w:trPr>
          <w:trHeight w:val="312"/>
        </w:trPr>
        <w:tc>
          <w:tcPr>
            <w:tcW w:w="5797" w:type="dxa"/>
            <w:tcBorders>
              <w:bottom w:val="single" w:sz="12" w:space="0" w:color="auto"/>
            </w:tcBorders>
            <w:shd w:val="clear" w:color="auto" w:fill="FFFFFF" w:themeFill="background1"/>
            <w:vAlign w:val="center"/>
          </w:tcPr>
          <w:p w14:paraId="02E44802" w14:textId="77777777" w:rsidR="00B53DE1" w:rsidRDefault="00B53DE1" w:rsidP="00B53DE1">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AAB394A" w14:textId="3CF3C1DA"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C18714" w14:textId="6E608ACE"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C67E7C4" w14:textId="08B9ED0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5C51557" w14:textId="77777777" w:rsidTr="00A37419">
        <w:trPr>
          <w:trHeight w:val="312"/>
        </w:trPr>
        <w:tc>
          <w:tcPr>
            <w:tcW w:w="5797" w:type="dxa"/>
            <w:tcBorders>
              <w:bottom w:val="single" w:sz="12" w:space="0" w:color="auto"/>
            </w:tcBorders>
            <w:shd w:val="clear" w:color="auto" w:fill="FFFFFF" w:themeFill="background1"/>
            <w:vAlign w:val="center"/>
          </w:tcPr>
          <w:p w14:paraId="4BA3F887"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C823054" w14:textId="5FC730D5"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84E5D3" w14:textId="77A94EEA"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5A71AB4A" w14:textId="35456AA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6</w:t>
            </w:r>
          </w:p>
        </w:tc>
      </w:tr>
      <w:tr w:rsidR="00B53DE1" w:rsidRPr="00E131A3" w14:paraId="0C48AC69" w14:textId="77777777" w:rsidTr="00A374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D0942F"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D17FED" w14:textId="46795B1D" w:rsidR="00B53DE1" w:rsidRPr="00E131A3" w:rsidRDefault="00B53DE1" w:rsidP="00B53DE1">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025916D" w14:textId="38A942E0"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B53DE1" w:rsidRPr="00E131A3" w14:paraId="25C6129C" w14:textId="77777777" w:rsidTr="00A37419">
        <w:trPr>
          <w:trHeight w:val="347"/>
        </w:trPr>
        <w:tc>
          <w:tcPr>
            <w:tcW w:w="5797" w:type="dxa"/>
            <w:tcBorders>
              <w:top w:val="nil"/>
              <w:left w:val="nil"/>
              <w:bottom w:val="nil"/>
              <w:right w:val="single" w:sz="12" w:space="0" w:color="auto"/>
            </w:tcBorders>
            <w:shd w:val="clear" w:color="auto" w:fill="FFFFFF" w:themeFill="background1"/>
            <w:vAlign w:val="center"/>
          </w:tcPr>
          <w:p w14:paraId="5B0AF942"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092CE5" w14:textId="0C1D0711" w:rsidR="00B53DE1" w:rsidRPr="00E131A3" w:rsidRDefault="00B53DE1" w:rsidP="00B53DE1">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E0C37D1" w14:textId="50A4C688"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B53DE1" w:rsidRPr="00E131A3" w14:paraId="54308274" w14:textId="77777777" w:rsidTr="00A37419">
        <w:trPr>
          <w:trHeight w:val="312"/>
        </w:trPr>
        <w:tc>
          <w:tcPr>
            <w:tcW w:w="5797" w:type="dxa"/>
            <w:tcBorders>
              <w:top w:val="nil"/>
              <w:left w:val="nil"/>
              <w:bottom w:val="nil"/>
              <w:right w:val="single" w:sz="12" w:space="0" w:color="auto"/>
            </w:tcBorders>
            <w:vAlign w:val="center"/>
          </w:tcPr>
          <w:p w14:paraId="3AC4C1AA"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9466C2E" w14:textId="154D3503" w:rsidR="00B53DE1" w:rsidRPr="00E131A3" w:rsidRDefault="00B53DE1" w:rsidP="00B53DE1">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0DB0D6E3" w14:textId="4DF76DB6"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4097AA0" w14:textId="77777777" w:rsidR="00A37419" w:rsidRDefault="00A37419" w:rsidP="00A37419">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7419" w:rsidRPr="00E131A3" w14:paraId="7FAF232A" w14:textId="77777777" w:rsidTr="00A37419">
        <w:trPr>
          <w:trHeight w:val="312"/>
        </w:trPr>
        <w:tc>
          <w:tcPr>
            <w:tcW w:w="9624" w:type="dxa"/>
            <w:gridSpan w:val="2"/>
            <w:shd w:val="clear" w:color="auto" w:fill="FFF2CC" w:themeFill="accent4" w:themeFillTint="33"/>
            <w:vAlign w:val="center"/>
          </w:tcPr>
          <w:p w14:paraId="5AB227D6" w14:textId="77777777" w:rsidR="00A37419" w:rsidRPr="00E131A3" w:rsidRDefault="00A37419" w:rsidP="00A37419">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A37419" w:rsidRPr="00E131A3" w14:paraId="6120B6A6" w14:textId="77777777" w:rsidTr="00A37419">
        <w:trPr>
          <w:trHeight w:val="369"/>
        </w:trPr>
        <w:tc>
          <w:tcPr>
            <w:tcW w:w="5797" w:type="dxa"/>
            <w:vAlign w:val="center"/>
          </w:tcPr>
          <w:p w14:paraId="7CE50E12"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A59C67E" w14:textId="77777777" w:rsidR="00A37419" w:rsidRPr="00E131A3" w:rsidRDefault="00A37419" w:rsidP="00A3741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37419" w:rsidRPr="00E131A3" w14:paraId="14DF20D7" w14:textId="77777777" w:rsidTr="00A37419">
        <w:trPr>
          <w:trHeight w:val="369"/>
        </w:trPr>
        <w:sdt>
          <w:sdtPr>
            <w:rPr>
              <w:rFonts w:ascii="Times New Roman" w:hAnsi="Times New Roman" w:cs="Times New Roman"/>
              <w:sz w:val="20"/>
              <w:szCs w:val="20"/>
              <w:lang w:val="en-US"/>
            </w:rPr>
            <w:id w:val="353302800"/>
            <w:placeholder>
              <w:docPart w:val="35F243F573B5449ABE2C2D60A81D416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F0BE748" w14:textId="77777777" w:rsidR="00A37419" w:rsidRPr="00E131A3" w:rsidRDefault="00A37419" w:rsidP="00A3741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6B47AFD" w14:textId="77777777" w:rsidR="00A37419" w:rsidRPr="00BA47A8" w:rsidRDefault="00206F72"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5CE5065C" w14:textId="77777777" w:rsidTr="00A37419">
        <w:trPr>
          <w:trHeight w:val="369"/>
        </w:trPr>
        <w:tc>
          <w:tcPr>
            <w:tcW w:w="5797" w:type="dxa"/>
            <w:vAlign w:val="center"/>
          </w:tcPr>
          <w:p w14:paraId="4EFBA548" w14:textId="77777777" w:rsidR="00A37419" w:rsidRPr="00E131A3" w:rsidRDefault="00A37419" w:rsidP="00A3741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7009872" w14:textId="77777777" w:rsidR="00A37419" w:rsidRPr="00BA47A8" w:rsidRDefault="00206F72" w:rsidP="00A37419">
            <w:pPr>
              <w:jc w:val="center"/>
              <w:rPr>
                <w:rFonts w:ascii="Times New Roman" w:hAnsi="Times New Roman" w:cs="Times New Roman"/>
                <w:sz w:val="20"/>
                <w:szCs w:val="20"/>
              </w:rPr>
            </w:pPr>
            <w:r>
              <w:rPr>
                <w:rFonts w:ascii="Times New Roman" w:hAnsi="Times New Roman" w:cs="Times New Roman"/>
                <w:sz w:val="20"/>
                <w:szCs w:val="20"/>
              </w:rPr>
              <w:t>50</w:t>
            </w:r>
          </w:p>
        </w:tc>
      </w:tr>
      <w:tr w:rsidR="00A37419" w:rsidRPr="00E131A3" w14:paraId="6C073EDA" w14:textId="77777777" w:rsidTr="00A37419">
        <w:trPr>
          <w:trHeight w:val="369"/>
        </w:trPr>
        <w:tc>
          <w:tcPr>
            <w:tcW w:w="5797" w:type="dxa"/>
            <w:vAlign w:val="center"/>
          </w:tcPr>
          <w:p w14:paraId="5931D30F" w14:textId="77777777" w:rsidR="00A37419" w:rsidRPr="00E131A3" w:rsidRDefault="00A37419" w:rsidP="00A3741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77AC5E8" w14:textId="77777777" w:rsidR="00A37419" w:rsidRPr="00BA47A8" w:rsidRDefault="00A37419" w:rsidP="00A37419">
            <w:pPr>
              <w:jc w:val="center"/>
              <w:rPr>
                <w:rFonts w:ascii="Times New Roman" w:hAnsi="Times New Roman" w:cs="Times New Roman"/>
                <w:sz w:val="20"/>
                <w:szCs w:val="20"/>
              </w:rPr>
            </w:pPr>
            <w:r>
              <w:rPr>
                <w:rFonts w:ascii="Times New Roman" w:hAnsi="Times New Roman" w:cs="Times New Roman"/>
                <w:sz w:val="20"/>
                <w:szCs w:val="20"/>
              </w:rPr>
              <w:t>100</w:t>
            </w:r>
          </w:p>
        </w:tc>
      </w:tr>
    </w:tbl>
    <w:p w14:paraId="6D032EC6" w14:textId="77777777" w:rsidR="00A37419" w:rsidRPr="00E131A3" w:rsidRDefault="00A37419" w:rsidP="00A37419">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37419" w14:paraId="017ACB5F" w14:textId="77777777" w:rsidTr="00A37419">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E264C41"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0E4829DD" w14:textId="77777777" w:rsidR="00A37419" w:rsidRDefault="00A37419"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A37419" w14:paraId="576B1F95" w14:textId="77777777" w:rsidTr="00A37419">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ED8A4F2"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83CC2EA"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E0E58A3" w14:textId="77777777" w:rsidR="00A37419" w:rsidRDefault="00A37419" w:rsidP="00A374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206F72" w14:paraId="7E201425" w14:textId="77777777" w:rsidTr="00A37419">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A78413"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82AACA"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Explains the anatomical basis of common clinical signs, symptoms, and physical examination techniques.</w:t>
            </w:r>
          </w:p>
        </w:tc>
        <w:tc>
          <w:tcPr>
            <w:tcW w:w="1276" w:type="dxa"/>
            <w:tcBorders>
              <w:top w:val="single" w:sz="6" w:space="0" w:color="auto"/>
              <w:left w:val="single" w:sz="6" w:space="0" w:color="auto"/>
              <w:bottom w:val="single" w:sz="6" w:space="0" w:color="auto"/>
              <w:right w:val="single" w:sz="12" w:space="0" w:color="auto"/>
            </w:tcBorders>
            <w:vAlign w:val="center"/>
          </w:tcPr>
          <w:p w14:paraId="0BDED1B7"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0B263925" w14:textId="77777777" w:rsidTr="00A37419">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B1D843"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C24FBD"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key anatomical landmarks and structures relevant to clinical procedures and surgical interventions.</w:t>
            </w:r>
          </w:p>
        </w:tc>
        <w:tc>
          <w:tcPr>
            <w:tcW w:w="1276" w:type="dxa"/>
            <w:tcBorders>
              <w:top w:val="single" w:sz="6" w:space="0" w:color="auto"/>
              <w:left w:val="single" w:sz="6" w:space="0" w:color="auto"/>
              <w:bottom w:val="single" w:sz="6" w:space="0" w:color="auto"/>
              <w:right w:val="single" w:sz="12" w:space="0" w:color="auto"/>
            </w:tcBorders>
            <w:vAlign w:val="center"/>
          </w:tcPr>
          <w:p w14:paraId="3D79F7DA"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1A24CF1A" w14:textId="77777777" w:rsidTr="00A37419">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6AF6D7"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8C6B00"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anatomical knowledge with radiological and endoscopic findings used in diagnosis and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73F1B11E"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06F72" w14:paraId="532B5CE3" w14:textId="77777777" w:rsidTr="00A37419">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29CE06"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D16ACA"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structural and functional consequences of injuries, pathologies, and congenital anomalies.</w:t>
            </w:r>
          </w:p>
        </w:tc>
        <w:tc>
          <w:tcPr>
            <w:tcW w:w="1276" w:type="dxa"/>
            <w:tcBorders>
              <w:top w:val="single" w:sz="6" w:space="0" w:color="auto"/>
              <w:left w:val="single" w:sz="6" w:space="0" w:color="auto"/>
              <w:bottom w:val="single" w:sz="6" w:space="0" w:color="auto"/>
              <w:right w:val="single" w:sz="12" w:space="0" w:color="auto"/>
            </w:tcBorders>
            <w:vAlign w:val="center"/>
          </w:tcPr>
          <w:p w14:paraId="7BFA7A1B"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2002A59D" w14:textId="77777777" w:rsidTr="00A37419">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974CB4"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665FDE"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anatomical knowledge to interpret case-based clinical scenarios and problem-solving in medical practice.</w:t>
            </w:r>
          </w:p>
        </w:tc>
        <w:tc>
          <w:tcPr>
            <w:tcW w:w="1276" w:type="dxa"/>
            <w:tcBorders>
              <w:top w:val="single" w:sz="6" w:space="0" w:color="auto"/>
              <w:left w:val="single" w:sz="6" w:space="0" w:color="auto"/>
              <w:bottom w:val="single" w:sz="6" w:space="0" w:color="auto"/>
              <w:right w:val="single" w:sz="12" w:space="0" w:color="auto"/>
            </w:tcBorders>
            <w:vAlign w:val="center"/>
          </w:tcPr>
          <w:p w14:paraId="4678B69E"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06F72" w14:paraId="723CF557" w14:textId="77777777" w:rsidTr="00A37419">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984630"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C9643A" w14:textId="77777777" w:rsidR="00206F72" w:rsidRDefault="00206F72" w:rsidP="00206F72">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516AECF"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086C0EAC" w14:textId="77777777" w:rsidTr="00A37419">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9D0903"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6F7C0D" w14:textId="77777777" w:rsidR="00206F72" w:rsidRDefault="00206F72" w:rsidP="00206F72">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5F6CEE6"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10447B64" w14:textId="77777777" w:rsidTr="00A37419">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7B8A0B"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6B8C43" w14:textId="77777777" w:rsidR="00206F72" w:rsidRDefault="00206F72" w:rsidP="00206F72">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2F085A8"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752DB7E8" w14:textId="77777777" w:rsidTr="00A37419">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3E7163"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90B670"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6B3A780"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6EC854FE" w14:textId="77777777" w:rsidTr="00A374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F53A63"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CDD296"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214B09E"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6167B74D"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6718BF0"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D1243BE"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0BD836C"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31FA6F99"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EFE27B"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7D07CE6"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45452D5"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13629D93"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981F97"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A00C9FC"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B519233"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77318ADD" w14:textId="77777777" w:rsidTr="00A37419">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943CB39"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8D813BC"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479FED2" w14:textId="77777777" w:rsidR="00206F72" w:rsidRDefault="00206F72" w:rsidP="00206F72">
            <w:pPr>
              <w:spacing w:after="0" w:line="240" w:lineRule="auto"/>
              <w:jc w:val="center"/>
              <w:rPr>
                <w:rFonts w:ascii="Times New Roman" w:hAnsi="Times New Roman" w:cs="Times New Roman"/>
                <w:sz w:val="20"/>
                <w:szCs w:val="20"/>
              </w:rPr>
            </w:pPr>
          </w:p>
        </w:tc>
      </w:tr>
    </w:tbl>
    <w:p w14:paraId="42A9328D" w14:textId="77777777" w:rsidR="00A37419" w:rsidRDefault="00A37419" w:rsidP="00A37419">
      <w:pPr>
        <w:spacing w:after="0" w:line="240" w:lineRule="auto"/>
        <w:rPr>
          <w:sz w:val="10"/>
          <w:szCs w:val="10"/>
          <w:lang w:val="en-US"/>
        </w:rPr>
      </w:pPr>
    </w:p>
    <w:p w14:paraId="70052535" w14:textId="77777777" w:rsidR="00A37419" w:rsidRPr="00E131A3" w:rsidRDefault="00A37419" w:rsidP="00A37419">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206F72" w:rsidRPr="00E131A3" w14:paraId="69B84A37" w14:textId="77777777" w:rsidTr="00206F72">
        <w:trPr>
          <w:gridAfter w:val="1"/>
          <w:wAfter w:w="10" w:type="dxa"/>
          <w:trHeight w:val="449"/>
        </w:trPr>
        <w:tc>
          <w:tcPr>
            <w:tcW w:w="9624" w:type="dxa"/>
            <w:gridSpan w:val="10"/>
            <w:shd w:val="clear" w:color="auto" w:fill="FFF2CC" w:themeFill="accent4" w:themeFillTint="33"/>
            <w:vAlign w:val="center"/>
          </w:tcPr>
          <w:p w14:paraId="1071683B" w14:textId="77777777" w:rsidR="00206F72" w:rsidRPr="00E131A3" w:rsidRDefault="00206F72"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3BD65F15" w14:textId="77777777" w:rsidTr="00206F72">
        <w:trPr>
          <w:gridAfter w:val="1"/>
          <w:wAfter w:w="10" w:type="dxa"/>
          <w:trHeight w:val="567"/>
        </w:trPr>
        <w:tc>
          <w:tcPr>
            <w:tcW w:w="1403" w:type="dxa"/>
            <w:gridSpan w:val="2"/>
            <w:shd w:val="clear" w:color="auto" w:fill="FFF2CC" w:themeFill="accent4" w:themeFillTint="33"/>
            <w:vAlign w:val="center"/>
          </w:tcPr>
          <w:p w14:paraId="5E041551"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5DB2AF7F"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2B038AA2"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41EA271E"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4EEB8190"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206F72" w:rsidRPr="00E131A3" w14:paraId="23A2B824" w14:textId="77777777" w:rsidTr="00206F72">
        <w:trPr>
          <w:gridAfter w:val="1"/>
          <w:wAfter w:w="10" w:type="dxa"/>
          <w:trHeight w:val="585"/>
        </w:trPr>
        <w:tc>
          <w:tcPr>
            <w:tcW w:w="1403" w:type="dxa"/>
            <w:gridSpan w:val="2"/>
            <w:shd w:val="clear" w:color="auto" w:fill="FFF2CC" w:themeFill="accent4" w:themeFillTint="33"/>
            <w:vAlign w:val="center"/>
          </w:tcPr>
          <w:p w14:paraId="2A0A8671"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70D46069" w14:textId="77777777" w:rsidR="00206F72" w:rsidRPr="00E131A3" w:rsidRDefault="00206F72"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1E83814D" w14:textId="77777777" w:rsidR="00206F72" w:rsidRPr="00E131A3" w:rsidRDefault="00206F72"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360422B1" w14:textId="77777777" w:rsidR="00206F72" w:rsidRPr="00E131A3" w:rsidRDefault="00206F72"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57B3B139" w14:textId="77777777" w:rsidR="00206F72" w:rsidRPr="00E131A3" w:rsidRDefault="00206F72" w:rsidP="00206F72">
            <w:pPr>
              <w:jc w:val="center"/>
              <w:rPr>
                <w:rFonts w:ascii="Times New Roman" w:hAnsi="Times New Roman" w:cs="Times New Roman"/>
                <w:color w:val="FF0000"/>
                <w:sz w:val="20"/>
                <w:szCs w:val="20"/>
                <w:lang w:val="en-US"/>
              </w:rPr>
            </w:pPr>
          </w:p>
        </w:tc>
      </w:tr>
      <w:tr w:rsidR="00D05E8F" w:rsidRPr="00E131A3" w14:paraId="73D62C82" w14:textId="77777777" w:rsidTr="00206F72">
        <w:trPr>
          <w:gridBefore w:val="1"/>
          <w:wBefore w:w="10" w:type="dxa"/>
          <w:trHeight w:val="567"/>
        </w:trPr>
        <w:tc>
          <w:tcPr>
            <w:tcW w:w="1403" w:type="dxa"/>
            <w:gridSpan w:val="2"/>
            <w:shd w:val="clear" w:color="auto" w:fill="FFF2CC" w:themeFill="accent4" w:themeFillTint="33"/>
            <w:vAlign w:val="center"/>
          </w:tcPr>
          <w:p w14:paraId="347F0E27"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094EB62D" w14:textId="159AC7A8"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2BAFA52E" w14:textId="4E70EAEB"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0C609E78" w14:textId="2AEA68B8"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71AC2361" w14:textId="4C9EA9B3"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206F72" w:rsidRPr="00E131A3" w14:paraId="0593E4AD" w14:textId="77777777" w:rsidTr="00206F72">
        <w:trPr>
          <w:gridBefore w:val="1"/>
          <w:wBefore w:w="10" w:type="dxa"/>
          <w:trHeight w:val="585"/>
        </w:trPr>
        <w:tc>
          <w:tcPr>
            <w:tcW w:w="1403" w:type="dxa"/>
            <w:gridSpan w:val="2"/>
            <w:shd w:val="clear" w:color="auto" w:fill="FFF2CC" w:themeFill="accent4" w:themeFillTint="33"/>
            <w:vAlign w:val="center"/>
          </w:tcPr>
          <w:p w14:paraId="7A766332"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2AC86BA1" w14:textId="77777777" w:rsidR="00206F72" w:rsidRPr="00E131A3" w:rsidRDefault="00206F72"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65D5B9B5" w14:textId="77777777" w:rsidR="00206F72" w:rsidRPr="00E131A3" w:rsidRDefault="00206F72"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534233C3" w14:textId="77777777" w:rsidR="00206F72" w:rsidRPr="00E131A3" w:rsidRDefault="00206F72"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2DC8A5F8" w14:textId="77777777" w:rsidR="00206F72" w:rsidRPr="00E131A3" w:rsidRDefault="00206F72" w:rsidP="00206F72">
            <w:pPr>
              <w:jc w:val="center"/>
              <w:rPr>
                <w:rFonts w:ascii="Times New Roman" w:hAnsi="Times New Roman" w:cs="Times New Roman"/>
                <w:color w:val="FF0000"/>
                <w:sz w:val="20"/>
                <w:szCs w:val="20"/>
                <w:lang w:val="en-US"/>
              </w:rPr>
            </w:pPr>
          </w:p>
        </w:tc>
      </w:tr>
    </w:tbl>
    <w:p w14:paraId="15B88290" w14:textId="77777777" w:rsidR="00A37419" w:rsidRPr="007F74B8" w:rsidRDefault="00A37419" w:rsidP="00A37419">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62758D40"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B8C044"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B4DFC0"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F88391"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DC4211"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DF71B3"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19AC9B"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FF8236"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332B88"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19D90C"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A876A1"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DBCD16"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57B395"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915F39"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FF16E7"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1E65DF"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370091"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1D8B5F"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78AD67"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A125DA"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360971"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150773"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CB809F"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12364B"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B9AF9E"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93081A"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AAC721"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A6163B"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AF95B9"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FAE33"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9ACC1E"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9582D3"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C8B006"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1581B6"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1E116A"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8ED15F"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02F664"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B31BBD"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3C1175"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766947"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B1B657"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ACF082" w14:textId="77777777" w:rsidR="00206F72" w:rsidRDefault="00206F72"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93A150"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81792" behindDoc="0" locked="0" layoutInCell="1" allowOverlap="1" wp14:anchorId="4A5F11A1" wp14:editId="3C343171">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6A05E17"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61468500"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969395F"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04CAF2B1"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8CD2978"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41CF35F9" w14:textId="77777777" w:rsidTr="00675CEA">
        <w:trPr>
          <w:trHeight w:val="312"/>
        </w:trPr>
        <w:tc>
          <w:tcPr>
            <w:tcW w:w="6506" w:type="dxa"/>
            <w:shd w:val="clear" w:color="auto" w:fill="FFF2CC" w:themeFill="accent4" w:themeFillTint="33"/>
            <w:vAlign w:val="center"/>
          </w:tcPr>
          <w:p w14:paraId="71BCD122"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3AFFECF"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4B0BFC83" w14:textId="77777777" w:rsidTr="00675CEA">
        <w:trPr>
          <w:trHeight w:val="397"/>
        </w:trPr>
        <w:tc>
          <w:tcPr>
            <w:tcW w:w="6506" w:type="dxa"/>
            <w:vAlign w:val="center"/>
          </w:tcPr>
          <w:p w14:paraId="45566527" w14:textId="77777777" w:rsidR="00970381" w:rsidRPr="009D646A" w:rsidRDefault="00206F72" w:rsidP="00675CEA">
            <w:pPr>
              <w:jc w:val="center"/>
              <w:rPr>
                <w:rFonts w:ascii="Times New Roman" w:hAnsi="Times New Roman" w:cs="Times New Roman"/>
                <w:sz w:val="20"/>
                <w:szCs w:val="20"/>
                <w:lang w:val="en-US"/>
              </w:rPr>
            </w:pPr>
            <w:r>
              <w:rPr>
                <w:rFonts w:ascii="Times New Roman" w:hAnsi="Times New Roman" w:cs="Times New Roman"/>
                <w:b/>
                <w:sz w:val="20"/>
                <w:szCs w:val="20"/>
              </w:rPr>
              <w:t>SENSORY AND MOTOR SYSTEMS</w:t>
            </w:r>
          </w:p>
        </w:tc>
        <w:tc>
          <w:tcPr>
            <w:tcW w:w="3118" w:type="dxa"/>
            <w:vAlign w:val="center"/>
          </w:tcPr>
          <w:p w14:paraId="1E735EE3" w14:textId="77777777" w:rsidR="00970381" w:rsidRPr="002039A3" w:rsidRDefault="00206F72"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521204302</w:t>
            </w:r>
          </w:p>
        </w:tc>
      </w:tr>
    </w:tbl>
    <w:p w14:paraId="25E30376"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2796C3CD" w14:textId="77777777" w:rsidTr="00675CEA">
        <w:trPr>
          <w:trHeight w:val="312"/>
        </w:trPr>
        <w:tc>
          <w:tcPr>
            <w:tcW w:w="1928" w:type="dxa"/>
            <w:vMerge w:val="restart"/>
            <w:shd w:val="clear" w:color="auto" w:fill="FFF2CC" w:themeFill="accent4" w:themeFillTint="33"/>
            <w:vAlign w:val="center"/>
          </w:tcPr>
          <w:p w14:paraId="11087F7E"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E0FAC0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A47B60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C1E0AF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2F645D6B" w14:textId="77777777" w:rsidTr="00675CEA">
        <w:trPr>
          <w:trHeight w:val="312"/>
        </w:trPr>
        <w:tc>
          <w:tcPr>
            <w:tcW w:w="1928" w:type="dxa"/>
            <w:vMerge/>
            <w:shd w:val="clear" w:color="auto" w:fill="FFF2CC" w:themeFill="accent4" w:themeFillTint="33"/>
            <w:vAlign w:val="center"/>
          </w:tcPr>
          <w:p w14:paraId="5DE259E0"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F9ECE60"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A60173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3674064"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B1E2AFF"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488F3630" w14:textId="77777777" w:rsidTr="00675CEA">
        <w:trPr>
          <w:trHeight w:val="397"/>
        </w:trPr>
        <w:tc>
          <w:tcPr>
            <w:tcW w:w="1928" w:type="dxa"/>
            <w:vAlign w:val="center"/>
          </w:tcPr>
          <w:p w14:paraId="3860911D"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6BABC4B3"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37A5E596" w14:textId="77777777" w:rsidR="00970381" w:rsidRPr="00B41ECB" w:rsidRDefault="00206F72"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2658E2C" w14:textId="77777777" w:rsidR="00970381" w:rsidRPr="00B41ECB" w:rsidRDefault="00206F72"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913" w:type="dxa"/>
            <w:vAlign w:val="center"/>
          </w:tcPr>
          <w:p w14:paraId="3D0C104A" w14:textId="77777777" w:rsidR="00970381" w:rsidRPr="00B41ECB" w:rsidRDefault="00206F72"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2D9CCB7" w14:textId="77777777" w:rsidR="00970381" w:rsidRPr="00B41ECB" w:rsidRDefault="00206F72"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391EA1A2"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10CBAFC7" w14:textId="77777777" w:rsidTr="00675CEA">
        <w:trPr>
          <w:trHeight w:val="312"/>
        </w:trPr>
        <w:tc>
          <w:tcPr>
            <w:tcW w:w="9624" w:type="dxa"/>
            <w:gridSpan w:val="6"/>
            <w:shd w:val="clear" w:color="auto" w:fill="FFF2CC" w:themeFill="accent4" w:themeFillTint="33"/>
            <w:vAlign w:val="center"/>
          </w:tcPr>
          <w:p w14:paraId="672BA7A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0DF38339" w14:textId="77777777" w:rsidTr="00675CEA">
        <w:tc>
          <w:tcPr>
            <w:tcW w:w="1545" w:type="dxa"/>
            <w:shd w:val="clear" w:color="auto" w:fill="FFF2CC" w:themeFill="accent4" w:themeFillTint="33"/>
            <w:vAlign w:val="center"/>
          </w:tcPr>
          <w:p w14:paraId="71230D4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Basic Sciences</w:t>
            </w:r>
          </w:p>
        </w:tc>
        <w:tc>
          <w:tcPr>
            <w:tcW w:w="1559" w:type="dxa"/>
            <w:shd w:val="clear" w:color="auto" w:fill="FFF2CC" w:themeFill="accent4" w:themeFillTint="33"/>
            <w:vAlign w:val="center"/>
          </w:tcPr>
          <w:p w14:paraId="68C2430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F92275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4FC904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8387CF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A1EE2E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3519B565" w14:textId="77777777" w:rsidTr="00675CEA">
        <w:trPr>
          <w:trHeight w:val="397"/>
        </w:trPr>
        <w:tc>
          <w:tcPr>
            <w:tcW w:w="1545" w:type="dxa"/>
            <w:vAlign w:val="center"/>
          </w:tcPr>
          <w:p w14:paraId="51FDEA50"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1512D947"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0F2646F2"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4A7C76B3"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23E28121"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43808922"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3650A794"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136A43B1" w14:textId="77777777" w:rsidTr="00675CEA">
        <w:trPr>
          <w:trHeight w:val="312"/>
        </w:trPr>
        <w:tc>
          <w:tcPr>
            <w:tcW w:w="3208" w:type="dxa"/>
            <w:shd w:val="clear" w:color="auto" w:fill="FFF2CC" w:themeFill="accent4" w:themeFillTint="33"/>
            <w:vAlign w:val="center"/>
          </w:tcPr>
          <w:p w14:paraId="4F39A1F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10792B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A9363D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630A2574" w14:textId="77777777" w:rsidTr="00675CEA">
        <w:trPr>
          <w:trHeight w:val="397"/>
        </w:trPr>
        <w:tc>
          <w:tcPr>
            <w:tcW w:w="3208" w:type="dxa"/>
            <w:vAlign w:val="center"/>
          </w:tcPr>
          <w:p w14:paraId="6EB39831"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AE28729"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5F68175E"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37556B82"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174BBB12" w14:textId="77777777" w:rsidR="00970381" w:rsidRPr="00E131A3" w:rsidRDefault="00970381" w:rsidP="00970381">
      <w:pPr>
        <w:spacing w:after="0" w:line="240" w:lineRule="auto"/>
        <w:rPr>
          <w:sz w:val="10"/>
          <w:szCs w:val="10"/>
          <w:lang w:val="en-US"/>
        </w:rPr>
      </w:pPr>
    </w:p>
    <w:p w14:paraId="4F54528B"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1AB3ADFD" w14:textId="77777777" w:rsidTr="00675CEA">
        <w:trPr>
          <w:trHeight w:val="421"/>
        </w:trPr>
        <w:tc>
          <w:tcPr>
            <w:tcW w:w="2112" w:type="dxa"/>
            <w:shd w:val="clear" w:color="auto" w:fill="FFF2CC" w:themeFill="accent4" w:themeFillTint="33"/>
            <w:vAlign w:val="center"/>
          </w:tcPr>
          <w:p w14:paraId="70EF7064"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CB79AA0" w14:textId="77777777" w:rsidR="00970381" w:rsidRPr="00E131A3" w:rsidRDefault="00206F72"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6D89D09D" w14:textId="77777777" w:rsidTr="00675CEA">
        <w:trPr>
          <w:trHeight w:val="1012"/>
        </w:trPr>
        <w:tc>
          <w:tcPr>
            <w:tcW w:w="2112" w:type="dxa"/>
            <w:shd w:val="clear" w:color="auto" w:fill="FFF2CC" w:themeFill="accent4" w:themeFillTint="33"/>
            <w:vAlign w:val="center"/>
          </w:tcPr>
          <w:p w14:paraId="7A268FC9"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466F9CC" w14:textId="77777777" w:rsidR="00970381" w:rsidRPr="00E131A3" w:rsidRDefault="00206F72" w:rsidP="00675CEA">
            <w:pPr>
              <w:jc w:val="both"/>
              <w:rPr>
                <w:rFonts w:ascii="Times New Roman" w:hAnsi="Times New Roman" w:cs="Times New Roman"/>
                <w:sz w:val="20"/>
                <w:szCs w:val="20"/>
                <w:lang w:val="en-US"/>
              </w:rPr>
            </w:pPr>
            <w:r>
              <w:rPr>
                <w:rFonts w:ascii="Times New Roman" w:hAnsi="Times New Roman" w:cs="Times New Roman"/>
                <w:sz w:val="20"/>
                <w:szCs w:val="20"/>
              </w:rPr>
              <w:t>It is aimed to explain how sensory information enters from the receptor level and is transmitted to the top of the system, and from there how motor information is transmitted to the effector system at lower levels, namely the muscles.</w:t>
            </w:r>
          </w:p>
        </w:tc>
      </w:tr>
      <w:tr w:rsidR="00970381" w:rsidRPr="00E131A3" w14:paraId="2EE92C25" w14:textId="77777777" w:rsidTr="00675CEA">
        <w:trPr>
          <w:trHeight w:val="984"/>
        </w:trPr>
        <w:tc>
          <w:tcPr>
            <w:tcW w:w="2112" w:type="dxa"/>
            <w:shd w:val="clear" w:color="auto" w:fill="FFF2CC" w:themeFill="accent4" w:themeFillTint="33"/>
            <w:vAlign w:val="center"/>
          </w:tcPr>
          <w:p w14:paraId="5B14F824"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E806680" w14:textId="77777777" w:rsidR="00970381" w:rsidRPr="00E131A3" w:rsidRDefault="00206F72" w:rsidP="00675CEA">
            <w:pPr>
              <w:jc w:val="both"/>
              <w:rPr>
                <w:rFonts w:ascii="Times New Roman" w:hAnsi="Times New Roman" w:cs="Times New Roman"/>
                <w:sz w:val="20"/>
                <w:szCs w:val="20"/>
                <w:lang w:val="en-US"/>
              </w:rPr>
            </w:pPr>
            <w:r>
              <w:rPr>
                <w:rFonts w:ascii="Times New Roman" w:hAnsi="Times New Roman" w:cs="Times New Roman"/>
                <w:sz w:val="20"/>
                <w:szCs w:val="20"/>
              </w:rPr>
              <w:t>In this course; firstly, the general structures and organizations of different systems that carry sensory information from peripheral receptors to the cortex level will be examined. In the second part; the functioning of sensory systems will be reversed in a way and the functioning of motor systems will be explained.</w:t>
            </w:r>
          </w:p>
        </w:tc>
      </w:tr>
    </w:tbl>
    <w:p w14:paraId="424F53A5"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68CCBD94" w14:textId="77777777" w:rsidTr="00675CEA">
        <w:trPr>
          <w:trHeight w:val="312"/>
        </w:trPr>
        <w:tc>
          <w:tcPr>
            <w:tcW w:w="5103" w:type="dxa"/>
            <w:gridSpan w:val="2"/>
            <w:shd w:val="clear" w:color="auto" w:fill="FFF2CC" w:themeFill="accent4" w:themeFillTint="33"/>
            <w:vAlign w:val="center"/>
          </w:tcPr>
          <w:p w14:paraId="7848B05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7A2CE4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5BD15D2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9F0753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91BDC" w:rsidRPr="00E131A3" w14:paraId="69FF50C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91BC5F"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1EF447AE" w14:textId="20EA7E66"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anatomical structures involved in sensory and motor pathways within the central and peripheral nervous systems.</w:t>
            </w:r>
          </w:p>
        </w:tc>
        <w:tc>
          <w:tcPr>
            <w:tcW w:w="1743" w:type="dxa"/>
            <w:tcBorders>
              <w:left w:val="nil"/>
            </w:tcBorders>
            <w:shd w:val="clear" w:color="auto" w:fill="FFFFFF" w:themeFill="background1"/>
            <w:vAlign w:val="center"/>
          </w:tcPr>
          <w:p w14:paraId="1C6E9669" w14:textId="39308006"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598CF676" w14:textId="512FAD8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0FD7EF2D" w14:textId="2D21221C"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7EB445F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CC0FA3"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69808C0C" w14:textId="5EFFD08A"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organization and function of ascending and descending tracts.</w:t>
            </w:r>
          </w:p>
        </w:tc>
        <w:tc>
          <w:tcPr>
            <w:tcW w:w="1743" w:type="dxa"/>
            <w:tcBorders>
              <w:left w:val="nil"/>
            </w:tcBorders>
            <w:shd w:val="clear" w:color="auto" w:fill="FFFFFF" w:themeFill="background1"/>
            <w:vAlign w:val="center"/>
          </w:tcPr>
          <w:p w14:paraId="03898C2C" w14:textId="14AC2C04"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4ED31600" w14:textId="601F24CD"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2FFE9AD" w14:textId="25D3AF61"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63BD61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EE31A9"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20F3FB23" w14:textId="16F034E6"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cortical and subcortical centers responsible for the initiation, coordination, and modulation of movement.</w:t>
            </w:r>
          </w:p>
        </w:tc>
        <w:tc>
          <w:tcPr>
            <w:tcW w:w="1743" w:type="dxa"/>
            <w:tcBorders>
              <w:left w:val="nil"/>
            </w:tcBorders>
            <w:vAlign w:val="center"/>
          </w:tcPr>
          <w:p w14:paraId="4AF61FEB" w14:textId="2C215405"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5F3348AB" w14:textId="63254CBF"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D77C134" w14:textId="28FE18C0"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5440D8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91D16E"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351C39F6" w14:textId="182A0B36"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clinical conditions such as motor deficits, sensory loss, and reflex abnormalities based on neuroanatomical pathways.</w:t>
            </w:r>
          </w:p>
        </w:tc>
        <w:tc>
          <w:tcPr>
            <w:tcW w:w="1743" w:type="dxa"/>
            <w:tcBorders>
              <w:left w:val="nil"/>
            </w:tcBorders>
            <w:vAlign w:val="center"/>
          </w:tcPr>
          <w:p w14:paraId="16E85368" w14:textId="15A110FF"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69D489BB" w14:textId="5A5E7C74"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9B4B9AE" w14:textId="75D941E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1BB04132"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C781D4"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26CC8C0B" w14:textId="1FFCDE2D"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neuroimaging and electrophysiological findings related to sensory and motor system anatomy.</w:t>
            </w:r>
          </w:p>
        </w:tc>
        <w:tc>
          <w:tcPr>
            <w:tcW w:w="1743" w:type="dxa"/>
            <w:tcBorders>
              <w:left w:val="nil"/>
            </w:tcBorders>
            <w:vAlign w:val="center"/>
          </w:tcPr>
          <w:p w14:paraId="1025364D" w14:textId="5F15BD8F"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7EA0D334" w14:textId="4AEB113B"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AD36AAC" w14:textId="3700EA7D"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52D454E5"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C1E69E"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0B911DD"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6EF3CA6"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02F6A5B1"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4B3F34AB" w14:textId="77777777" w:rsidR="00291BDC" w:rsidRPr="009D646A" w:rsidRDefault="00291BDC" w:rsidP="00291BDC">
            <w:pPr>
              <w:jc w:val="center"/>
              <w:rPr>
                <w:rFonts w:ascii="Times New Roman" w:hAnsi="Times New Roman" w:cs="Times New Roman"/>
                <w:sz w:val="20"/>
                <w:szCs w:val="20"/>
              </w:rPr>
            </w:pPr>
          </w:p>
        </w:tc>
      </w:tr>
      <w:tr w:rsidR="00291BDC" w:rsidRPr="00E131A3" w14:paraId="4D897EDB"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C9BEB1"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4A55C8C"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6DC554F"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4DC16122"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0EB8405A" w14:textId="77777777" w:rsidR="00291BDC" w:rsidRDefault="00291BDC" w:rsidP="00291BDC">
            <w:pPr>
              <w:jc w:val="center"/>
              <w:rPr>
                <w:rFonts w:ascii="Times New Roman" w:hAnsi="Times New Roman" w:cs="Times New Roman"/>
                <w:sz w:val="20"/>
                <w:szCs w:val="20"/>
              </w:rPr>
            </w:pPr>
          </w:p>
        </w:tc>
      </w:tr>
      <w:tr w:rsidR="00291BDC" w:rsidRPr="00E131A3" w14:paraId="7C21DAD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D4804F"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94B2DFE"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4303434"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084F7AF2"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6C2C5766" w14:textId="77777777" w:rsidR="00291BDC" w:rsidRDefault="00291BDC" w:rsidP="00291BDC">
            <w:pPr>
              <w:jc w:val="center"/>
              <w:rPr>
                <w:rFonts w:ascii="Times New Roman" w:hAnsi="Times New Roman" w:cs="Times New Roman"/>
                <w:sz w:val="20"/>
                <w:szCs w:val="20"/>
              </w:rPr>
            </w:pPr>
          </w:p>
        </w:tc>
      </w:tr>
      <w:tr w:rsidR="00291BDC" w:rsidRPr="00E131A3" w14:paraId="3DB27981"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D45A0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28E406B"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64A111A"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227EF02F"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AD0F777" w14:textId="77777777" w:rsidR="00291BDC" w:rsidRPr="001547B4" w:rsidRDefault="00291BDC" w:rsidP="00291BDC">
            <w:pPr>
              <w:jc w:val="center"/>
              <w:rPr>
                <w:rFonts w:ascii="Times New Roman" w:hAnsi="Times New Roman" w:cs="Times New Roman"/>
                <w:sz w:val="20"/>
                <w:szCs w:val="20"/>
              </w:rPr>
            </w:pPr>
          </w:p>
        </w:tc>
      </w:tr>
      <w:tr w:rsidR="00291BDC" w:rsidRPr="00E131A3" w14:paraId="2D51E32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EC2BA6"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953345B"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80C519D"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1BA3DA9D"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806860F" w14:textId="77777777" w:rsidR="00291BDC" w:rsidRPr="001547B4" w:rsidRDefault="00291BDC" w:rsidP="00291BDC">
            <w:pPr>
              <w:jc w:val="center"/>
              <w:rPr>
                <w:rFonts w:ascii="Times New Roman" w:hAnsi="Times New Roman" w:cs="Times New Roman"/>
                <w:sz w:val="20"/>
                <w:szCs w:val="20"/>
              </w:rPr>
            </w:pPr>
          </w:p>
        </w:tc>
      </w:tr>
      <w:tr w:rsidR="00291BDC" w:rsidRPr="00E131A3" w14:paraId="2EBB1AD7"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84838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BB6672D"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FA0E55E"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2A8C0D95"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9F1DD13" w14:textId="77777777" w:rsidR="00291BDC" w:rsidRPr="001547B4" w:rsidRDefault="00291BDC" w:rsidP="00291BDC">
            <w:pPr>
              <w:jc w:val="center"/>
              <w:rPr>
                <w:rFonts w:ascii="Times New Roman" w:hAnsi="Times New Roman" w:cs="Times New Roman"/>
                <w:sz w:val="20"/>
                <w:szCs w:val="20"/>
              </w:rPr>
            </w:pPr>
          </w:p>
        </w:tc>
      </w:tr>
      <w:tr w:rsidR="00291BDC" w:rsidRPr="00E131A3" w14:paraId="60F97DE6"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016406"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14:paraId="5F6723AD"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2D09A76"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67C268F2"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28410214" w14:textId="77777777" w:rsidR="00291BDC" w:rsidRPr="001547B4" w:rsidRDefault="00291BDC" w:rsidP="00291BDC">
            <w:pPr>
              <w:jc w:val="center"/>
              <w:rPr>
                <w:rFonts w:ascii="Times New Roman" w:hAnsi="Times New Roman" w:cs="Times New Roman"/>
                <w:sz w:val="20"/>
                <w:szCs w:val="20"/>
              </w:rPr>
            </w:pPr>
          </w:p>
        </w:tc>
      </w:tr>
      <w:tr w:rsidR="00291BDC" w:rsidRPr="00E131A3" w14:paraId="4CCEEA2C"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5FC914"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BB1ED05"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3DE89BF"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5B572F50"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ABF027B" w14:textId="77777777" w:rsidR="00291BDC" w:rsidRPr="001547B4" w:rsidRDefault="00291BDC" w:rsidP="00291BDC">
            <w:pPr>
              <w:jc w:val="center"/>
              <w:rPr>
                <w:rFonts w:ascii="Times New Roman" w:hAnsi="Times New Roman" w:cs="Times New Roman"/>
                <w:sz w:val="20"/>
                <w:szCs w:val="20"/>
              </w:rPr>
            </w:pPr>
          </w:p>
        </w:tc>
      </w:tr>
    </w:tbl>
    <w:p w14:paraId="38FA6A62"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9D0079E"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CC12652"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06F72" w:rsidRPr="00E131A3" w14:paraId="5D6826D3" w14:textId="77777777" w:rsidTr="00675CEA">
        <w:trPr>
          <w:trHeight w:val="567"/>
        </w:trPr>
        <w:tc>
          <w:tcPr>
            <w:tcW w:w="2112" w:type="dxa"/>
            <w:shd w:val="clear" w:color="auto" w:fill="FFF2CC" w:themeFill="accent4" w:themeFillTint="33"/>
            <w:vAlign w:val="center"/>
          </w:tcPr>
          <w:p w14:paraId="58E7DD3F"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521FA256"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-Haines DE: Fundamental Neuroscience, Churchill Livingstone, 1997.</w:t>
            </w:r>
          </w:p>
          <w:p w14:paraId="22A39F07"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7A188497"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19A385C6"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314FCC94"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206F72" w:rsidRPr="00E131A3" w14:paraId="2E90EA1C" w14:textId="77777777" w:rsidTr="00675CEA">
        <w:trPr>
          <w:trHeight w:val="843"/>
        </w:trPr>
        <w:tc>
          <w:tcPr>
            <w:tcW w:w="2112" w:type="dxa"/>
            <w:shd w:val="clear" w:color="auto" w:fill="FFF2CC" w:themeFill="accent4" w:themeFillTint="33"/>
            <w:vAlign w:val="center"/>
          </w:tcPr>
          <w:p w14:paraId="7FA65D6A"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C5AB9E0"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-Netter FH: Atlas of Human Anatomy, Seventh Edition, Ciba-Geigy Corporation, 1994.</w:t>
            </w:r>
          </w:p>
          <w:p w14:paraId="2F997E59"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 Arıncı), Beta Printing Publishing Distribution Inc., Istanbul, 1993.</w:t>
            </w:r>
          </w:p>
        </w:tc>
      </w:tr>
      <w:tr w:rsidR="00206F72" w:rsidRPr="00E131A3" w14:paraId="6299F9D0" w14:textId="77777777" w:rsidTr="00675CEA">
        <w:trPr>
          <w:trHeight w:val="567"/>
        </w:trPr>
        <w:tc>
          <w:tcPr>
            <w:tcW w:w="2112" w:type="dxa"/>
            <w:shd w:val="clear" w:color="auto" w:fill="FFF2CC" w:themeFill="accent4" w:themeFillTint="33"/>
            <w:vAlign w:val="center"/>
          </w:tcPr>
          <w:p w14:paraId="0871FC7B"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7EFB907" w14:textId="77777777" w:rsidR="00206F72" w:rsidRDefault="00206F72" w:rsidP="00206F72">
            <w:pPr>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48118A36"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0CCDF9AE" w14:textId="77777777" w:rsidTr="00675CEA">
        <w:trPr>
          <w:trHeight w:val="312"/>
        </w:trPr>
        <w:tc>
          <w:tcPr>
            <w:tcW w:w="9624" w:type="dxa"/>
            <w:gridSpan w:val="2"/>
            <w:shd w:val="clear" w:color="auto" w:fill="FFF2CC" w:themeFill="accent4" w:themeFillTint="33"/>
            <w:vAlign w:val="center"/>
          </w:tcPr>
          <w:p w14:paraId="63F017C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206F72" w:rsidRPr="00E131A3" w14:paraId="70B90F9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F03265"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DCA30A6"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Fundamentals of sensory systems and similar transmission pathways</w:t>
            </w:r>
          </w:p>
        </w:tc>
      </w:tr>
      <w:tr w:rsidR="00206F72" w:rsidRPr="00E131A3" w14:paraId="1BB00E8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990CE6"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89087A1"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Receptors and sensory transduction</w:t>
            </w:r>
          </w:p>
        </w:tc>
      </w:tr>
      <w:tr w:rsidR="00206F72" w:rsidRPr="00E131A3" w14:paraId="4EAD7F2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2AC948"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078A061"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Structure, functions and connections of the sensory cortex</w:t>
            </w:r>
          </w:p>
        </w:tc>
      </w:tr>
      <w:tr w:rsidR="00206F72" w:rsidRPr="00E131A3" w14:paraId="3BF4208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F4EEA9"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F74B942"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Chemical senses: taste and smell</w:t>
            </w:r>
          </w:p>
        </w:tc>
      </w:tr>
      <w:tr w:rsidR="00206F72" w:rsidRPr="00E131A3" w14:paraId="5004C74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907EC9"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55CB127"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Tactile sensory system</w:t>
            </w:r>
          </w:p>
        </w:tc>
      </w:tr>
      <w:tr w:rsidR="00206F72" w:rsidRPr="00E131A3" w14:paraId="7E5CAFC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5D219D"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9DF80CB"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Auditory system</w:t>
            </w:r>
          </w:p>
        </w:tc>
      </w:tr>
      <w:tr w:rsidR="00206F72" w:rsidRPr="00E131A3" w14:paraId="6B3FFC6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D062CC"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96B0F8B"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Visual system</w:t>
            </w:r>
          </w:p>
        </w:tc>
      </w:tr>
      <w:tr w:rsidR="00206F72" w:rsidRPr="00E131A3" w14:paraId="30677E30"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C291AD"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35B4B61" w14:textId="77777777" w:rsidR="00206F72" w:rsidRPr="00E131A3" w:rsidRDefault="00206F72" w:rsidP="00206F72">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206F72" w:rsidRPr="00E131A3" w14:paraId="1984F4D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60C8E3"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50770F3"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Fundamentals of motor systems</w:t>
            </w:r>
          </w:p>
        </w:tc>
      </w:tr>
      <w:tr w:rsidR="00206F72" w:rsidRPr="00E131A3" w14:paraId="7232923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2B348"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E948157"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Motor neurons and muscle afferents</w:t>
            </w:r>
          </w:p>
        </w:tc>
      </w:tr>
      <w:tr w:rsidR="00206F72" w:rsidRPr="00E131A3" w14:paraId="3A8FA09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2016E2"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F1A99EA"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Fundamentals of spinal motor control</w:t>
            </w:r>
          </w:p>
        </w:tc>
      </w:tr>
      <w:tr w:rsidR="00206F72" w:rsidRPr="00E131A3" w14:paraId="43FC2B7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10A0FD"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FFCE57A"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Supraspinal control of body posture</w:t>
            </w:r>
          </w:p>
        </w:tc>
      </w:tr>
      <w:tr w:rsidR="00206F72" w:rsidRPr="00E131A3" w14:paraId="6DDFD7E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1BA21C"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B26E304"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Control of voluntary movements</w:t>
            </w:r>
          </w:p>
        </w:tc>
      </w:tr>
      <w:tr w:rsidR="00206F72" w:rsidRPr="00E131A3" w14:paraId="6262854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6BD09A"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62E89A0"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Organization of the motor cortex</w:t>
            </w:r>
          </w:p>
        </w:tc>
      </w:tr>
      <w:tr w:rsidR="00206F72" w:rsidRPr="00E131A3" w14:paraId="0DC9CB1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9F0F69" w14:textId="77777777" w:rsidR="00206F72" w:rsidRPr="00E131A3" w:rsidRDefault="00206F72" w:rsidP="00206F72">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91F3891" w14:textId="77777777" w:rsidR="00206F72" w:rsidRDefault="00206F72" w:rsidP="00206F72">
            <w:pPr>
              <w:spacing w:after="0" w:line="240" w:lineRule="auto"/>
              <w:rPr>
                <w:rFonts w:ascii="Times New Roman" w:hAnsi="Times New Roman" w:cs="Times New Roman"/>
                <w:sz w:val="20"/>
                <w:szCs w:val="20"/>
              </w:rPr>
            </w:pPr>
            <w:r>
              <w:rPr>
                <w:rFonts w:ascii="Times New Roman" w:hAnsi="Times New Roman" w:cs="Times New Roman"/>
                <w:sz w:val="20"/>
                <w:szCs w:val="20"/>
              </w:rPr>
              <w:t>Eye movements</w:t>
            </w:r>
          </w:p>
        </w:tc>
      </w:tr>
      <w:tr w:rsidR="00206F72" w:rsidRPr="00E131A3" w14:paraId="3DBE3FBF"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814F4F" w14:textId="77777777" w:rsidR="00206F72" w:rsidRPr="00E131A3" w:rsidRDefault="00206F72" w:rsidP="00206F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8CC3948" w14:textId="77777777" w:rsidR="00206F72" w:rsidRPr="00E131A3" w:rsidRDefault="00206F72" w:rsidP="00206F72">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6A04BE4"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37239C40" w14:textId="77777777" w:rsidTr="00675CEA">
        <w:trPr>
          <w:trHeight w:val="312"/>
        </w:trPr>
        <w:tc>
          <w:tcPr>
            <w:tcW w:w="9624" w:type="dxa"/>
            <w:gridSpan w:val="4"/>
            <w:shd w:val="clear" w:color="auto" w:fill="FFF2CC" w:themeFill="accent4" w:themeFillTint="33"/>
            <w:vAlign w:val="center"/>
          </w:tcPr>
          <w:p w14:paraId="0E8C4AF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0B7ACCD2" w14:textId="77777777" w:rsidTr="00675CEA">
        <w:trPr>
          <w:trHeight w:val="312"/>
        </w:trPr>
        <w:tc>
          <w:tcPr>
            <w:tcW w:w="5797" w:type="dxa"/>
            <w:shd w:val="clear" w:color="auto" w:fill="FFF2CC" w:themeFill="accent4" w:themeFillTint="33"/>
            <w:vAlign w:val="center"/>
          </w:tcPr>
          <w:p w14:paraId="6C2E0C8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DA3899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5E2F52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EE4681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6A2D24F9" w14:textId="77777777" w:rsidTr="00675CEA">
        <w:trPr>
          <w:trHeight w:val="312"/>
        </w:trPr>
        <w:tc>
          <w:tcPr>
            <w:tcW w:w="5797" w:type="dxa"/>
            <w:shd w:val="clear" w:color="auto" w:fill="FFFFFF" w:themeFill="background1"/>
            <w:vAlign w:val="center"/>
          </w:tcPr>
          <w:p w14:paraId="0110552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AA084B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B10A43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877E23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0C30A71E" w14:textId="77777777" w:rsidTr="00675CEA">
        <w:trPr>
          <w:trHeight w:val="312"/>
        </w:trPr>
        <w:tc>
          <w:tcPr>
            <w:tcW w:w="5797" w:type="dxa"/>
            <w:shd w:val="clear" w:color="auto" w:fill="FFFFFF" w:themeFill="background1"/>
            <w:vAlign w:val="center"/>
          </w:tcPr>
          <w:p w14:paraId="60F066F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AB951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E822D2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0BF13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C86D249" w14:textId="77777777" w:rsidTr="00675CEA">
        <w:trPr>
          <w:trHeight w:val="312"/>
        </w:trPr>
        <w:tc>
          <w:tcPr>
            <w:tcW w:w="5797" w:type="dxa"/>
            <w:shd w:val="clear" w:color="auto" w:fill="FFFFFF" w:themeFill="background1"/>
            <w:vAlign w:val="center"/>
          </w:tcPr>
          <w:p w14:paraId="4187D3DC"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2D76DF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DA2B52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60BC4B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42623F28" w14:textId="77777777" w:rsidTr="00675CEA">
        <w:trPr>
          <w:trHeight w:val="312"/>
        </w:trPr>
        <w:tc>
          <w:tcPr>
            <w:tcW w:w="5797" w:type="dxa"/>
            <w:shd w:val="clear" w:color="auto" w:fill="FFFFFF" w:themeFill="background1"/>
            <w:vAlign w:val="center"/>
          </w:tcPr>
          <w:p w14:paraId="3B3E15A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7D0BCE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EB7D3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30D4D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4277BC96" w14:textId="77777777" w:rsidTr="00675CEA">
        <w:trPr>
          <w:trHeight w:val="312"/>
        </w:trPr>
        <w:tc>
          <w:tcPr>
            <w:tcW w:w="5797" w:type="dxa"/>
            <w:shd w:val="clear" w:color="auto" w:fill="FFFFFF" w:themeFill="background1"/>
            <w:vAlign w:val="center"/>
          </w:tcPr>
          <w:p w14:paraId="4E1DAF7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3E0F1B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A708D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0B4C3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6FB43A78" w14:textId="77777777" w:rsidTr="00675CEA">
        <w:trPr>
          <w:trHeight w:val="312"/>
        </w:trPr>
        <w:tc>
          <w:tcPr>
            <w:tcW w:w="5797" w:type="dxa"/>
            <w:shd w:val="clear" w:color="auto" w:fill="FFFFFF" w:themeFill="background1"/>
            <w:vAlign w:val="center"/>
          </w:tcPr>
          <w:p w14:paraId="068AA1D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F6F2BF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F6766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2A095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7ADA7993" w14:textId="77777777" w:rsidTr="00675CEA">
        <w:trPr>
          <w:trHeight w:val="312"/>
        </w:trPr>
        <w:tc>
          <w:tcPr>
            <w:tcW w:w="5797" w:type="dxa"/>
            <w:shd w:val="clear" w:color="auto" w:fill="FFFFFF" w:themeFill="background1"/>
            <w:vAlign w:val="center"/>
          </w:tcPr>
          <w:p w14:paraId="703409D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769C3A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8311E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5325B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24F9B096" w14:textId="77777777" w:rsidTr="00675CEA">
        <w:trPr>
          <w:trHeight w:val="312"/>
        </w:trPr>
        <w:tc>
          <w:tcPr>
            <w:tcW w:w="5797" w:type="dxa"/>
            <w:shd w:val="clear" w:color="auto" w:fill="FFFFFF" w:themeFill="background1"/>
            <w:vAlign w:val="center"/>
          </w:tcPr>
          <w:p w14:paraId="2A77011A"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272104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E802E2"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C378A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1FD86AE" w14:textId="77777777" w:rsidTr="00675CEA">
        <w:trPr>
          <w:trHeight w:val="312"/>
        </w:trPr>
        <w:tc>
          <w:tcPr>
            <w:tcW w:w="5797" w:type="dxa"/>
            <w:shd w:val="clear" w:color="auto" w:fill="FFFFFF" w:themeFill="background1"/>
            <w:vAlign w:val="center"/>
          </w:tcPr>
          <w:p w14:paraId="19F82A42"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079EF8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E802A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BAF2B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228734BD" w14:textId="77777777" w:rsidTr="00675CEA">
        <w:trPr>
          <w:trHeight w:val="312"/>
        </w:trPr>
        <w:tc>
          <w:tcPr>
            <w:tcW w:w="5797" w:type="dxa"/>
            <w:shd w:val="clear" w:color="auto" w:fill="FFFFFF" w:themeFill="background1"/>
            <w:vAlign w:val="center"/>
          </w:tcPr>
          <w:p w14:paraId="5624B04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88A8ECB"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94F22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1A143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7657CC90" w14:textId="77777777" w:rsidTr="00675CEA">
        <w:trPr>
          <w:trHeight w:val="312"/>
        </w:trPr>
        <w:tc>
          <w:tcPr>
            <w:tcW w:w="5797" w:type="dxa"/>
            <w:shd w:val="clear" w:color="auto" w:fill="FFFFFF" w:themeFill="background1"/>
            <w:vAlign w:val="center"/>
          </w:tcPr>
          <w:p w14:paraId="37FF0290"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4D12283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9E11B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1A4862"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7F42D2BF" w14:textId="77777777" w:rsidTr="00675CEA">
        <w:trPr>
          <w:trHeight w:val="312"/>
        </w:trPr>
        <w:tc>
          <w:tcPr>
            <w:tcW w:w="5797" w:type="dxa"/>
            <w:shd w:val="clear" w:color="auto" w:fill="FFFFFF" w:themeFill="background1"/>
            <w:vAlign w:val="center"/>
          </w:tcPr>
          <w:p w14:paraId="214F9EE9"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690080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90643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612E8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809819C" w14:textId="77777777" w:rsidTr="00675CEA">
        <w:trPr>
          <w:trHeight w:val="312"/>
        </w:trPr>
        <w:tc>
          <w:tcPr>
            <w:tcW w:w="5797" w:type="dxa"/>
            <w:shd w:val="clear" w:color="auto" w:fill="FFFFFF" w:themeFill="background1"/>
            <w:vAlign w:val="center"/>
          </w:tcPr>
          <w:p w14:paraId="419BE43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48E20E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91872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FB9ED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26396EFA" w14:textId="77777777" w:rsidTr="00675CEA">
        <w:trPr>
          <w:trHeight w:val="312"/>
        </w:trPr>
        <w:tc>
          <w:tcPr>
            <w:tcW w:w="5797" w:type="dxa"/>
            <w:shd w:val="clear" w:color="auto" w:fill="FFFFFF" w:themeFill="background1"/>
            <w:vAlign w:val="center"/>
          </w:tcPr>
          <w:p w14:paraId="5FBE1FE7"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BDABFC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1FC0D7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D9E1FD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4BF00CF6" w14:textId="77777777" w:rsidTr="00675CEA">
        <w:trPr>
          <w:trHeight w:val="312"/>
        </w:trPr>
        <w:tc>
          <w:tcPr>
            <w:tcW w:w="5797" w:type="dxa"/>
            <w:tcBorders>
              <w:bottom w:val="single" w:sz="12" w:space="0" w:color="auto"/>
            </w:tcBorders>
            <w:shd w:val="clear" w:color="auto" w:fill="FFFFFF" w:themeFill="background1"/>
            <w:vAlign w:val="center"/>
          </w:tcPr>
          <w:p w14:paraId="046332C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CA0D55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252F8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A9D9F2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76EC61F" w14:textId="77777777" w:rsidTr="00675CEA">
        <w:trPr>
          <w:trHeight w:val="312"/>
        </w:trPr>
        <w:tc>
          <w:tcPr>
            <w:tcW w:w="5797" w:type="dxa"/>
            <w:tcBorders>
              <w:bottom w:val="single" w:sz="12" w:space="0" w:color="auto"/>
            </w:tcBorders>
            <w:shd w:val="clear" w:color="auto" w:fill="FFFFFF" w:themeFill="background1"/>
            <w:vAlign w:val="center"/>
          </w:tcPr>
          <w:p w14:paraId="532E1920"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A86BFB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756FD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A50C3A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970381" w:rsidRPr="00E131A3" w14:paraId="3FE326FC" w14:textId="77777777" w:rsidTr="00675CEA">
        <w:trPr>
          <w:trHeight w:val="312"/>
        </w:trPr>
        <w:tc>
          <w:tcPr>
            <w:tcW w:w="5797" w:type="dxa"/>
            <w:tcBorders>
              <w:bottom w:val="single" w:sz="12" w:space="0" w:color="auto"/>
            </w:tcBorders>
            <w:shd w:val="clear" w:color="auto" w:fill="FFFFFF" w:themeFill="background1"/>
            <w:vAlign w:val="center"/>
          </w:tcPr>
          <w:p w14:paraId="0FB34EAF" w14:textId="77777777" w:rsidR="00970381"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CDE449F" w14:textId="44202F56" w:rsidR="00970381" w:rsidRPr="00BA47A8" w:rsidRDefault="00B53DE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FB78AE" w14:textId="21C4C093" w:rsidR="00970381" w:rsidRPr="00BA47A8" w:rsidRDefault="00B53DE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B517ADC" w14:textId="24B6CEFF" w:rsidR="00970381" w:rsidRPr="00BA47A8" w:rsidRDefault="00B53DE1" w:rsidP="00675CEA">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6B0C22C3"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85B5BF4"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E36147"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517BF21"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53BCCD42"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4B9E8182"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ADB3D02"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7C034F7"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24935275" w14:textId="77777777" w:rsidTr="00675CEA">
        <w:trPr>
          <w:trHeight w:val="312"/>
        </w:trPr>
        <w:tc>
          <w:tcPr>
            <w:tcW w:w="5797" w:type="dxa"/>
            <w:tcBorders>
              <w:top w:val="nil"/>
              <w:left w:val="nil"/>
              <w:bottom w:val="nil"/>
              <w:right w:val="single" w:sz="12" w:space="0" w:color="auto"/>
            </w:tcBorders>
            <w:vAlign w:val="center"/>
          </w:tcPr>
          <w:p w14:paraId="0D1B3B8A"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8C7D973"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5EDF315"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2CF2693"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60B57C63" w14:textId="77777777" w:rsidTr="00675CEA">
        <w:trPr>
          <w:trHeight w:val="312"/>
        </w:trPr>
        <w:tc>
          <w:tcPr>
            <w:tcW w:w="9624" w:type="dxa"/>
            <w:gridSpan w:val="2"/>
            <w:shd w:val="clear" w:color="auto" w:fill="FFF2CC" w:themeFill="accent4" w:themeFillTint="33"/>
            <w:vAlign w:val="center"/>
          </w:tcPr>
          <w:p w14:paraId="2007A79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10C682AE" w14:textId="77777777" w:rsidTr="00675CEA">
        <w:trPr>
          <w:trHeight w:val="369"/>
        </w:trPr>
        <w:tc>
          <w:tcPr>
            <w:tcW w:w="5797" w:type="dxa"/>
            <w:vAlign w:val="center"/>
          </w:tcPr>
          <w:p w14:paraId="2D71B9B5"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EEE2320"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6CAD3339" w14:textId="77777777" w:rsidTr="00675CEA">
        <w:trPr>
          <w:trHeight w:val="369"/>
        </w:trPr>
        <w:sdt>
          <w:sdtPr>
            <w:rPr>
              <w:rFonts w:ascii="Times New Roman" w:hAnsi="Times New Roman" w:cs="Times New Roman"/>
              <w:sz w:val="20"/>
              <w:szCs w:val="20"/>
              <w:lang w:val="en-US"/>
            </w:rPr>
            <w:id w:val="336743772"/>
            <w:placeholder>
              <w:docPart w:val="05AFED5C88BB4C0B9C2A2032CAECB61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A901106"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3E9D56A" w14:textId="77777777" w:rsidR="00970381" w:rsidRPr="00BA47A8" w:rsidRDefault="00206F72"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422C1B4F" w14:textId="77777777" w:rsidTr="00675CEA">
        <w:trPr>
          <w:trHeight w:val="369"/>
        </w:trPr>
        <w:tc>
          <w:tcPr>
            <w:tcW w:w="5797" w:type="dxa"/>
            <w:vAlign w:val="center"/>
          </w:tcPr>
          <w:p w14:paraId="4B930B51"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325F4C5" w14:textId="77777777" w:rsidR="00970381" w:rsidRPr="00BA47A8" w:rsidRDefault="00206F72"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4E827D50" w14:textId="77777777" w:rsidTr="00675CEA">
        <w:trPr>
          <w:trHeight w:val="369"/>
        </w:trPr>
        <w:tc>
          <w:tcPr>
            <w:tcW w:w="5797" w:type="dxa"/>
            <w:vAlign w:val="center"/>
          </w:tcPr>
          <w:p w14:paraId="31207533"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53CF4A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7F0E4D4F"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4124E747"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2B8DB70"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RELATIONSHIP BETWEEN THE COURSE LEARNING OUTCOMES AND THE PROGRAM OUTCOMES (PO) </w:t>
            </w:r>
          </w:p>
          <w:p w14:paraId="68C74EBF" w14:textId="77777777" w:rsidR="00970381" w:rsidRDefault="00970381"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62AFE07F"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FC96C3B"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D49DA51"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54928D3"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206F72" w14:paraId="12B02D02"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444AAC"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F1567E"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structures involved in sensory and motor pathways within the central and peripheral nervous systems.</w:t>
            </w:r>
          </w:p>
        </w:tc>
        <w:tc>
          <w:tcPr>
            <w:tcW w:w="1276" w:type="dxa"/>
            <w:tcBorders>
              <w:top w:val="single" w:sz="6" w:space="0" w:color="auto"/>
              <w:left w:val="single" w:sz="6" w:space="0" w:color="auto"/>
              <w:bottom w:val="single" w:sz="6" w:space="0" w:color="auto"/>
              <w:right w:val="single" w:sz="12" w:space="0" w:color="auto"/>
            </w:tcBorders>
            <w:vAlign w:val="center"/>
          </w:tcPr>
          <w:p w14:paraId="138FE77C"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4A0017FE"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BB589B"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42F299"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organization and function of ascending and descending tracts.</w:t>
            </w:r>
          </w:p>
        </w:tc>
        <w:tc>
          <w:tcPr>
            <w:tcW w:w="1276" w:type="dxa"/>
            <w:tcBorders>
              <w:top w:val="single" w:sz="6" w:space="0" w:color="auto"/>
              <w:left w:val="single" w:sz="6" w:space="0" w:color="auto"/>
              <w:bottom w:val="single" w:sz="6" w:space="0" w:color="auto"/>
              <w:right w:val="single" w:sz="12" w:space="0" w:color="auto"/>
            </w:tcBorders>
            <w:vAlign w:val="center"/>
          </w:tcPr>
          <w:p w14:paraId="7C61AB93"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36582EC0"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A55334"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75A2E4"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cortical and subcortical centers responsible for the initiation, coordination, and modulation of movement.</w:t>
            </w:r>
          </w:p>
        </w:tc>
        <w:tc>
          <w:tcPr>
            <w:tcW w:w="1276" w:type="dxa"/>
            <w:tcBorders>
              <w:top w:val="single" w:sz="6" w:space="0" w:color="auto"/>
              <w:left w:val="single" w:sz="6" w:space="0" w:color="auto"/>
              <w:bottom w:val="single" w:sz="6" w:space="0" w:color="auto"/>
              <w:right w:val="single" w:sz="12" w:space="0" w:color="auto"/>
            </w:tcBorders>
            <w:vAlign w:val="center"/>
          </w:tcPr>
          <w:p w14:paraId="78F6FD16"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06F72" w14:paraId="3442D0FD"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065C08"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58868"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such as motor deficits, sensory loss, and reflex abnormalities based on neuroanatomical pathways.</w:t>
            </w:r>
          </w:p>
        </w:tc>
        <w:tc>
          <w:tcPr>
            <w:tcW w:w="1276" w:type="dxa"/>
            <w:tcBorders>
              <w:top w:val="single" w:sz="6" w:space="0" w:color="auto"/>
              <w:left w:val="single" w:sz="6" w:space="0" w:color="auto"/>
              <w:bottom w:val="single" w:sz="6" w:space="0" w:color="auto"/>
              <w:right w:val="single" w:sz="12" w:space="0" w:color="auto"/>
            </w:tcBorders>
            <w:vAlign w:val="center"/>
          </w:tcPr>
          <w:p w14:paraId="524ECE07"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06F72" w14:paraId="30A2FA2F"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5849B6"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108FC1" w14:textId="77777777" w:rsidR="00206F72" w:rsidRDefault="00206F72" w:rsidP="00206F72">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neuroimaging and electrophysiological findings related to sensory and motor system anatomy.</w:t>
            </w:r>
          </w:p>
        </w:tc>
        <w:tc>
          <w:tcPr>
            <w:tcW w:w="1276" w:type="dxa"/>
            <w:tcBorders>
              <w:top w:val="single" w:sz="6" w:space="0" w:color="auto"/>
              <w:left w:val="single" w:sz="6" w:space="0" w:color="auto"/>
              <w:bottom w:val="single" w:sz="6" w:space="0" w:color="auto"/>
              <w:right w:val="single" w:sz="12" w:space="0" w:color="auto"/>
            </w:tcBorders>
            <w:vAlign w:val="center"/>
          </w:tcPr>
          <w:p w14:paraId="6667A146" w14:textId="77777777" w:rsidR="00206F72" w:rsidRDefault="00206F72" w:rsidP="00206F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06F72" w14:paraId="15B7EEB1"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64AB4C"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0C74B9" w14:textId="77777777" w:rsidR="00206F72" w:rsidRDefault="00206F72" w:rsidP="00206F72">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4E6CFA0"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052ECBCD"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4CAD4E"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A15B3C" w14:textId="77777777" w:rsidR="00206F72" w:rsidRDefault="00206F72" w:rsidP="00206F72">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D35D4BB"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5BF69736"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4D1DFC"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843452" w14:textId="77777777" w:rsidR="00206F72" w:rsidRDefault="00206F72" w:rsidP="00206F72">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6D81DA7"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48C13F32"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13E316"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FB8F1E"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CAE60B7"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7B933459"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A23E9A"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4860D4"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AB77869"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3A2B29B0"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4C433A"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BBDC83"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B0782A2"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66F05CE0"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EB1E8E"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FFEA5A"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6CE6472"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5456662A"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E27FA22"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EB3AE63"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E35E31B" w14:textId="77777777" w:rsidR="00206F72" w:rsidRDefault="00206F72" w:rsidP="00206F72">
            <w:pPr>
              <w:spacing w:after="0" w:line="240" w:lineRule="auto"/>
              <w:jc w:val="center"/>
              <w:rPr>
                <w:rFonts w:ascii="Times New Roman" w:hAnsi="Times New Roman" w:cs="Times New Roman"/>
                <w:sz w:val="20"/>
                <w:szCs w:val="20"/>
              </w:rPr>
            </w:pPr>
          </w:p>
        </w:tc>
      </w:tr>
      <w:tr w:rsidR="00206F72" w14:paraId="7BA79415"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9A2D8E" w14:textId="77777777" w:rsidR="00206F72" w:rsidRDefault="00206F72" w:rsidP="00206F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2D26152" w14:textId="77777777" w:rsidR="00206F72" w:rsidRDefault="00206F72" w:rsidP="00206F72">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BEC8498" w14:textId="77777777" w:rsidR="00206F72" w:rsidRDefault="00206F72" w:rsidP="00206F72">
            <w:pPr>
              <w:spacing w:after="0" w:line="240" w:lineRule="auto"/>
              <w:jc w:val="center"/>
              <w:rPr>
                <w:rFonts w:ascii="Times New Roman" w:hAnsi="Times New Roman" w:cs="Times New Roman"/>
                <w:sz w:val="20"/>
                <w:szCs w:val="20"/>
              </w:rPr>
            </w:pPr>
          </w:p>
        </w:tc>
      </w:tr>
    </w:tbl>
    <w:p w14:paraId="66E8D3CD" w14:textId="77777777" w:rsidR="00970381" w:rsidRDefault="00970381" w:rsidP="00970381">
      <w:pPr>
        <w:spacing w:after="0" w:line="240" w:lineRule="auto"/>
        <w:rPr>
          <w:sz w:val="10"/>
          <w:szCs w:val="10"/>
          <w:lang w:val="en-US"/>
        </w:rPr>
      </w:pPr>
    </w:p>
    <w:p w14:paraId="0D124827" w14:textId="77777777" w:rsidR="00970381" w:rsidRPr="00E131A3" w:rsidRDefault="00970381"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206F72" w:rsidRPr="00E131A3" w14:paraId="2A99830A" w14:textId="77777777" w:rsidTr="00206F72">
        <w:trPr>
          <w:gridAfter w:val="1"/>
          <w:wAfter w:w="10" w:type="dxa"/>
          <w:trHeight w:val="449"/>
        </w:trPr>
        <w:tc>
          <w:tcPr>
            <w:tcW w:w="9624" w:type="dxa"/>
            <w:gridSpan w:val="10"/>
            <w:shd w:val="clear" w:color="auto" w:fill="FFF2CC" w:themeFill="accent4" w:themeFillTint="33"/>
            <w:vAlign w:val="center"/>
          </w:tcPr>
          <w:p w14:paraId="1166AA22" w14:textId="77777777" w:rsidR="00206F72" w:rsidRPr="00E131A3" w:rsidRDefault="00206F72" w:rsidP="00206F72">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7B860BB4" w14:textId="77777777" w:rsidTr="00206F72">
        <w:trPr>
          <w:gridAfter w:val="1"/>
          <w:wAfter w:w="10" w:type="dxa"/>
          <w:trHeight w:val="567"/>
        </w:trPr>
        <w:tc>
          <w:tcPr>
            <w:tcW w:w="1403" w:type="dxa"/>
            <w:gridSpan w:val="2"/>
            <w:shd w:val="clear" w:color="auto" w:fill="FFF2CC" w:themeFill="accent4" w:themeFillTint="33"/>
            <w:vAlign w:val="center"/>
          </w:tcPr>
          <w:p w14:paraId="5E44E24F"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13AADC13"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1CC9838B"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79C83FA3"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123E4FBF"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206F72" w:rsidRPr="00E131A3" w14:paraId="48D0B6E0" w14:textId="77777777" w:rsidTr="00206F72">
        <w:trPr>
          <w:gridAfter w:val="1"/>
          <w:wAfter w:w="10" w:type="dxa"/>
          <w:trHeight w:val="585"/>
        </w:trPr>
        <w:tc>
          <w:tcPr>
            <w:tcW w:w="1403" w:type="dxa"/>
            <w:gridSpan w:val="2"/>
            <w:shd w:val="clear" w:color="auto" w:fill="FFF2CC" w:themeFill="accent4" w:themeFillTint="33"/>
            <w:vAlign w:val="center"/>
          </w:tcPr>
          <w:p w14:paraId="607BF6DE"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0EBA93DE" w14:textId="77777777" w:rsidR="00206F72" w:rsidRPr="00E131A3" w:rsidRDefault="00206F72"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26C770BC" w14:textId="77777777" w:rsidR="00206F72" w:rsidRPr="00E131A3" w:rsidRDefault="00206F72"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4C3CA1E8" w14:textId="77777777" w:rsidR="00206F72" w:rsidRPr="00E131A3" w:rsidRDefault="00206F72"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D1C114E" w14:textId="77777777" w:rsidR="00206F72" w:rsidRPr="00E131A3" w:rsidRDefault="00206F72" w:rsidP="00206F72">
            <w:pPr>
              <w:jc w:val="center"/>
              <w:rPr>
                <w:rFonts w:ascii="Times New Roman" w:hAnsi="Times New Roman" w:cs="Times New Roman"/>
                <w:color w:val="FF0000"/>
                <w:sz w:val="20"/>
                <w:szCs w:val="20"/>
                <w:lang w:val="en-US"/>
              </w:rPr>
            </w:pPr>
          </w:p>
        </w:tc>
      </w:tr>
      <w:tr w:rsidR="00D05E8F" w:rsidRPr="00E131A3" w14:paraId="77177B05" w14:textId="77777777" w:rsidTr="00206F72">
        <w:trPr>
          <w:gridBefore w:val="1"/>
          <w:wBefore w:w="10" w:type="dxa"/>
          <w:trHeight w:val="567"/>
        </w:trPr>
        <w:tc>
          <w:tcPr>
            <w:tcW w:w="1403" w:type="dxa"/>
            <w:gridSpan w:val="2"/>
            <w:shd w:val="clear" w:color="auto" w:fill="FFF2CC" w:themeFill="accent4" w:themeFillTint="33"/>
            <w:vAlign w:val="center"/>
          </w:tcPr>
          <w:p w14:paraId="0A048B8A"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6B69F0A4" w14:textId="2E30D1DE"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5A41B6AB" w14:textId="0CB9DCD7"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260997F6" w14:textId="017C009A"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59178A0A" w14:textId="7E63DBFF"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206F72" w:rsidRPr="00E131A3" w14:paraId="10D0E623" w14:textId="77777777" w:rsidTr="00206F72">
        <w:trPr>
          <w:gridBefore w:val="1"/>
          <w:wBefore w:w="10" w:type="dxa"/>
          <w:trHeight w:val="585"/>
        </w:trPr>
        <w:tc>
          <w:tcPr>
            <w:tcW w:w="1403" w:type="dxa"/>
            <w:gridSpan w:val="2"/>
            <w:shd w:val="clear" w:color="auto" w:fill="FFF2CC" w:themeFill="accent4" w:themeFillTint="33"/>
            <w:vAlign w:val="center"/>
          </w:tcPr>
          <w:p w14:paraId="5AD76367" w14:textId="77777777" w:rsidR="00206F72" w:rsidRPr="00E131A3" w:rsidRDefault="00206F72" w:rsidP="00206F72">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140D5889" w14:textId="77777777" w:rsidR="00206F72" w:rsidRPr="00E131A3" w:rsidRDefault="00206F72" w:rsidP="00206F72">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5F0A4BBF" w14:textId="77777777" w:rsidR="00206F72" w:rsidRPr="00E131A3" w:rsidRDefault="00206F72" w:rsidP="00206F72">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2908BF45" w14:textId="77777777" w:rsidR="00206F72" w:rsidRPr="00E131A3" w:rsidRDefault="00206F72" w:rsidP="00206F72">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F9E8E96" w14:textId="77777777" w:rsidR="00206F72" w:rsidRPr="00E131A3" w:rsidRDefault="00206F72" w:rsidP="00206F72">
            <w:pPr>
              <w:jc w:val="center"/>
              <w:rPr>
                <w:rFonts w:ascii="Times New Roman" w:hAnsi="Times New Roman" w:cs="Times New Roman"/>
                <w:color w:val="FF0000"/>
                <w:sz w:val="20"/>
                <w:szCs w:val="20"/>
                <w:lang w:val="en-US"/>
              </w:rPr>
            </w:pPr>
          </w:p>
        </w:tc>
      </w:tr>
    </w:tbl>
    <w:p w14:paraId="391997CB"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25E120BD"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lastRenderedPageBreak/>
        <w:drawing>
          <wp:anchor distT="0" distB="0" distL="0" distR="0" simplePos="0" relativeHeight="251683840" behindDoc="0" locked="0" layoutInCell="1" allowOverlap="1" wp14:anchorId="3959A1BB" wp14:editId="3E9E4911">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8B1ABE8"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631CB46D"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5F42AEEF"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1C3DF1E6"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0F75CDB0"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62FE9E5B" w14:textId="77777777" w:rsidTr="00675CEA">
        <w:trPr>
          <w:trHeight w:val="312"/>
        </w:trPr>
        <w:tc>
          <w:tcPr>
            <w:tcW w:w="6506" w:type="dxa"/>
            <w:shd w:val="clear" w:color="auto" w:fill="FFF2CC" w:themeFill="accent4" w:themeFillTint="33"/>
            <w:vAlign w:val="center"/>
          </w:tcPr>
          <w:p w14:paraId="35609734"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5957D8E"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426D6DAA" w14:textId="77777777" w:rsidTr="00675CEA">
        <w:trPr>
          <w:trHeight w:val="397"/>
        </w:trPr>
        <w:tc>
          <w:tcPr>
            <w:tcW w:w="6506" w:type="dxa"/>
            <w:vAlign w:val="center"/>
          </w:tcPr>
          <w:p w14:paraId="5D0DE6DE" w14:textId="77777777" w:rsidR="00970381" w:rsidRPr="009D646A" w:rsidRDefault="007C7D5F" w:rsidP="00675CEA">
            <w:pPr>
              <w:jc w:val="center"/>
              <w:rPr>
                <w:rFonts w:ascii="Times New Roman" w:hAnsi="Times New Roman" w:cs="Times New Roman"/>
                <w:sz w:val="20"/>
                <w:szCs w:val="20"/>
                <w:lang w:val="en-US"/>
              </w:rPr>
            </w:pPr>
            <w:r>
              <w:rPr>
                <w:rFonts w:ascii="Times New Roman" w:hAnsi="Times New Roman" w:cs="Times New Roman"/>
                <w:b/>
                <w:sz w:val="20"/>
                <w:szCs w:val="20"/>
              </w:rPr>
              <w:t>PERIPHERAL NERVOUS SYSTEM ANATOMY</w:t>
            </w:r>
          </w:p>
        </w:tc>
        <w:tc>
          <w:tcPr>
            <w:tcW w:w="3118" w:type="dxa"/>
            <w:vAlign w:val="center"/>
          </w:tcPr>
          <w:p w14:paraId="795EBC5E" w14:textId="77777777" w:rsidR="00970381" w:rsidRPr="002039A3" w:rsidRDefault="007C7D5F"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521204303</w:t>
            </w:r>
          </w:p>
        </w:tc>
      </w:tr>
    </w:tbl>
    <w:p w14:paraId="7B14F4D6"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60B0843F" w14:textId="77777777" w:rsidTr="00675CEA">
        <w:trPr>
          <w:trHeight w:val="312"/>
        </w:trPr>
        <w:tc>
          <w:tcPr>
            <w:tcW w:w="1928" w:type="dxa"/>
            <w:vMerge w:val="restart"/>
            <w:shd w:val="clear" w:color="auto" w:fill="FFF2CC" w:themeFill="accent4" w:themeFillTint="33"/>
            <w:vAlign w:val="center"/>
          </w:tcPr>
          <w:p w14:paraId="6E01AD07"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157C5F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F52D8F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85A711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71CCE141" w14:textId="77777777" w:rsidTr="00675CEA">
        <w:trPr>
          <w:trHeight w:val="312"/>
        </w:trPr>
        <w:tc>
          <w:tcPr>
            <w:tcW w:w="1928" w:type="dxa"/>
            <w:vMerge/>
            <w:shd w:val="clear" w:color="auto" w:fill="FFF2CC" w:themeFill="accent4" w:themeFillTint="33"/>
            <w:vAlign w:val="center"/>
          </w:tcPr>
          <w:p w14:paraId="6ECE5461"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C87F1DD"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656A96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5AD2FC7"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00EC5F4"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426D587C" w14:textId="77777777" w:rsidTr="00675CEA">
        <w:trPr>
          <w:trHeight w:val="397"/>
        </w:trPr>
        <w:tc>
          <w:tcPr>
            <w:tcW w:w="1928" w:type="dxa"/>
            <w:vAlign w:val="center"/>
          </w:tcPr>
          <w:p w14:paraId="5BEA5C9E"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48F009B7"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3BB19609"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6D5A7F8"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14:paraId="6D99A09E"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3,5</w:t>
            </w:r>
          </w:p>
        </w:tc>
        <w:tc>
          <w:tcPr>
            <w:tcW w:w="1914" w:type="dxa"/>
            <w:vAlign w:val="center"/>
          </w:tcPr>
          <w:p w14:paraId="39B3D133"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77E86768"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458CD16A" w14:textId="77777777" w:rsidTr="00675CEA">
        <w:trPr>
          <w:trHeight w:val="312"/>
        </w:trPr>
        <w:tc>
          <w:tcPr>
            <w:tcW w:w="9624" w:type="dxa"/>
            <w:gridSpan w:val="6"/>
            <w:shd w:val="clear" w:color="auto" w:fill="FFF2CC" w:themeFill="accent4" w:themeFillTint="33"/>
            <w:vAlign w:val="center"/>
          </w:tcPr>
          <w:p w14:paraId="29D4033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1EC29DC5" w14:textId="77777777" w:rsidTr="00675CEA">
        <w:tc>
          <w:tcPr>
            <w:tcW w:w="1545" w:type="dxa"/>
            <w:shd w:val="clear" w:color="auto" w:fill="FFF2CC" w:themeFill="accent4" w:themeFillTint="33"/>
            <w:vAlign w:val="center"/>
          </w:tcPr>
          <w:p w14:paraId="464AA75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901F07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A740DB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13E9CD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A14A86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58D09E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1CF5FF67" w14:textId="77777777" w:rsidTr="00675CEA">
        <w:trPr>
          <w:trHeight w:val="397"/>
        </w:trPr>
        <w:tc>
          <w:tcPr>
            <w:tcW w:w="1545" w:type="dxa"/>
            <w:vAlign w:val="center"/>
          </w:tcPr>
          <w:p w14:paraId="2B2B4BC9"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370720DB"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27844C4C"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196FD82D"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72C504A5"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0B502707"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453CD50"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34AB4B43" w14:textId="77777777" w:rsidTr="00675CEA">
        <w:trPr>
          <w:trHeight w:val="312"/>
        </w:trPr>
        <w:tc>
          <w:tcPr>
            <w:tcW w:w="3208" w:type="dxa"/>
            <w:shd w:val="clear" w:color="auto" w:fill="FFF2CC" w:themeFill="accent4" w:themeFillTint="33"/>
            <w:vAlign w:val="center"/>
          </w:tcPr>
          <w:p w14:paraId="3DF8470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8CAF1D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CAD052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38834377" w14:textId="77777777" w:rsidTr="00675CEA">
        <w:trPr>
          <w:trHeight w:val="397"/>
        </w:trPr>
        <w:tc>
          <w:tcPr>
            <w:tcW w:w="3208" w:type="dxa"/>
            <w:vAlign w:val="center"/>
          </w:tcPr>
          <w:p w14:paraId="2A73159E"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1C1124CB"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58BD43C8"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6FDE26CC"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1EC00087" w14:textId="77777777" w:rsidR="00970381" w:rsidRPr="00E131A3" w:rsidRDefault="00970381" w:rsidP="00970381">
      <w:pPr>
        <w:spacing w:after="0" w:line="240" w:lineRule="auto"/>
        <w:rPr>
          <w:sz w:val="10"/>
          <w:szCs w:val="10"/>
          <w:lang w:val="en-US"/>
        </w:rPr>
      </w:pPr>
    </w:p>
    <w:p w14:paraId="46E0FBC8"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0E4C4017" w14:textId="77777777" w:rsidTr="00675CEA">
        <w:trPr>
          <w:trHeight w:val="421"/>
        </w:trPr>
        <w:tc>
          <w:tcPr>
            <w:tcW w:w="2112" w:type="dxa"/>
            <w:shd w:val="clear" w:color="auto" w:fill="FFF2CC" w:themeFill="accent4" w:themeFillTint="33"/>
            <w:vAlign w:val="center"/>
          </w:tcPr>
          <w:p w14:paraId="4027FF19"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9723AF2" w14:textId="77777777" w:rsidR="00970381" w:rsidRPr="00E131A3" w:rsidRDefault="007C7D5F"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5A083E92" w14:textId="77777777" w:rsidTr="00675CEA">
        <w:trPr>
          <w:trHeight w:val="1012"/>
        </w:trPr>
        <w:tc>
          <w:tcPr>
            <w:tcW w:w="2112" w:type="dxa"/>
            <w:shd w:val="clear" w:color="auto" w:fill="FFF2CC" w:themeFill="accent4" w:themeFillTint="33"/>
            <w:vAlign w:val="center"/>
          </w:tcPr>
          <w:p w14:paraId="1E437498"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CDCB493" w14:textId="77777777" w:rsidR="00970381" w:rsidRPr="00E131A3" w:rsidRDefault="007C7D5F" w:rsidP="00675CEA">
            <w:pPr>
              <w:jc w:val="both"/>
              <w:rPr>
                <w:rFonts w:ascii="Times New Roman" w:hAnsi="Times New Roman" w:cs="Times New Roman"/>
                <w:sz w:val="20"/>
                <w:szCs w:val="20"/>
                <w:lang w:val="en-US"/>
              </w:rPr>
            </w:pPr>
            <w:r>
              <w:rPr>
                <w:rFonts w:ascii="Times New Roman" w:hAnsi="Times New Roman" w:cs="Times New Roman"/>
                <w:sz w:val="20"/>
                <w:szCs w:val="20"/>
              </w:rPr>
              <w:t>Describe the distribution and clinic of the medulla spinalis and spinal nerves. Describe the distribution and clinic of cranial nerves in the human body. Describe the general distribution and clinic of the autonomic nervous system.</w:t>
            </w:r>
          </w:p>
        </w:tc>
      </w:tr>
      <w:tr w:rsidR="00970381" w:rsidRPr="00E131A3" w14:paraId="630123C3" w14:textId="77777777" w:rsidTr="00675CEA">
        <w:trPr>
          <w:trHeight w:val="984"/>
        </w:trPr>
        <w:tc>
          <w:tcPr>
            <w:tcW w:w="2112" w:type="dxa"/>
            <w:shd w:val="clear" w:color="auto" w:fill="FFF2CC" w:themeFill="accent4" w:themeFillTint="33"/>
            <w:vAlign w:val="center"/>
          </w:tcPr>
          <w:p w14:paraId="095558B5"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A38E049" w14:textId="77777777" w:rsidR="00970381" w:rsidRPr="00E131A3" w:rsidRDefault="007C7D5F" w:rsidP="00675CEA">
            <w:pPr>
              <w:jc w:val="both"/>
              <w:rPr>
                <w:rFonts w:ascii="Times New Roman" w:hAnsi="Times New Roman" w:cs="Times New Roman"/>
                <w:sz w:val="20"/>
                <w:szCs w:val="20"/>
                <w:lang w:val="en-US"/>
              </w:rPr>
            </w:pPr>
            <w:r>
              <w:rPr>
                <w:rFonts w:ascii="Times New Roman" w:hAnsi="Times New Roman" w:cs="Times New Roman"/>
                <w:sz w:val="20"/>
                <w:szCs w:val="20"/>
              </w:rPr>
              <w:t>Identification of cranial nerves and their distribution in the body and the fibers they carry; distribution of medulla spinalis and spinal nerves in the body and the fibers they carry; peripheral structures of the autonomic nervous system, fibers and their distribution.</w:t>
            </w:r>
          </w:p>
        </w:tc>
      </w:tr>
    </w:tbl>
    <w:p w14:paraId="3DC5E87A"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4C04DDA3" w14:textId="77777777" w:rsidTr="00675CEA">
        <w:trPr>
          <w:trHeight w:val="312"/>
        </w:trPr>
        <w:tc>
          <w:tcPr>
            <w:tcW w:w="5103" w:type="dxa"/>
            <w:gridSpan w:val="2"/>
            <w:shd w:val="clear" w:color="auto" w:fill="FFF2CC" w:themeFill="accent4" w:themeFillTint="33"/>
            <w:vAlign w:val="center"/>
          </w:tcPr>
          <w:p w14:paraId="6C7454B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5E35D8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E88DF5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3ECBC6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91BDC" w:rsidRPr="00E131A3" w14:paraId="686EA11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B799B8"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B910A14" w14:textId="216E2AE1"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anatomical components of the peripheral nervous system, including cranial and spinal nerves.</w:t>
            </w:r>
          </w:p>
        </w:tc>
        <w:tc>
          <w:tcPr>
            <w:tcW w:w="1743" w:type="dxa"/>
            <w:tcBorders>
              <w:left w:val="nil"/>
            </w:tcBorders>
            <w:shd w:val="clear" w:color="auto" w:fill="FFFFFF" w:themeFill="background1"/>
            <w:vAlign w:val="center"/>
          </w:tcPr>
          <w:p w14:paraId="763C59D5" w14:textId="0EC404E3"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044F45E8" w14:textId="383C938D"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70397C9E" w14:textId="06F54C30"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2F0D5C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2724E7"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3BFB68B" w14:textId="7FBF036A"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organization and distribution of nerve plexuses and their peripheral branches.</w:t>
            </w:r>
          </w:p>
        </w:tc>
        <w:tc>
          <w:tcPr>
            <w:tcW w:w="1743" w:type="dxa"/>
            <w:tcBorders>
              <w:left w:val="nil"/>
            </w:tcBorders>
            <w:shd w:val="clear" w:color="auto" w:fill="FFFFFF" w:themeFill="background1"/>
            <w:vAlign w:val="center"/>
          </w:tcPr>
          <w:p w14:paraId="5CCAB94D" w14:textId="10FC2CC5"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6833B1C3" w14:textId="24C72D37"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2376A2C" w14:textId="081E4E95"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09449EC"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460B2F"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1627E664" w14:textId="5DF2FAC2"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sensory and motor innervation patterns of peripheral nerves and their target structures.</w:t>
            </w:r>
          </w:p>
        </w:tc>
        <w:tc>
          <w:tcPr>
            <w:tcW w:w="1743" w:type="dxa"/>
            <w:tcBorders>
              <w:left w:val="nil"/>
            </w:tcBorders>
            <w:vAlign w:val="center"/>
          </w:tcPr>
          <w:p w14:paraId="13BE356A" w14:textId="354E2CCD"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0313E7FF" w14:textId="7E932F2C"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DB7D5DD" w14:textId="6F85A62A"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3DB5488"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E4838D"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4</w:t>
            </w:r>
          </w:p>
        </w:tc>
        <w:tc>
          <w:tcPr>
            <w:tcW w:w="4694" w:type="dxa"/>
            <w:tcBorders>
              <w:left w:val="nil"/>
            </w:tcBorders>
            <w:shd w:val="clear" w:color="auto" w:fill="FFFFFF" w:themeFill="background1"/>
            <w:vAlign w:val="center"/>
          </w:tcPr>
          <w:p w14:paraId="0097A77F" w14:textId="4D8ACB0E"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the anatomical basis of peripheral nerve injuries, entrapment syndromes, and neuropathies.</w:t>
            </w:r>
          </w:p>
        </w:tc>
        <w:tc>
          <w:tcPr>
            <w:tcW w:w="1743" w:type="dxa"/>
            <w:tcBorders>
              <w:left w:val="nil"/>
            </w:tcBorders>
            <w:vAlign w:val="center"/>
          </w:tcPr>
          <w:p w14:paraId="550167F6" w14:textId="131986E6"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31FE2462" w14:textId="4F41E7F4"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DC684A3" w14:textId="2E6C5CE6"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272A40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46ADDC"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4288C390" w14:textId="609CA51C"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Interprets clinical findings and imaging related to peripheral nerve anatomy and pathologies.</w:t>
            </w:r>
          </w:p>
        </w:tc>
        <w:tc>
          <w:tcPr>
            <w:tcW w:w="1743" w:type="dxa"/>
            <w:tcBorders>
              <w:left w:val="nil"/>
            </w:tcBorders>
            <w:vAlign w:val="center"/>
          </w:tcPr>
          <w:p w14:paraId="13C341B5" w14:textId="5558D189"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44BC80CA" w14:textId="3A934B9D"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EA59C87" w14:textId="3FC8A08D"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5096B83B"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0BC191"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50D986A"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259D08F3"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146D1A70"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389BEB18" w14:textId="77777777" w:rsidR="00291BDC" w:rsidRPr="009D646A" w:rsidRDefault="00291BDC" w:rsidP="00291BDC">
            <w:pPr>
              <w:jc w:val="center"/>
              <w:rPr>
                <w:rFonts w:ascii="Times New Roman" w:hAnsi="Times New Roman" w:cs="Times New Roman"/>
                <w:sz w:val="20"/>
                <w:szCs w:val="20"/>
              </w:rPr>
            </w:pPr>
          </w:p>
        </w:tc>
      </w:tr>
      <w:tr w:rsidR="00291BDC" w:rsidRPr="00E131A3" w14:paraId="686EC737"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269855"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0AEDA1C"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EF226DC"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3AC992BA"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620EAF7A" w14:textId="77777777" w:rsidR="00291BDC" w:rsidRDefault="00291BDC" w:rsidP="00291BDC">
            <w:pPr>
              <w:jc w:val="center"/>
              <w:rPr>
                <w:rFonts w:ascii="Times New Roman" w:hAnsi="Times New Roman" w:cs="Times New Roman"/>
                <w:sz w:val="20"/>
                <w:szCs w:val="20"/>
              </w:rPr>
            </w:pPr>
          </w:p>
        </w:tc>
      </w:tr>
      <w:tr w:rsidR="00291BDC" w:rsidRPr="00E131A3" w14:paraId="7AA9EE7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DD7865"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760BEB7"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5814E45"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3CA47419"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0C06C46B" w14:textId="77777777" w:rsidR="00291BDC" w:rsidRDefault="00291BDC" w:rsidP="00291BDC">
            <w:pPr>
              <w:jc w:val="center"/>
              <w:rPr>
                <w:rFonts w:ascii="Times New Roman" w:hAnsi="Times New Roman" w:cs="Times New Roman"/>
                <w:sz w:val="20"/>
                <w:szCs w:val="20"/>
              </w:rPr>
            </w:pPr>
          </w:p>
        </w:tc>
      </w:tr>
      <w:tr w:rsidR="00291BDC" w:rsidRPr="00E131A3" w14:paraId="058DC465"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2E7B3C"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63AA08F"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722E8023"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7CF6B805"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FFE9B05" w14:textId="77777777" w:rsidR="00291BDC" w:rsidRPr="001547B4" w:rsidRDefault="00291BDC" w:rsidP="00291BDC">
            <w:pPr>
              <w:jc w:val="center"/>
              <w:rPr>
                <w:rFonts w:ascii="Times New Roman" w:hAnsi="Times New Roman" w:cs="Times New Roman"/>
                <w:sz w:val="20"/>
                <w:szCs w:val="20"/>
              </w:rPr>
            </w:pPr>
          </w:p>
        </w:tc>
      </w:tr>
      <w:tr w:rsidR="00291BDC" w:rsidRPr="00E131A3" w14:paraId="0FC3F5E6"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B4054C"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73C0DB3"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5E664BE"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62B3A942"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217139D2" w14:textId="77777777" w:rsidR="00291BDC" w:rsidRPr="001547B4" w:rsidRDefault="00291BDC" w:rsidP="00291BDC">
            <w:pPr>
              <w:jc w:val="center"/>
              <w:rPr>
                <w:rFonts w:ascii="Times New Roman" w:hAnsi="Times New Roman" w:cs="Times New Roman"/>
                <w:sz w:val="20"/>
                <w:szCs w:val="20"/>
              </w:rPr>
            </w:pPr>
          </w:p>
        </w:tc>
      </w:tr>
      <w:tr w:rsidR="00291BDC" w:rsidRPr="00E131A3" w14:paraId="6A8F373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BD2C67"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35D5FEE"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03618AF"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765DC8A3"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06E717F8" w14:textId="77777777" w:rsidR="00291BDC" w:rsidRPr="001547B4" w:rsidRDefault="00291BDC" w:rsidP="00291BDC">
            <w:pPr>
              <w:jc w:val="center"/>
              <w:rPr>
                <w:rFonts w:ascii="Times New Roman" w:hAnsi="Times New Roman" w:cs="Times New Roman"/>
                <w:sz w:val="20"/>
                <w:szCs w:val="20"/>
              </w:rPr>
            </w:pPr>
          </w:p>
        </w:tc>
      </w:tr>
      <w:tr w:rsidR="00291BDC" w:rsidRPr="00E131A3" w14:paraId="062AABB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464D0B"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B064F7A"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C23C2CE"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52F51740"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F89D7DB" w14:textId="77777777" w:rsidR="00291BDC" w:rsidRPr="001547B4" w:rsidRDefault="00291BDC" w:rsidP="00291BDC">
            <w:pPr>
              <w:jc w:val="center"/>
              <w:rPr>
                <w:rFonts w:ascii="Times New Roman" w:hAnsi="Times New Roman" w:cs="Times New Roman"/>
                <w:sz w:val="20"/>
                <w:szCs w:val="20"/>
              </w:rPr>
            </w:pPr>
          </w:p>
        </w:tc>
      </w:tr>
      <w:tr w:rsidR="00291BDC" w:rsidRPr="00E131A3" w14:paraId="3956113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0AB6C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C125FE2"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7F54369"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3727D29C"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0DC77EBF" w14:textId="77777777" w:rsidR="00291BDC" w:rsidRPr="001547B4" w:rsidRDefault="00291BDC" w:rsidP="00291BDC">
            <w:pPr>
              <w:jc w:val="center"/>
              <w:rPr>
                <w:rFonts w:ascii="Times New Roman" w:hAnsi="Times New Roman" w:cs="Times New Roman"/>
                <w:sz w:val="20"/>
                <w:szCs w:val="20"/>
              </w:rPr>
            </w:pPr>
          </w:p>
        </w:tc>
      </w:tr>
    </w:tbl>
    <w:p w14:paraId="35DF7526"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89E0A8B"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2076B3C"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C7D5F" w:rsidRPr="00E131A3" w14:paraId="6E973817" w14:textId="77777777" w:rsidTr="00675CEA">
        <w:trPr>
          <w:trHeight w:val="567"/>
        </w:trPr>
        <w:tc>
          <w:tcPr>
            <w:tcW w:w="2112" w:type="dxa"/>
            <w:shd w:val="clear" w:color="auto" w:fill="FFF2CC" w:themeFill="accent4" w:themeFillTint="33"/>
            <w:vAlign w:val="center"/>
          </w:tcPr>
          <w:p w14:paraId="31A9B67D"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56CA9D25"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35FB7613"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0AED8462"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54FC5008"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7C7D5F" w:rsidRPr="00E131A3" w14:paraId="773D1B34" w14:textId="77777777" w:rsidTr="00675CEA">
        <w:trPr>
          <w:trHeight w:val="843"/>
        </w:trPr>
        <w:tc>
          <w:tcPr>
            <w:tcW w:w="2112" w:type="dxa"/>
            <w:shd w:val="clear" w:color="auto" w:fill="FFF2CC" w:themeFill="accent4" w:themeFillTint="33"/>
            <w:vAlign w:val="center"/>
          </w:tcPr>
          <w:p w14:paraId="3A4FCDDB"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2991C02"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66D43D35"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7C7D5F" w:rsidRPr="00E131A3" w14:paraId="527449FD" w14:textId="77777777" w:rsidTr="00675CEA">
        <w:trPr>
          <w:trHeight w:val="567"/>
        </w:trPr>
        <w:tc>
          <w:tcPr>
            <w:tcW w:w="2112" w:type="dxa"/>
            <w:shd w:val="clear" w:color="auto" w:fill="FFF2CC" w:themeFill="accent4" w:themeFillTint="33"/>
            <w:vAlign w:val="center"/>
          </w:tcPr>
          <w:p w14:paraId="7E498AE1"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661D6A4"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524744C7"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432E7F6B" w14:textId="77777777" w:rsidTr="00675CEA">
        <w:trPr>
          <w:trHeight w:val="312"/>
        </w:trPr>
        <w:tc>
          <w:tcPr>
            <w:tcW w:w="9624" w:type="dxa"/>
            <w:gridSpan w:val="2"/>
            <w:shd w:val="clear" w:color="auto" w:fill="FFF2CC" w:themeFill="accent4" w:themeFillTint="33"/>
            <w:vAlign w:val="center"/>
          </w:tcPr>
          <w:p w14:paraId="1326664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C7D5F" w:rsidRPr="00E131A3" w14:paraId="181B74B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B0C9A"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37F5CE5"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Receptor and Receptor types, Medulla spinalis</w:t>
            </w:r>
          </w:p>
        </w:tc>
      </w:tr>
      <w:tr w:rsidR="007C7D5F" w:rsidRPr="00E131A3" w14:paraId="51C5F1F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95ACF"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EFD983C"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Pathways of the spinal cord</w:t>
            </w:r>
          </w:p>
        </w:tc>
      </w:tr>
      <w:tr w:rsidR="007C7D5F" w:rsidRPr="00E131A3" w14:paraId="188FD17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0651A"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8935E28"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Bulbus and Pons</w:t>
            </w:r>
          </w:p>
        </w:tc>
      </w:tr>
      <w:tr w:rsidR="007C7D5F" w:rsidRPr="00E131A3" w14:paraId="3474C200"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6481A6"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ACEA3F6"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Nn.olfactorii</w:t>
            </w:r>
          </w:p>
        </w:tc>
      </w:tr>
      <w:tr w:rsidR="007C7D5F" w:rsidRPr="00E131A3" w14:paraId="6E5D731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434539"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5C3A9FE"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 opticus</w:t>
            </w:r>
          </w:p>
        </w:tc>
      </w:tr>
      <w:tr w:rsidR="007C7D5F" w:rsidRPr="00E131A3" w14:paraId="12151A4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149F35"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C2C7F1C"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N.oculomotorius, N.trochlearis, N.abducens</w:t>
            </w:r>
          </w:p>
        </w:tc>
      </w:tr>
      <w:tr w:rsidR="007C7D5F" w:rsidRPr="00E131A3" w14:paraId="0F37B67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9D1B96"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C381983"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 trigeminus</w:t>
            </w:r>
          </w:p>
        </w:tc>
      </w:tr>
      <w:tr w:rsidR="007C7D5F" w:rsidRPr="00E131A3" w14:paraId="37788EA5"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760DC02"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8957" w:type="dxa"/>
            <w:tcBorders>
              <w:left w:val="nil"/>
            </w:tcBorders>
            <w:shd w:val="clear" w:color="auto" w:fill="D9D9D9" w:themeFill="background1" w:themeFillShade="D9"/>
            <w:vAlign w:val="center"/>
          </w:tcPr>
          <w:p w14:paraId="09E52992" w14:textId="77777777" w:rsidR="007C7D5F" w:rsidRPr="00E131A3" w:rsidRDefault="007C7D5F" w:rsidP="007C7D5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C7D5F" w:rsidRPr="00E131A3" w14:paraId="0453145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052A28"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C2F0EAF"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 facialis</w:t>
            </w:r>
          </w:p>
        </w:tc>
      </w:tr>
      <w:tr w:rsidR="007C7D5F" w:rsidRPr="00E131A3" w14:paraId="5FC1D1B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40DD86"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D7F17D4"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N.vestibulocochlearis, N.glossopharyngeus</w:t>
            </w:r>
          </w:p>
        </w:tc>
      </w:tr>
      <w:tr w:rsidR="007C7D5F" w:rsidRPr="00E131A3" w14:paraId="4A5444A1"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96748E"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C022BBA"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N.vagus</w:t>
            </w:r>
          </w:p>
        </w:tc>
      </w:tr>
      <w:tr w:rsidR="007C7D5F" w:rsidRPr="00E131A3" w14:paraId="12BD4820"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D9A7F6"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20D492E"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N.accessorius, N.hypoglossus</w:t>
            </w:r>
          </w:p>
        </w:tc>
      </w:tr>
      <w:tr w:rsidR="007C7D5F" w:rsidRPr="00E131A3" w14:paraId="230BD1B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84A202"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547EAEA"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Autonomic Nervous System</w:t>
            </w:r>
          </w:p>
        </w:tc>
      </w:tr>
      <w:tr w:rsidR="007C7D5F" w:rsidRPr="00E131A3" w14:paraId="4DD4F6D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799853"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ED57422"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Sympathetic System and Truncus sympathicus</w:t>
            </w:r>
          </w:p>
        </w:tc>
      </w:tr>
      <w:tr w:rsidR="007C7D5F" w:rsidRPr="00E131A3" w14:paraId="0874FDE1"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0F9D87"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81B400D"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Autonomic Plexuses</w:t>
            </w:r>
          </w:p>
        </w:tc>
      </w:tr>
      <w:tr w:rsidR="007C7D5F" w:rsidRPr="00E131A3" w14:paraId="068992AD"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3C5B56"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588A75E" w14:textId="77777777" w:rsidR="007C7D5F" w:rsidRPr="00E131A3" w:rsidRDefault="007C7D5F" w:rsidP="007C7D5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6CC9BEF"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24632409" w14:textId="77777777" w:rsidTr="00675CEA">
        <w:trPr>
          <w:trHeight w:val="312"/>
        </w:trPr>
        <w:tc>
          <w:tcPr>
            <w:tcW w:w="9624" w:type="dxa"/>
            <w:gridSpan w:val="4"/>
            <w:shd w:val="clear" w:color="auto" w:fill="FFF2CC" w:themeFill="accent4" w:themeFillTint="33"/>
            <w:vAlign w:val="center"/>
          </w:tcPr>
          <w:p w14:paraId="52871CA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1A0811FB" w14:textId="77777777" w:rsidTr="00675CEA">
        <w:trPr>
          <w:trHeight w:val="312"/>
        </w:trPr>
        <w:tc>
          <w:tcPr>
            <w:tcW w:w="5797" w:type="dxa"/>
            <w:shd w:val="clear" w:color="auto" w:fill="FFF2CC" w:themeFill="accent4" w:themeFillTint="33"/>
            <w:vAlign w:val="center"/>
          </w:tcPr>
          <w:p w14:paraId="0A6A404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9313A9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0A269C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1C1FCB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3E4DFE16" w14:textId="77777777" w:rsidTr="00675CEA">
        <w:trPr>
          <w:trHeight w:val="312"/>
        </w:trPr>
        <w:tc>
          <w:tcPr>
            <w:tcW w:w="5797" w:type="dxa"/>
            <w:shd w:val="clear" w:color="auto" w:fill="FFFFFF" w:themeFill="background1"/>
            <w:vAlign w:val="center"/>
          </w:tcPr>
          <w:p w14:paraId="42A6917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B266BE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C072EB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A976D6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4B3E5B4" w14:textId="77777777" w:rsidTr="00675CEA">
        <w:trPr>
          <w:trHeight w:val="312"/>
        </w:trPr>
        <w:tc>
          <w:tcPr>
            <w:tcW w:w="5797" w:type="dxa"/>
            <w:shd w:val="clear" w:color="auto" w:fill="FFFFFF" w:themeFill="background1"/>
            <w:vAlign w:val="center"/>
          </w:tcPr>
          <w:p w14:paraId="511965C3"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661C68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009F6F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9545E5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4D18001F" w14:textId="77777777" w:rsidTr="00675CEA">
        <w:trPr>
          <w:trHeight w:val="312"/>
        </w:trPr>
        <w:tc>
          <w:tcPr>
            <w:tcW w:w="5797" w:type="dxa"/>
            <w:shd w:val="clear" w:color="auto" w:fill="FFFFFF" w:themeFill="background1"/>
            <w:vAlign w:val="center"/>
          </w:tcPr>
          <w:p w14:paraId="1480176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10FB3F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27734B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22E163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2F98A0DC" w14:textId="77777777" w:rsidTr="00675CEA">
        <w:trPr>
          <w:trHeight w:val="312"/>
        </w:trPr>
        <w:tc>
          <w:tcPr>
            <w:tcW w:w="5797" w:type="dxa"/>
            <w:shd w:val="clear" w:color="auto" w:fill="FFFFFF" w:themeFill="background1"/>
            <w:vAlign w:val="center"/>
          </w:tcPr>
          <w:p w14:paraId="2CC9768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7D628D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EA62C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DB4FF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4BB5C640" w14:textId="77777777" w:rsidTr="00675CEA">
        <w:trPr>
          <w:trHeight w:val="312"/>
        </w:trPr>
        <w:tc>
          <w:tcPr>
            <w:tcW w:w="5797" w:type="dxa"/>
            <w:shd w:val="clear" w:color="auto" w:fill="FFFFFF" w:themeFill="background1"/>
            <w:vAlign w:val="center"/>
          </w:tcPr>
          <w:p w14:paraId="0D5FECB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40A002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B59F4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AD4ED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403E7F2" w14:textId="77777777" w:rsidTr="00675CEA">
        <w:trPr>
          <w:trHeight w:val="312"/>
        </w:trPr>
        <w:tc>
          <w:tcPr>
            <w:tcW w:w="5797" w:type="dxa"/>
            <w:shd w:val="clear" w:color="auto" w:fill="FFFFFF" w:themeFill="background1"/>
            <w:vAlign w:val="center"/>
          </w:tcPr>
          <w:p w14:paraId="178357AD"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4C733D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1C3DC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7A0AF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1F657D7" w14:textId="77777777" w:rsidTr="00675CEA">
        <w:trPr>
          <w:trHeight w:val="312"/>
        </w:trPr>
        <w:tc>
          <w:tcPr>
            <w:tcW w:w="5797" w:type="dxa"/>
            <w:shd w:val="clear" w:color="auto" w:fill="FFFFFF" w:themeFill="background1"/>
            <w:vAlign w:val="center"/>
          </w:tcPr>
          <w:p w14:paraId="14E60190"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6D6B23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7F33E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F71BE7"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75E25CA4" w14:textId="77777777" w:rsidTr="00675CEA">
        <w:trPr>
          <w:trHeight w:val="312"/>
        </w:trPr>
        <w:tc>
          <w:tcPr>
            <w:tcW w:w="5797" w:type="dxa"/>
            <w:shd w:val="clear" w:color="auto" w:fill="FFFFFF" w:themeFill="background1"/>
            <w:vAlign w:val="center"/>
          </w:tcPr>
          <w:p w14:paraId="7294B4BC"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DE6842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68058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4A8416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0884AFDC" w14:textId="77777777" w:rsidTr="00675CEA">
        <w:trPr>
          <w:trHeight w:val="312"/>
        </w:trPr>
        <w:tc>
          <w:tcPr>
            <w:tcW w:w="5797" w:type="dxa"/>
            <w:shd w:val="clear" w:color="auto" w:fill="FFFFFF" w:themeFill="background1"/>
            <w:vAlign w:val="center"/>
          </w:tcPr>
          <w:p w14:paraId="0808F764"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077BE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28950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E9CDB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63049C1" w14:textId="77777777" w:rsidTr="00675CEA">
        <w:trPr>
          <w:trHeight w:val="312"/>
        </w:trPr>
        <w:tc>
          <w:tcPr>
            <w:tcW w:w="5797" w:type="dxa"/>
            <w:shd w:val="clear" w:color="auto" w:fill="FFFFFF" w:themeFill="background1"/>
            <w:vAlign w:val="center"/>
          </w:tcPr>
          <w:p w14:paraId="655B330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6C0B462"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D4F994"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7784D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A2DB460" w14:textId="77777777" w:rsidTr="00675CEA">
        <w:trPr>
          <w:trHeight w:val="312"/>
        </w:trPr>
        <w:tc>
          <w:tcPr>
            <w:tcW w:w="5797" w:type="dxa"/>
            <w:shd w:val="clear" w:color="auto" w:fill="FFFFFF" w:themeFill="background1"/>
            <w:vAlign w:val="center"/>
          </w:tcPr>
          <w:p w14:paraId="758A518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566738E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FFF0D4"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C6E437"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63017A7" w14:textId="77777777" w:rsidTr="00675CEA">
        <w:trPr>
          <w:trHeight w:val="312"/>
        </w:trPr>
        <w:tc>
          <w:tcPr>
            <w:tcW w:w="5797" w:type="dxa"/>
            <w:shd w:val="clear" w:color="auto" w:fill="FFFFFF" w:themeFill="background1"/>
            <w:vAlign w:val="center"/>
          </w:tcPr>
          <w:p w14:paraId="066D88AA"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320A7A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CD10A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04C61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2294116D" w14:textId="77777777" w:rsidTr="00675CEA">
        <w:trPr>
          <w:trHeight w:val="312"/>
        </w:trPr>
        <w:tc>
          <w:tcPr>
            <w:tcW w:w="5797" w:type="dxa"/>
            <w:shd w:val="clear" w:color="auto" w:fill="FFFFFF" w:themeFill="background1"/>
            <w:vAlign w:val="center"/>
          </w:tcPr>
          <w:p w14:paraId="3E083D7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D2A788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5F011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4BA1A6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28850EC1" w14:textId="77777777" w:rsidTr="00675CEA">
        <w:trPr>
          <w:trHeight w:val="312"/>
        </w:trPr>
        <w:tc>
          <w:tcPr>
            <w:tcW w:w="5797" w:type="dxa"/>
            <w:shd w:val="clear" w:color="auto" w:fill="FFFFFF" w:themeFill="background1"/>
            <w:vAlign w:val="center"/>
          </w:tcPr>
          <w:p w14:paraId="256D5000"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DA2DBD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BD826F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E5B883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AC52099" w14:textId="77777777" w:rsidTr="00675CEA">
        <w:trPr>
          <w:trHeight w:val="312"/>
        </w:trPr>
        <w:tc>
          <w:tcPr>
            <w:tcW w:w="5797" w:type="dxa"/>
            <w:tcBorders>
              <w:bottom w:val="single" w:sz="12" w:space="0" w:color="auto"/>
            </w:tcBorders>
            <w:shd w:val="clear" w:color="auto" w:fill="FFFFFF" w:themeFill="background1"/>
            <w:vAlign w:val="center"/>
          </w:tcPr>
          <w:p w14:paraId="1393D01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8A3C5B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E608B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CE9A75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2B611EF1" w14:textId="77777777" w:rsidTr="00675CEA">
        <w:trPr>
          <w:trHeight w:val="312"/>
        </w:trPr>
        <w:tc>
          <w:tcPr>
            <w:tcW w:w="5797" w:type="dxa"/>
            <w:tcBorders>
              <w:bottom w:val="single" w:sz="12" w:space="0" w:color="auto"/>
            </w:tcBorders>
            <w:shd w:val="clear" w:color="auto" w:fill="FFFFFF" w:themeFill="background1"/>
            <w:vAlign w:val="center"/>
          </w:tcPr>
          <w:p w14:paraId="57807AC0"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6F20A8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8B347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D68751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275C738" w14:textId="77777777" w:rsidTr="00675CEA">
        <w:trPr>
          <w:trHeight w:val="312"/>
        </w:trPr>
        <w:tc>
          <w:tcPr>
            <w:tcW w:w="5797" w:type="dxa"/>
            <w:tcBorders>
              <w:bottom w:val="single" w:sz="12" w:space="0" w:color="auto"/>
            </w:tcBorders>
            <w:shd w:val="clear" w:color="auto" w:fill="FFFFFF" w:themeFill="background1"/>
            <w:vAlign w:val="center"/>
          </w:tcPr>
          <w:p w14:paraId="47ECDBBE"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4B6D9D8" w14:textId="3F32E9D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D01ACB" w14:textId="4EF6408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BA0CA18" w14:textId="51E73D9C"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0096A0C4"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689AA5"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01639D"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B57564E"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7D568E87"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2DA23C0C"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3E65EB8"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7CC8D53"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5FC09ADA" w14:textId="77777777" w:rsidTr="00675CEA">
        <w:trPr>
          <w:trHeight w:val="312"/>
        </w:trPr>
        <w:tc>
          <w:tcPr>
            <w:tcW w:w="5797" w:type="dxa"/>
            <w:tcBorders>
              <w:top w:val="nil"/>
              <w:left w:val="nil"/>
              <w:bottom w:val="nil"/>
              <w:right w:val="single" w:sz="12" w:space="0" w:color="auto"/>
            </w:tcBorders>
            <w:vAlign w:val="center"/>
          </w:tcPr>
          <w:p w14:paraId="7CA6C81A"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5577F6A"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8BFC3A0"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B019334"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72FF2ED4" w14:textId="77777777" w:rsidTr="00675CEA">
        <w:trPr>
          <w:trHeight w:val="312"/>
        </w:trPr>
        <w:tc>
          <w:tcPr>
            <w:tcW w:w="9624" w:type="dxa"/>
            <w:gridSpan w:val="2"/>
            <w:shd w:val="clear" w:color="auto" w:fill="FFF2CC" w:themeFill="accent4" w:themeFillTint="33"/>
            <w:vAlign w:val="center"/>
          </w:tcPr>
          <w:p w14:paraId="0679355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58720928" w14:textId="77777777" w:rsidTr="00675CEA">
        <w:trPr>
          <w:trHeight w:val="369"/>
        </w:trPr>
        <w:tc>
          <w:tcPr>
            <w:tcW w:w="5797" w:type="dxa"/>
            <w:vAlign w:val="center"/>
          </w:tcPr>
          <w:p w14:paraId="42B46304"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D476EC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47F8BD11" w14:textId="77777777" w:rsidTr="00675CEA">
        <w:trPr>
          <w:trHeight w:val="369"/>
        </w:trPr>
        <w:sdt>
          <w:sdtPr>
            <w:rPr>
              <w:rFonts w:ascii="Times New Roman" w:hAnsi="Times New Roman" w:cs="Times New Roman"/>
              <w:sz w:val="20"/>
              <w:szCs w:val="20"/>
              <w:lang w:val="en-US"/>
            </w:rPr>
            <w:id w:val="2140222756"/>
            <w:placeholder>
              <w:docPart w:val="44966E4BDF9042BAB9668089EF35761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9D63234"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950B33C" w14:textId="77777777" w:rsidR="00970381" w:rsidRPr="00BA47A8" w:rsidRDefault="007C7D5F"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0AC591F3" w14:textId="77777777" w:rsidTr="00675CEA">
        <w:trPr>
          <w:trHeight w:val="369"/>
        </w:trPr>
        <w:tc>
          <w:tcPr>
            <w:tcW w:w="5797" w:type="dxa"/>
            <w:vAlign w:val="center"/>
          </w:tcPr>
          <w:p w14:paraId="2C7A1ED4"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3FD62D6" w14:textId="77777777" w:rsidR="00970381" w:rsidRPr="00BA47A8" w:rsidRDefault="007C7D5F"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1263F0F8" w14:textId="77777777" w:rsidTr="00675CEA">
        <w:trPr>
          <w:trHeight w:val="369"/>
        </w:trPr>
        <w:tc>
          <w:tcPr>
            <w:tcW w:w="5797" w:type="dxa"/>
            <w:vAlign w:val="center"/>
          </w:tcPr>
          <w:p w14:paraId="587CC176"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516AFD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1F20203B"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38F791F1"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E812B83"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C6EFD49" w14:textId="77777777" w:rsidR="00970381" w:rsidRDefault="00970381"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79008A3B"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CA69BC7"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EB2D0DF"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D03E1F6"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7C7D5F" w14:paraId="4E4BD774"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C400E8"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638758"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components of the peripheral nervous system, including cranial and spinal nerves.</w:t>
            </w:r>
          </w:p>
        </w:tc>
        <w:tc>
          <w:tcPr>
            <w:tcW w:w="1276" w:type="dxa"/>
            <w:tcBorders>
              <w:top w:val="single" w:sz="6" w:space="0" w:color="auto"/>
              <w:left w:val="single" w:sz="6" w:space="0" w:color="auto"/>
              <w:bottom w:val="single" w:sz="6" w:space="0" w:color="auto"/>
              <w:right w:val="single" w:sz="12" w:space="0" w:color="auto"/>
            </w:tcBorders>
            <w:vAlign w:val="center"/>
          </w:tcPr>
          <w:p w14:paraId="1B4C0440"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357D7A52"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954C90"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A71ED5"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organization and distribution of nerve plexuses and their peripheral branches.</w:t>
            </w:r>
          </w:p>
        </w:tc>
        <w:tc>
          <w:tcPr>
            <w:tcW w:w="1276" w:type="dxa"/>
            <w:tcBorders>
              <w:top w:val="single" w:sz="6" w:space="0" w:color="auto"/>
              <w:left w:val="single" w:sz="6" w:space="0" w:color="auto"/>
              <w:bottom w:val="single" w:sz="6" w:space="0" w:color="auto"/>
              <w:right w:val="single" w:sz="12" w:space="0" w:color="auto"/>
            </w:tcBorders>
            <w:vAlign w:val="center"/>
          </w:tcPr>
          <w:p w14:paraId="3656A826"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5104E0AF"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CA5E54"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917B61"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sensory and motor innervation patterns of peripheral nerves and their target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0F37214B"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2B4D6F88"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2C7A62"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5FCF28"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anatomical basis of peripheral nerve injuries, entrapment syndromes, and neuropathies.</w:t>
            </w:r>
          </w:p>
        </w:tc>
        <w:tc>
          <w:tcPr>
            <w:tcW w:w="1276" w:type="dxa"/>
            <w:tcBorders>
              <w:top w:val="single" w:sz="6" w:space="0" w:color="auto"/>
              <w:left w:val="single" w:sz="6" w:space="0" w:color="auto"/>
              <w:bottom w:val="single" w:sz="6" w:space="0" w:color="auto"/>
              <w:right w:val="single" w:sz="12" w:space="0" w:color="auto"/>
            </w:tcBorders>
            <w:vAlign w:val="center"/>
          </w:tcPr>
          <w:p w14:paraId="229AE4EF"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C7D5F" w14:paraId="07E52CF4"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BC6B8D"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76F46F"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Interprets clinical findings and imaging related to peripheral nerve anatomy and pathologies.</w:t>
            </w:r>
          </w:p>
        </w:tc>
        <w:tc>
          <w:tcPr>
            <w:tcW w:w="1276" w:type="dxa"/>
            <w:tcBorders>
              <w:top w:val="single" w:sz="6" w:space="0" w:color="auto"/>
              <w:left w:val="single" w:sz="6" w:space="0" w:color="auto"/>
              <w:bottom w:val="single" w:sz="6" w:space="0" w:color="auto"/>
              <w:right w:val="single" w:sz="12" w:space="0" w:color="auto"/>
            </w:tcBorders>
            <w:vAlign w:val="center"/>
          </w:tcPr>
          <w:p w14:paraId="7D8C3BF5"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C7D5F" w14:paraId="75BFDA60"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FA455C"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43C785" w14:textId="77777777" w:rsidR="007C7D5F" w:rsidRDefault="007C7D5F" w:rsidP="007C7D5F">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49FEC7"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3AD06460"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299D05"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79A44E" w14:textId="77777777" w:rsidR="007C7D5F" w:rsidRDefault="007C7D5F" w:rsidP="007C7D5F">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CA115DC"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0BECEE0E"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A78D57"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E633F9" w14:textId="77777777" w:rsidR="007C7D5F" w:rsidRDefault="007C7D5F" w:rsidP="007C7D5F">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764AA7B"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09161FE2"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75397F"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2B8FA1"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132132A"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27B05786"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D1CA9D"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56B4A2"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85CB59E"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1A9B72C7"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1A8373"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B31AF77"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C253628"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0B17C98C"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8EF264"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EF5C5B5"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5AEB9B9"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6C4C47DF"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A9BC372"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A5C01C"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5C7C7E4"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6037A7ED"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56E323E"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F8A5482"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8D8CCDA" w14:textId="77777777" w:rsidR="007C7D5F" w:rsidRDefault="007C7D5F" w:rsidP="007C7D5F">
            <w:pPr>
              <w:spacing w:after="0" w:line="240" w:lineRule="auto"/>
              <w:jc w:val="center"/>
              <w:rPr>
                <w:rFonts w:ascii="Times New Roman" w:hAnsi="Times New Roman" w:cs="Times New Roman"/>
                <w:sz w:val="20"/>
                <w:szCs w:val="20"/>
              </w:rPr>
            </w:pPr>
          </w:p>
        </w:tc>
      </w:tr>
    </w:tbl>
    <w:p w14:paraId="52321C0B" w14:textId="77777777" w:rsidR="00970381" w:rsidRDefault="00970381" w:rsidP="00970381">
      <w:pPr>
        <w:spacing w:after="0" w:line="240" w:lineRule="auto"/>
        <w:rPr>
          <w:sz w:val="10"/>
          <w:szCs w:val="10"/>
          <w:lang w:val="en-US"/>
        </w:rPr>
      </w:pPr>
    </w:p>
    <w:p w14:paraId="676AAFE1" w14:textId="77777777" w:rsidR="00970381" w:rsidRPr="00E131A3" w:rsidRDefault="00970381"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7C7D5F" w:rsidRPr="00E131A3" w14:paraId="6EF6CBFE" w14:textId="77777777" w:rsidTr="00E55CC8">
        <w:trPr>
          <w:gridAfter w:val="1"/>
          <w:wAfter w:w="10" w:type="dxa"/>
          <w:trHeight w:val="449"/>
        </w:trPr>
        <w:tc>
          <w:tcPr>
            <w:tcW w:w="9624" w:type="dxa"/>
            <w:gridSpan w:val="10"/>
            <w:shd w:val="clear" w:color="auto" w:fill="FFF2CC" w:themeFill="accent4" w:themeFillTint="33"/>
            <w:vAlign w:val="center"/>
          </w:tcPr>
          <w:p w14:paraId="02EA3B6F" w14:textId="77777777" w:rsidR="007C7D5F" w:rsidRPr="00E131A3" w:rsidRDefault="007C7D5F"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305D4E02" w14:textId="77777777" w:rsidTr="00E55CC8">
        <w:trPr>
          <w:gridAfter w:val="1"/>
          <w:wAfter w:w="10" w:type="dxa"/>
          <w:trHeight w:val="567"/>
        </w:trPr>
        <w:tc>
          <w:tcPr>
            <w:tcW w:w="1403" w:type="dxa"/>
            <w:gridSpan w:val="2"/>
            <w:shd w:val="clear" w:color="auto" w:fill="FFF2CC" w:themeFill="accent4" w:themeFillTint="33"/>
            <w:vAlign w:val="center"/>
          </w:tcPr>
          <w:p w14:paraId="0CFCB1BC"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553B3743"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5BC3E77F"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0594CB08"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383DA7DB"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7C7D5F" w:rsidRPr="00E131A3" w14:paraId="0D0D46E9" w14:textId="77777777" w:rsidTr="00E55CC8">
        <w:trPr>
          <w:gridAfter w:val="1"/>
          <w:wAfter w:w="10" w:type="dxa"/>
          <w:trHeight w:val="585"/>
        </w:trPr>
        <w:tc>
          <w:tcPr>
            <w:tcW w:w="1403" w:type="dxa"/>
            <w:gridSpan w:val="2"/>
            <w:shd w:val="clear" w:color="auto" w:fill="FFF2CC" w:themeFill="accent4" w:themeFillTint="33"/>
            <w:vAlign w:val="center"/>
          </w:tcPr>
          <w:p w14:paraId="06866737" w14:textId="77777777" w:rsidR="007C7D5F" w:rsidRPr="00E131A3" w:rsidRDefault="007C7D5F"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6D325D34" w14:textId="77777777" w:rsidR="007C7D5F" w:rsidRPr="00E131A3" w:rsidRDefault="007C7D5F"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402E84E2" w14:textId="77777777" w:rsidR="007C7D5F" w:rsidRPr="00E131A3" w:rsidRDefault="007C7D5F"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53ACA8A5" w14:textId="77777777" w:rsidR="007C7D5F" w:rsidRPr="00E131A3" w:rsidRDefault="007C7D5F"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21CE93EA" w14:textId="77777777" w:rsidR="007C7D5F" w:rsidRPr="00E131A3" w:rsidRDefault="007C7D5F" w:rsidP="00E55CC8">
            <w:pPr>
              <w:jc w:val="center"/>
              <w:rPr>
                <w:rFonts w:ascii="Times New Roman" w:hAnsi="Times New Roman" w:cs="Times New Roman"/>
                <w:color w:val="FF0000"/>
                <w:sz w:val="20"/>
                <w:szCs w:val="20"/>
                <w:lang w:val="en-US"/>
              </w:rPr>
            </w:pPr>
          </w:p>
        </w:tc>
      </w:tr>
      <w:tr w:rsidR="00D05E8F" w:rsidRPr="00E131A3" w14:paraId="0487BFE4" w14:textId="77777777" w:rsidTr="00E55CC8">
        <w:trPr>
          <w:gridBefore w:val="1"/>
          <w:wBefore w:w="10" w:type="dxa"/>
          <w:trHeight w:val="567"/>
        </w:trPr>
        <w:tc>
          <w:tcPr>
            <w:tcW w:w="1403" w:type="dxa"/>
            <w:gridSpan w:val="2"/>
            <w:shd w:val="clear" w:color="auto" w:fill="FFF2CC" w:themeFill="accent4" w:themeFillTint="33"/>
            <w:vAlign w:val="center"/>
          </w:tcPr>
          <w:p w14:paraId="51661662"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5475A137" w14:textId="17AD11A5"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3FB69F3C" w14:textId="128EFE52"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5C079BFC" w14:textId="4F814DFE"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2AF7EE8F" w14:textId="63BE3DC5"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7C7D5F" w:rsidRPr="00E131A3" w14:paraId="6F7FB54B" w14:textId="77777777" w:rsidTr="00E55CC8">
        <w:trPr>
          <w:gridBefore w:val="1"/>
          <w:wBefore w:w="10" w:type="dxa"/>
          <w:trHeight w:val="585"/>
        </w:trPr>
        <w:tc>
          <w:tcPr>
            <w:tcW w:w="1403" w:type="dxa"/>
            <w:gridSpan w:val="2"/>
            <w:shd w:val="clear" w:color="auto" w:fill="FFF2CC" w:themeFill="accent4" w:themeFillTint="33"/>
            <w:vAlign w:val="center"/>
          </w:tcPr>
          <w:p w14:paraId="66D93C6E" w14:textId="77777777" w:rsidR="007C7D5F" w:rsidRPr="00E131A3" w:rsidRDefault="007C7D5F"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36F0476A" w14:textId="77777777" w:rsidR="007C7D5F" w:rsidRPr="00E131A3" w:rsidRDefault="007C7D5F"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3AF08639" w14:textId="77777777" w:rsidR="007C7D5F" w:rsidRPr="00E131A3" w:rsidRDefault="007C7D5F"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385A14F2" w14:textId="77777777" w:rsidR="007C7D5F" w:rsidRPr="00E131A3" w:rsidRDefault="007C7D5F"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72E25264" w14:textId="77777777" w:rsidR="007C7D5F" w:rsidRPr="00E131A3" w:rsidRDefault="007C7D5F" w:rsidP="00E55CC8">
            <w:pPr>
              <w:jc w:val="center"/>
              <w:rPr>
                <w:rFonts w:ascii="Times New Roman" w:hAnsi="Times New Roman" w:cs="Times New Roman"/>
                <w:color w:val="FF0000"/>
                <w:sz w:val="20"/>
                <w:szCs w:val="20"/>
                <w:lang w:val="en-US"/>
              </w:rPr>
            </w:pPr>
          </w:p>
        </w:tc>
      </w:tr>
    </w:tbl>
    <w:p w14:paraId="115AFEE7"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6AF192B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979761"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9756F4"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EFAC00"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A66248"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15154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DF5788"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2DE275"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558B7A"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D4B385"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F7B3E2"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BCB247"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102B14"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517D94"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4B4C0A"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B0FB18"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9D8AE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E7A3AE"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7F0E2B"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4F7E29"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A7AC03"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7E9CA6"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4C5090"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BB905C"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9DF069"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1CE7ED"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FA4BA2"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85888" behindDoc="0" locked="0" layoutInCell="1" allowOverlap="1" wp14:anchorId="5965EB9D" wp14:editId="360CC917">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7346C35"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0127E561"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72976F96"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36A0B3EC"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E232F4A"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3C19631C" w14:textId="77777777" w:rsidTr="00675CEA">
        <w:trPr>
          <w:trHeight w:val="312"/>
        </w:trPr>
        <w:tc>
          <w:tcPr>
            <w:tcW w:w="6506" w:type="dxa"/>
            <w:shd w:val="clear" w:color="auto" w:fill="FFF2CC" w:themeFill="accent4" w:themeFillTint="33"/>
            <w:vAlign w:val="center"/>
          </w:tcPr>
          <w:p w14:paraId="36D9F975"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343D39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01F17519" w14:textId="77777777" w:rsidTr="00675CEA">
        <w:trPr>
          <w:trHeight w:val="397"/>
        </w:trPr>
        <w:tc>
          <w:tcPr>
            <w:tcW w:w="6506" w:type="dxa"/>
            <w:vAlign w:val="center"/>
          </w:tcPr>
          <w:p w14:paraId="34FBEA6F" w14:textId="77777777" w:rsidR="00970381" w:rsidRPr="009D646A" w:rsidRDefault="007C7D5F" w:rsidP="00675CEA">
            <w:pPr>
              <w:jc w:val="center"/>
              <w:rPr>
                <w:rFonts w:ascii="Times New Roman" w:hAnsi="Times New Roman" w:cs="Times New Roman"/>
                <w:sz w:val="20"/>
                <w:szCs w:val="20"/>
                <w:lang w:val="en-US"/>
              </w:rPr>
            </w:pPr>
            <w:r>
              <w:rPr>
                <w:rFonts w:ascii="Times New Roman" w:hAnsi="Times New Roman" w:cs="Times New Roman"/>
                <w:sz w:val="20"/>
                <w:szCs w:val="20"/>
              </w:rPr>
              <w:t>SYSTEMATIC ANATOMY II</w:t>
            </w:r>
          </w:p>
        </w:tc>
        <w:tc>
          <w:tcPr>
            <w:tcW w:w="3118" w:type="dxa"/>
            <w:vAlign w:val="center"/>
          </w:tcPr>
          <w:p w14:paraId="3F5D862E" w14:textId="77777777" w:rsidR="00970381" w:rsidRPr="002039A3" w:rsidRDefault="007C7D5F"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521204304</w:t>
            </w:r>
          </w:p>
        </w:tc>
      </w:tr>
    </w:tbl>
    <w:p w14:paraId="2725E027"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77E25BC3" w14:textId="77777777" w:rsidTr="00675CEA">
        <w:trPr>
          <w:trHeight w:val="312"/>
        </w:trPr>
        <w:tc>
          <w:tcPr>
            <w:tcW w:w="1928" w:type="dxa"/>
            <w:vMerge w:val="restart"/>
            <w:shd w:val="clear" w:color="auto" w:fill="FFF2CC" w:themeFill="accent4" w:themeFillTint="33"/>
            <w:vAlign w:val="center"/>
          </w:tcPr>
          <w:p w14:paraId="7315081E"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8E5507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04D093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668A72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1208CA99" w14:textId="77777777" w:rsidTr="00675CEA">
        <w:trPr>
          <w:trHeight w:val="312"/>
        </w:trPr>
        <w:tc>
          <w:tcPr>
            <w:tcW w:w="1928" w:type="dxa"/>
            <w:vMerge/>
            <w:shd w:val="clear" w:color="auto" w:fill="FFF2CC" w:themeFill="accent4" w:themeFillTint="33"/>
            <w:vAlign w:val="center"/>
          </w:tcPr>
          <w:p w14:paraId="41E72FB1"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D1D69B3"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C6CCE0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52969EB"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0D121C2"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05B134F3" w14:textId="77777777" w:rsidTr="00675CEA">
        <w:trPr>
          <w:trHeight w:val="397"/>
        </w:trPr>
        <w:tc>
          <w:tcPr>
            <w:tcW w:w="1928" w:type="dxa"/>
            <w:vAlign w:val="center"/>
          </w:tcPr>
          <w:p w14:paraId="76510F1E"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lastRenderedPageBreak/>
              <w:t xml:space="preserve">AUTUMN  </w:t>
            </w:r>
            <w:r>
              <w:rPr>
                <w:rFonts w:ascii="Times New Roman" w:hAnsi="Times New Roman" w:cs="Times New Roman"/>
                <w:b/>
                <w:sz w:val="20"/>
                <w:szCs w:val="20"/>
              </w:rPr>
              <w:t xml:space="preserve">    </w:t>
            </w:r>
          </w:p>
          <w:p w14:paraId="1EBDF34D"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782B9F1F"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C845369"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3B80B33E"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3693208"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7A491229"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29AE008A" w14:textId="77777777" w:rsidTr="00675CEA">
        <w:trPr>
          <w:trHeight w:val="312"/>
        </w:trPr>
        <w:tc>
          <w:tcPr>
            <w:tcW w:w="9624" w:type="dxa"/>
            <w:gridSpan w:val="6"/>
            <w:shd w:val="clear" w:color="auto" w:fill="FFF2CC" w:themeFill="accent4" w:themeFillTint="33"/>
            <w:vAlign w:val="center"/>
          </w:tcPr>
          <w:p w14:paraId="604A9E7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11F160F5" w14:textId="77777777" w:rsidTr="00675CEA">
        <w:tc>
          <w:tcPr>
            <w:tcW w:w="1545" w:type="dxa"/>
            <w:shd w:val="clear" w:color="auto" w:fill="FFF2CC" w:themeFill="accent4" w:themeFillTint="33"/>
            <w:vAlign w:val="center"/>
          </w:tcPr>
          <w:p w14:paraId="135788A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0220BF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531DD6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5073D4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1C7124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D160CA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6C5188CF" w14:textId="77777777" w:rsidTr="00675CEA">
        <w:trPr>
          <w:trHeight w:val="397"/>
        </w:trPr>
        <w:tc>
          <w:tcPr>
            <w:tcW w:w="1545" w:type="dxa"/>
            <w:vAlign w:val="center"/>
          </w:tcPr>
          <w:p w14:paraId="74214023"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3AA67434"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1EC4C18A"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7D418C04"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56A58131"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265A2BDD"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EFA7100"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66A0C2B3" w14:textId="77777777" w:rsidTr="00675CEA">
        <w:trPr>
          <w:trHeight w:val="312"/>
        </w:trPr>
        <w:tc>
          <w:tcPr>
            <w:tcW w:w="3208" w:type="dxa"/>
            <w:shd w:val="clear" w:color="auto" w:fill="FFF2CC" w:themeFill="accent4" w:themeFillTint="33"/>
            <w:vAlign w:val="center"/>
          </w:tcPr>
          <w:p w14:paraId="38CDD3F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B49385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3044A3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309B2496" w14:textId="77777777" w:rsidTr="00675CEA">
        <w:trPr>
          <w:trHeight w:val="397"/>
        </w:trPr>
        <w:tc>
          <w:tcPr>
            <w:tcW w:w="3208" w:type="dxa"/>
            <w:vAlign w:val="center"/>
          </w:tcPr>
          <w:p w14:paraId="405A443D"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61F8B19F"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1CC31C52"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04223D6D"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4AD76BDA" w14:textId="77777777" w:rsidR="00970381" w:rsidRPr="00E131A3" w:rsidRDefault="00970381" w:rsidP="00970381">
      <w:pPr>
        <w:spacing w:after="0" w:line="240" w:lineRule="auto"/>
        <w:rPr>
          <w:sz w:val="10"/>
          <w:szCs w:val="10"/>
          <w:lang w:val="en-US"/>
        </w:rPr>
      </w:pPr>
    </w:p>
    <w:p w14:paraId="45517079"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49D2396F" w14:textId="77777777" w:rsidTr="00675CEA">
        <w:trPr>
          <w:trHeight w:val="421"/>
        </w:trPr>
        <w:tc>
          <w:tcPr>
            <w:tcW w:w="2112" w:type="dxa"/>
            <w:shd w:val="clear" w:color="auto" w:fill="FFF2CC" w:themeFill="accent4" w:themeFillTint="33"/>
            <w:vAlign w:val="center"/>
          </w:tcPr>
          <w:p w14:paraId="6054A979"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AF666CB" w14:textId="77777777" w:rsidR="00970381" w:rsidRPr="00E131A3" w:rsidRDefault="007C7D5F"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49264A61" w14:textId="77777777" w:rsidTr="00675CEA">
        <w:trPr>
          <w:trHeight w:val="1012"/>
        </w:trPr>
        <w:tc>
          <w:tcPr>
            <w:tcW w:w="2112" w:type="dxa"/>
            <w:shd w:val="clear" w:color="auto" w:fill="FFF2CC" w:themeFill="accent4" w:themeFillTint="33"/>
            <w:vAlign w:val="center"/>
          </w:tcPr>
          <w:p w14:paraId="20F2404D"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8998FCF"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Introducing general concepts in the structure and function of systems.</w:t>
            </w:r>
          </w:p>
          <w:p w14:paraId="062EB6C5" w14:textId="77777777" w:rsidR="00970381" w:rsidRPr="00E131A3" w:rsidRDefault="007C7D5F" w:rsidP="007C7D5F">
            <w:pPr>
              <w:jc w:val="both"/>
              <w:rPr>
                <w:rFonts w:ascii="Times New Roman" w:hAnsi="Times New Roman" w:cs="Times New Roman"/>
                <w:sz w:val="20"/>
                <w:szCs w:val="20"/>
                <w:lang w:val="en-US"/>
              </w:rPr>
            </w:pPr>
            <w:r>
              <w:rPr>
                <w:rFonts w:ascii="Times New Roman" w:hAnsi="Times New Roman" w:cs="Times New Roman"/>
                <w:sz w:val="20"/>
                <w:szCs w:val="20"/>
              </w:rPr>
              <w:t>Describe the morphological and topographical structure of organs.</w:t>
            </w:r>
          </w:p>
        </w:tc>
      </w:tr>
      <w:tr w:rsidR="00970381" w:rsidRPr="00E131A3" w14:paraId="4C9D948C" w14:textId="77777777" w:rsidTr="00675CEA">
        <w:trPr>
          <w:trHeight w:val="984"/>
        </w:trPr>
        <w:tc>
          <w:tcPr>
            <w:tcW w:w="2112" w:type="dxa"/>
            <w:shd w:val="clear" w:color="auto" w:fill="FFF2CC" w:themeFill="accent4" w:themeFillTint="33"/>
            <w:vAlign w:val="center"/>
          </w:tcPr>
          <w:p w14:paraId="5D004886"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EEB1BFC" w14:textId="77777777" w:rsidR="00970381" w:rsidRPr="00E131A3" w:rsidRDefault="007C7D5F" w:rsidP="00675CEA">
            <w:pPr>
              <w:jc w:val="both"/>
              <w:rPr>
                <w:rFonts w:ascii="Times New Roman" w:hAnsi="Times New Roman" w:cs="Times New Roman"/>
                <w:sz w:val="20"/>
                <w:szCs w:val="20"/>
                <w:lang w:val="en-US"/>
              </w:rPr>
            </w:pPr>
            <w:r>
              <w:rPr>
                <w:rFonts w:ascii="Times New Roman" w:hAnsi="Times New Roman" w:cs="Times New Roman"/>
                <w:sz w:val="20"/>
                <w:szCs w:val="20"/>
              </w:rPr>
              <w:t>To understand the morphology and functions of the organs of the locomotor and nervous systems and sensory organs in the human body and to study the clinical problems of the organs of different systems.</w:t>
            </w:r>
          </w:p>
        </w:tc>
      </w:tr>
    </w:tbl>
    <w:p w14:paraId="54589E64"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3E8AA3AF" w14:textId="77777777" w:rsidTr="00675CEA">
        <w:trPr>
          <w:trHeight w:val="312"/>
        </w:trPr>
        <w:tc>
          <w:tcPr>
            <w:tcW w:w="5103" w:type="dxa"/>
            <w:gridSpan w:val="2"/>
            <w:shd w:val="clear" w:color="auto" w:fill="FFF2CC" w:themeFill="accent4" w:themeFillTint="33"/>
            <w:vAlign w:val="center"/>
          </w:tcPr>
          <w:p w14:paraId="66C152D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195081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D64DE8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1B8EDE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91BDC" w:rsidRPr="00E131A3" w14:paraId="4564E27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B64D55"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57C1B123" w14:textId="246502FD"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detailed anatomy and organization of selected body systems covered in the second part of systematic anatomy.</w:t>
            </w:r>
          </w:p>
        </w:tc>
        <w:tc>
          <w:tcPr>
            <w:tcW w:w="1743" w:type="dxa"/>
            <w:tcBorders>
              <w:left w:val="nil"/>
            </w:tcBorders>
            <w:shd w:val="clear" w:color="auto" w:fill="FFFFFF" w:themeFill="background1"/>
            <w:vAlign w:val="center"/>
          </w:tcPr>
          <w:p w14:paraId="3CB55DD6" w14:textId="61BA4DC4"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14DDB795" w14:textId="637C9EC4"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18D884A1" w14:textId="3EE3AA95"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3F27F60B"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51B29F"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B3E561A" w14:textId="52307B5A"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topographic relationships of organs and structures within each system.</w:t>
            </w:r>
          </w:p>
        </w:tc>
        <w:tc>
          <w:tcPr>
            <w:tcW w:w="1743" w:type="dxa"/>
            <w:tcBorders>
              <w:left w:val="nil"/>
            </w:tcBorders>
            <w:shd w:val="clear" w:color="auto" w:fill="FFFFFF" w:themeFill="background1"/>
            <w:vAlign w:val="center"/>
          </w:tcPr>
          <w:p w14:paraId="617A0334" w14:textId="43463B8F"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20D9C0FA" w14:textId="30E64599"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CCCFD8D" w14:textId="0D08CBD6"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6315C32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16EC71"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979B332" w14:textId="28F90490"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the anatomical basis of functional and pathological changes in the systems studied.</w:t>
            </w:r>
          </w:p>
        </w:tc>
        <w:tc>
          <w:tcPr>
            <w:tcW w:w="1743" w:type="dxa"/>
            <w:tcBorders>
              <w:left w:val="nil"/>
            </w:tcBorders>
            <w:vAlign w:val="center"/>
          </w:tcPr>
          <w:p w14:paraId="0CDC60A8" w14:textId="7867B13E"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7D74B830" w14:textId="6FC7B8B4"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1CAFB42" w14:textId="5C05D0D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5FC6E90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ECA781"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5E2E5C5" w14:textId="7430CC1F"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Correlates anatomical knowledge with clinical findings, imaging, and diagnostic approaches.</w:t>
            </w:r>
          </w:p>
        </w:tc>
        <w:tc>
          <w:tcPr>
            <w:tcW w:w="1743" w:type="dxa"/>
            <w:tcBorders>
              <w:left w:val="nil"/>
            </w:tcBorders>
            <w:vAlign w:val="center"/>
          </w:tcPr>
          <w:p w14:paraId="3C956B3E" w14:textId="3D077EA0"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4B3FF799" w14:textId="149FB8E7"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00A8CC2" w14:textId="4E852B57"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17F6BA7"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E7C494"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26D63B2" w14:textId="00684CA5"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case-based scenarios involving anatomical abnormalities and their functional consequences.</w:t>
            </w:r>
          </w:p>
        </w:tc>
        <w:tc>
          <w:tcPr>
            <w:tcW w:w="1743" w:type="dxa"/>
            <w:tcBorders>
              <w:left w:val="nil"/>
            </w:tcBorders>
            <w:vAlign w:val="center"/>
          </w:tcPr>
          <w:p w14:paraId="099655CB" w14:textId="63919791"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67661413" w14:textId="7B123F13"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21D1A1B" w14:textId="060AA721"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26A24A97"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51CA72"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6CD05D04"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08D47FC"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170F46D2"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401CA993" w14:textId="77777777" w:rsidR="00291BDC" w:rsidRPr="009D646A" w:rsidRDefault="00291BDC" w:rsidP="00291BDC">
            <w:pPr>
              <w:jc w:val="center"/>
              <w:rPr>
                <w:rFonts w:ascii="Times New Roman" w:hAnsi="Times New Roman" w:cs="Times New Roman"/>
                <w:sz w:val="20"/>
                <w:szCs w:val="20"/>
              </w:rPr>
            </w:pPr>
          </w:p>
        </w:tc>
      </w:tr>
      <w:tr w:rsidR="00291BDC" w:rsidRPr="00E131A3" w14:paraId="13A7CD43"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1442B2"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34F7737"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A9D3692"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2C4364B8"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07BACFA" w14:textId="77777777" w:rsidR="00291BDC" w:rsidRDefault="00291BDC" w:rsidP="00291BDC">
            <w:pPr>
              <w:jc w:val="center"/>
              <w:rPr>
                <w:rFonts w:ascii="Times New Roman" w:hAnsi="Times New Roman" w:cs="Times New Roman"/>
                <w:sz w:val="20"/>
                <w:szCs w:val="20"/>
              </w:rPr>
            </w:pPr>
          </w:p>
        </w:tc>
      </w:tr>
      <w:tr w:rsidR="00291BDC" w:rsidRPr="00E131A3" w14:paraId="45F255FC"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7A4009"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17F751B1"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605C487"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26511EA0"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110A0B7" w14:textId="77777777" w:rsidR="00291BDC" w:rsidRDefault="00291BDC" w:rsidP="00291BDC">
            <w:pPr>
              <w:jc w:val="center"/>
              <w:rPr>
                <w:rFonts w:ascii="Times New Roman" w:hAnsi="Times New Roman" w:cs="Times New Roman"/>
                <w:sz w:val="20"/>
                <w:szCs w:val="20"/>
              </w:rPr>
            </w:pPr>
          </w:p>
        </w:tc>
      </w:tr>
      <w:tr w:rsidR="00291BDC" w:rsidRPr="00E131A3" w14:paraId="27DC54C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D985A7"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4694" w:type="dxa"/>
            <w:tcBorders>
              <w:left w:val="nil"/>
            </w:tcBorders>
            <w:shd w:val="clear" w:color="auto" w:fill="FFFFFF" w:themeFill="background1"/>
          </w:tcPr>
          <w:p w14:paraId="3FE94118"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7272FF12"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0B04F13"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46D65735" w14:textId="77777777" w:rsidR="00291BDC" w:rsidRPr="001547B4" w:rsidRDefault="00291BDC" w:rsidP="00291BDC">
            <w:pPr>
              <w:jc w:val="center"/>
              <w:rPr>
                <w:rFonts w:ascii="Times New Roman" w:hAnsi="Times New Roman" w:cs="Times New Roman"/>
                <w:sz w:val="20"/>
                <w:szCs w:val="20"/>
              </w:rPr>
            </w:pPr>
          </w:p>
        </w:tc>
      </w:tr>
      <w:tr w:rsidR="00291BDC" w:rsidRPr="00E131A3" w14:paraId="2C5186CD"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AD7644"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B9EE0F9"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9299B3C"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6C34FA20"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476C99B5" w14:textId="77777777" w:rsidR="00291BDC" w:rsidRPr="001547B4" w:rsidRDefault="00291BDC" w:rsidP="00291BDC">
            <w:pPr>
              <w:jc w:val="center"/>
              <w:rPr>
                <w:rFonts w:ascii="Times New Roman" w:hAnsi="Times New Roman" w:cs="Times New Roman"/>
                <w:sz w:val="20"/>
                <w:szCs w:val="20"/>
              </w:rPr>
            </w:pPr>
          </w:p>
        </w:tc>
      </w:tr>
      <w:tr w:rsidR="00291BDC" w:rsidRPr="00E131A3" w14:paraId="782F6506"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AD3C57"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6F0B596"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B732F7B"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CF1626A"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63596974" w14:textId="77777777" w:rsidR="00291BDC" w:rsidRPr="001547B4" w:rsidRDefault="00291BDC" w:rsidP="00291BDC">
            <w:pPr>
              <w:jc w:val="center"/>
              <w:rPr>
                <w:rFonts w:ascii="Times New Roman" w:hAnsi="Times New Roman" w:cs="Times New Roman"/>
                <w:sz w:val="20"/>
                <w:szCs w:val="20"/>
              </w:rPr>
            </w:pPr>
          </w:p>
        </w:tc>
      </w:tr>
      <w:tr w:rsidR="00291BDC" w:rsidRPr="00E131A3" w14:paraId="4406F91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4387DF"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2C0570C"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7D82374"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59D4E68A"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79D2E53" w14:textId="77777777" w:rsidR="00291BDC" w:rsidRPr="001547B4" w:rsidRDefault="00291BDC" w:rsidP="00291BDC">
            <w:pPr>
              <w:jc w:val="center"/>
              <w:rPr>
                <w:rFonts w:ascii="Times New Roman" w:hAnsi="Times New Roman" w:cs="Times New Roman"/>
                <w:sz w:val="20"/>
                <w:szCs w:val="20"/>
              </w:rPr>
            </w:pPr>
          </w:p>
        </w:tc>
      </w:tr>
      <w:tr w:rsidR="00291BDC" w:rsidRPr="00E131A3" w14:paraId="2C0159D7"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8F10D8"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D86035D"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593BD8E8"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67FD191E"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3B96FC2" w14:textId="77777777" w:rsidR="00291BDC" w:rsidRPr="001547B4" w:rsidRDefault="00291BDC" w:rsidP="00291BDC">
            <w:pPr>
              <w:jc w:val="center"/>
              <w:rPr>
                <w:rFonts w:ascii="Times New Roman" w:hAnsi="Times New Roman" w:cs="Times New Roman"/>
                <w:sz w:val="20"/>
                <w:szCs w:val="20"/>
              </w:rPr>
            </w:pPr>
          </w:p>
        </w:tc>
      </w:tr>
    </w:tbl>
    <w:p w14:paraId="4AE06A64"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E5E5DA4"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53B11DB"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C7D5F" w:rsidRPr="00E131A3" w14:paraId="54DAFD52" w14:textId="77777777" w:rsidTr="00675CEA">
        <w:trPr>
          <w:trHeight w:val="567"/>
        </w:trPr>
        <w:tc>
          <w:tcPr>
            <w:tcW w:w="2112" w:type="dxa"/>
            <w:shd w:val="clear" w:color="auto" w:fill="FFF2CC" w:themeFill="accent4" w:themeFillTint="33"/>
            <w:vAlign w:val="center"/>
          </w:tcPr>
          <w:p w14:paraId="6628B7A7"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431A6B3E"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679100BD"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40D63CFC"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75EE5FB8"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7C7D5F" w:rsidRPr="00E131A3" w14:paraId="6C86D2ED" w14:textId="77777777" w:rsidTr="00675CEA">
        <w:trPr>
          <w:trHeight w:val="843"/>
        </w:trPr>
        <w:tc>
          <w:tcPr>
            <w:tcW w:w="2112" w:type="dxa"/>
            <w:shd w:val="clear" w:color="auto" w:fill="FFF2CC" w:themeFill="accent4" w:themeFillTint="33"/>
            <w:vAlign w:val="center"/>
          </w:tcPr>
          <w:p w14:paraId="703506C8"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D52183F"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117910D1"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-Putz R, Pabst R.: Sobotta Human Anatomy (translation: K. Arıncı), Beta Printing Publishing Distribution Inc., Istanbul, 1993. </w:t>
            </w:r>
          </w:p>
        </w:tc>
      </w:tr>
      <w:tr w:rsidR="007C7D5F" w:rsidRPr="00E131A3" w14:paraId="169967CB" w14:textId="77777777" w:rsidTr="00675CEA">
        <w:trPr>
          <w:trHeight w:val="567"/>
        </w:trPr>
        <w:tc>
          <w:tcPr>
            <w:tcW w:w="2112" w:type="dxa"/>
            <w:shd w:val="clear" w:color="auto" w:fill="FFF2CC" w:themeFill="accent4" w:themeFillTint="33"/>
            <w:vAlign w:val="center"/>
          </w:tcPr>
          <w:p w14:paraId="0B56C65C"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B047F6E"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162F9F81"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6DD8A193" w14:textId="77777777" w:rsidTr="00675CEA">
        <w:trPr>
          <w:trHeight w:val="312"/>
        </w:trPr>
        <w:tc>
          <w:tcPr>
            <w:tcW w:w="9624" w:type="dxa"/>
            <w:gridSpan w:val="2"/>
            <w:shd w:val="clear" w:color="auto" w:fill="FFF2CC" w:themeFill="accent4" w:themeFillTint="33"/>
            <w:vAlign w:val="center"/>
          </w:tcPr>
          <w:p w14:paraId="3C06D9A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C7D5F" w:rsidRPr="00E131A3" w14:paraId="0E11013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BB704D"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3D00306"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Faces of the heart, parts of the heart, location of the heart, pericardium</w:t>
            </w:r>
          </w:p>
        </w:tc>
      </w:tr>
      <w:tr w:rsidR="007C7D5F" w:rsidRPr="00E131A3" w14:paraId="7A70B8D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6803AE"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A61F13E"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Vessels of the heart, lymph drainage, nerves, conduction system of the heart</w:t>
            </w:r>
          </w:p>
        </w:tc>
      </w:tr>
      <w:tr w:rsidR="007C7D5F" w:rsidRPr="00E131A3" w14:paraId="1A67AEB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708186"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425D4F5"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Arterial and venous circulation, great vessels, lymphatic circulation</w:t>
            </w:r>
          </w:p>
        </w:tc>
      </w:tr>
      <w:tr w:rsidR="007C7D5F" w:rsidRPr="00E131A3" w14:paraId="065BF9C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A5A787"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C1896BE"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Nose and paranasal sinuses, larynx</w:t>
            </w:r>
          </w:p>
        </w:tc>
      </w:tr>
      <w:tr w:rsidR="007C7D5F" w:rsidRPr="00E131A3" w14:paraId="2A55708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89F96C"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5326B90"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Trachea, lungs, cavitas thoracis, mediastinum</w:t>
            </w:r>
          </w:p>
        </w:tc>
      </w:tr>
      <w:tr w:rsidR="007C7D5F" w:rsidRPr="00E131A3" w14:paraId="3C3D7EF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CA65E0"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1B307C3"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Cavum oris and its structures, fauces, pharynx, oesophagus</w:t>
            </w:r>
          </w:p>
        </w:tc>
      </w:tr>
      <w:tr w:rsidR="007C7D5F" w:rsidRPr="00E131A3" w14:paraId="7CC2CCD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3C62E9"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DAB3953"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Stomach, small and large intestines</w:t>
            </w:r>
          </w:p>
        </w:tc>
      </w:tr>
      <w:tr w:rsidR="007C7D5F" w:rsidRPr="00E131A3" w14:paraId="1221EEC9"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3A1E77"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8AF8F86" w14:textId="77777777" w:rsidR="007C7D5F" w:rsidRPr="00E131A3" w:rsidRDefault="007C7D5F" w:rsidP="007C7D5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C7D5F" w:rsidRPr="00E131A3" w14:paraId="0D68FF1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D24619"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FD805F3"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Liver, gallbladder and bile ducts</w:t>
            </w:r>
          </w:p>
        </w:tc>
      </w:tr>
      <w:tr w:rsidR="007C7D5F" w:rsidRPr="00E131A3" w14:paraId="37CFF99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ED798"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471AB93"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Peritoneum, topographic regions of the abdomen and positions of organs</w:t>
            </w:r>
          </w:p>
        </w:tc>
      </w:tr>
      <w:tr w:rsidR="007C7D5F" w:rsidRPr="00E131A3" w14:paraId="62FFCAC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A647B5"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619B349"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Kidneys, ureters, bladder, male and female urethra</w:t>
            </w:r>
          </w:p>
        </w:tc>
      </w:tr>
      <w:tr w:rsidR="007C7D5F" w:rsidRPr="00E131A3" w14:paraId="5D54A08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12937A"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5B073BC"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Male external and internal genital organs</w:t>
            </w:r>
          </w:p>
        </w:tc>
      </w:tr>
      <w:tr w:rsidR="007C7D5F" w:rsidRPr="00E131A3" w14:paraId="76932CA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A03657"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7515769"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Female external and internal genital organs</w:t>
            </w:r>
          </w:p>
        </w:tc>
      </w:tr>
      <w:tr w:rsidR="007C7D5F" w:rsidRPr="00E131A3" w14:paraId="15BBE4C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244CB9"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14</w:t>
            </w:r>
          </w:p>
        </w:tc>
        <w:tc>
          <w:tcPr>
            <w:tcW w:w="8957" w:type="dxa"/>
            <w:tcBorders>
              <w:left w:val="nil"/>
            </w:tcBorders>
            <w:shd w:val="clear" w:color="auto" w:fill="FFFFFF" w:themeFill="background1"/>
          </w:tcPr>
          <w:p w14:paraId="16A01114"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Pelvic floor and ischiorectalis fossa</w:t>
            </w:r>
          </w:p>
        </w:tc>
      </w:tr>
      <w:tr w:rsidR="007C7D5F" w:rsidRPr="00E131A3" w14:paraId="383807E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43E507"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BB635BB"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Glands in the endocrine system</w:t>
            </w:r>
          </w:p>
        </w:tc>
      </w:tr>
      <w:tr w:rsidR="007C7D5F" w:rsidRPr="00E131A3" w14:paraId="4D1A8C26"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93C889"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88122A3" w14:textId="77777777" w:rsidR="007C7D5F" w:rsidRPr="00E131A3" w:rsidRDefault="007C7D5F" w:rsidP="007C7D5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E7F6BD8"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73E3E84D" w14:textId="77777777" w:rsidTr="00675CEA">
        <w:trPr>
          <w:trHeight w:val="312"/>
        </w:trPr>
        <w:tc>
          <w:tcPr>
            <w:tcW w:w="9624" w:type="dxa"/>
            <w:gridSpan w:val="4"/>
            <w:shd w:val="clear" w:color="auto" w:fill="FFF2CC" w:themeFill="accent4" w:themeFillTint="33"/>
            <w:vAlign w:val="center"/>
          </w:tcPr>
          <w:p w14:paraId="4958EF5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064D6CA3" w14:textId="77777777" w:rsidTr="00675CEA">
        <w:trPr>
          <w:trHeight w:val="312"/>
        </w:trPr>
        <w:tc>
          <w:tcPr>
            <w:tcW w:w="5797" w:type="dxa"/>
            <w:shd w:val="clear" w:color="auto" w:fill="FFF2CC" w:themeFill="accent4" w:themeFillTint="33"/>
            <w:vAlign w:val="center"/>
          </w:tcPr>
          <w:p w14:paraId="0953B52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B5A6C1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6F0B78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BBD400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7A3F90A9" w14:textId="77777777" w:rsidTr="00675CEA">
        <w:trPr>
          <w:trHeight w:val="312"/>
        </w:trPr>
        <w:tc>
          <w:tcPr>
            <w:tcW w:w="5797" w:type="dxa"/>
            <w:shd w:val="clear" w:color="auto" w:fill="FFFFFF" w:themeFill="background1"/>
            <w:vAlign w:val="center"/>
          </w:tcPr>
          <w:p w14:paraId="634D6FD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C9A2D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E79E4D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54D86F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4D5BA9B3" w14:textId="77777777" w:rsidTr="00675CEA">
        <w:trPr>
          <w:trHeight w:val="312"/>
        </w:trPr>
        <w:tc>
          <w:tcPr>
            <w:tcW w:w="5797" w:type="dxa"/>
            <w:shd w:val="clear" w:color="auto" w:fill="FFFFFF" w:themeFill="background1"/>
            <w:vAlign w:val="center"/>
          </w:tcPr>
          <w:p w14:paraId="739DA8EA"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2660D1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10535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D5913D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634AD57" w14:textId="77777777" w:rsidTr="00675CEA">
        <w:trPr>
          <w:trHeight w:val="312"/>
        </w:trPr>
        <w:tc>
          <w:tcPr>
            <w:tcW w:w="5797" w:type="dxa"/>
            <w:shd w:val="clear" w:color="auto" w:fill="FFFFFF" w:themeFill="background1"/>
            <w:vAlign w:val="center"/>
          </w:tcPr>
          <w:p w14:paraId="508A1C8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D7470F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71E36A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D2381B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6760B379" w14:textId="77777777" w:rsidTr="00675CEA">
        <w:trPr>
          <w:trHeight w:val="312"/>
        </w:trPr>
        <w:tc>
          <w:tcPr>
            <w:tcW w:w="5797" w:type="dxa"/>
            <w:shd w:val="clear" w:color="auto" w:fill="FFFFFF" w:themeFill="background1"/>
            <w:vAlign w:val="center"/>
          </w:tcPr>
          <w:p w14:paraId="7DEAA43D"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DABBCD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7911C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ABA83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66C2B7B4" w14:textId="77777777" w:rsidTr="00675CEA">
        <w:trPr>
          <w:trHeight w:val="312"/>
        </w:trPr>
        <w:tc>
          <w:tcPr>
            <w:tcW w:w="5797" w:type="dxa"/>
            <w:shd w:val="clear" w:color="auto" w:fill="FFFFFF" w:themeFill="background1"/>
            <w:vAlign w:val="center"/>
          </w:tcPr>
          <w:p w14:paraId="03D207F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B8874D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F7E58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2C479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0B54EF18" w14:textId="77777777" w:rsidTr="00675CEA">
        <w:trPr>
          <w:trHeight w:val="312"/>
        </w:trPr>
        <w:tc>
          <w:tcPr>
            <w:tcW w:w="5797" w:type="dxa"/>
            <w:shd w:val="clear" w:color="auto" w:fill="FFFFFF" w:themeFill="background1"/>
            <w:vAlign w:val="center"/>
          </w:tcPr>
          <w:p w14:paraId="570E646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E2ED8D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40F7D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7096C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07AFC35" w14:textId="77777777" w:rsidTr="00675CEA">
        <w:trPr>
          <w:trHeight w:val="312"/>
        </w:trPr>
        <w:tc>
          <w:tcPr>
            <w:tcW w:w="5797" w:type="dxa"/>
            <w:shd w:val="clear" w:color="auto" w:fill="FFFFFF" w:themeFill="background1"/>
            <w:vAlign w:val="center"/>
          </w:tcPr>
          <w:p w14:paraId="546511E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46DC9B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E0BE7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F873B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01B1DFF2" w14:textId="77777777" w:rsidTr="00675CEA">
        <w:trPr>
          <w:trHeight w:val="312"/>
        </w:trPr>
        <w:tc>
          <w:tcPr>
            <w:tcW w:w="5797" w:type="dxa"/>
            <w:shd w:val="clear" w:color="auto" w:fill="FFFFFF" w:themeFill="background1"/>
            <w:vAlign w:val="center"/>
          </w:tcPr>
          <w:p w14:paraId="192A4BDB"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6ACD8CB"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059B1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1CB0A7"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F304884" w14:textId="77777777" w:rsidTr="00675CEA">
        <w:trPr>
          <w:trHeight w:val="312"/>
        </w:trPr>
        <w:tc>
          <w:tcPr>
            <w:tcW w:w="5797" w:type="dxa"/>
            <w:shd w:val="clear" w:color="auto" w:fill="FFFFFF" w:themeFill="background1"/>
            <w:vAlign w:val="center"/>
          </w:tcPr>
          <w:p w14:paraId="1FE90242"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08726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1A7EE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839D2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21CB34D1" w14:textId="77777777" w:rsidTr="00675CEA">
        <w:trPr>
          <w:trHeight w:val="312"/>
        </w:trPr>
        <w:tc>
          <w:tcPr>
            <w:tcW w:w="5797" w:type="dxa"/>
            <w:shd w:val="clear" w:color="auto" w:fill="FFFFFF" w:themeFill="background1"/>
            <w:vAlign w:val="center"/>
          </w:tcPr>
          <w:p w14:paraId="3A5AD30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5DD28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61BCD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954D8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05D7A347" w14:textId="77777777" w:rsidTr="00675CEA">
        <w:trPr>
          <w:trHeight w:val="312"/>
        </w:trPr>
        <w:tc>
          <w:tcPr>
            <w:tcW w:w="5797" w:type="dxa"/>
            <w:shd w:val="clear" w:color="auto" w:fill="FFFFFF" w:themeFill="background1"/>
            <w:vAlign w:val="center"/>
          </w:tcPr>
          <w:p w14:paraId="0BB5FF6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6015001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B0759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9C5E3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AA047BE" w14:textId="77777777" w:rsidTr="00675CEA">
        <w:trPr>
          <w:trHeight w:val="312"/>
        </w:trPr>
        <w:tc>
          <w:tcPr>
            <w:tcW w:w="5797" w:type="dxa"/>
            <w:shd w:val="clear" w:color="auto" w:fill="FFFFFF" w:themeFill="background1"/>
            <w:vAlign w:val="center"/>
          </w:tcPr>
          <w:p w14:paraId="3C9F83D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E9230B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63B33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E05EC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9DEBE49" w14:textId="77777777" w:rsidTr="00675CEA">
        <w:trPr>
          <w:trHeight w:val="312"/>
        </w:trPr>
        <w:tc>
          <w:tcPr>
            <w:tcW w:w="5797" w:type="dxa"/>
            <w:shd w:val="clear" w:color="auto" w:fill="FFFFFF" w:themeFill="background1"/>
            <w:vAlign w:val="center"/>
          </w:tcPr>
          <w:p w14:paraId="11ED02E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C94A78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EB3FC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F9AFE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2EC89671" w14:textId="77777777" w:rsidTr="00675CEA">
        <w:trPr>
          <w:trHeight w:val="312"/>
        </w:trPr>
        <w:tc>
          <w:tcPr>
            <w:tcW w:w="5797" w:type="dxa"/>
            <w:shd w:val="clear" w:color="auto" w:fill="FFFFFF" w:themeFill="background1"/>
            <w:vAlign w:val="center"/>
          </w:tcPr>
          <w:p w14:paraId="3136D049"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EE14B3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0FA73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8EDD3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2B0E51F" w14:textId="77777777" w:rsidTr="00675CEA">
        <w:trPr>
          <w:trHeight w:val="312"/>
        </w:trPr>
        <w:tc>
          <w:tcPr>
            <w:tcW w:w="5797" w:type="dxa"/>
            <w:tcBorders>
              <w:bottom w:val="single" w:sz="12" w:space="0" w:color="auto"/>
            </w:tcBorders>
            <w:shd w:val="clear" w:color="auto" w:fill="FFFFFF" w:themeFill="background1"/>
            <w:vAlign w:val="center"/>
          </w:tcPr>
          <w:p w14:paraId="6040274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82F611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CABFC0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CF0887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36114162" w14:textId="77777777" w:rsidTr="00675CEA">
        <w:trPr>
          <w:trHeight w:val="312"/>
        </w:trPr>
        <w:tc>
          <w:tcPr>
            <w:tcW w:w="5797" w:type="dxa"/>
            <w:tcBorders>
              <w:bottom w:val="single" w:sz="12" w:space="0" w:color="auto"/>
            </w:tcBorders>
            <w:shd w:val="clear" w:color="auto" w:fill="FFFFFF" w:themeFill="background1"/>
            <w:vAlign w:val="center"/>
          </w:tcPr>
          <w:p w14:paraId="6752BB90"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BF2735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3F4C8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A68EB2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1708F61D" w14:textId="77777777" w:rsidTr="00675CEA">
        <w:trPr>
          <w:trHeight w:val="312"/>
        </w:trPr>
        <w:tc>
          <w:tcPr>
            <w:tcW w:w="5797" w:type="dxa"/>
            <w:tcBorders>
              <w:bottom w:val="single" w:sz="12" w:space="0" w:color="auto"/>
            </w:tcBorders>
            <w:shd w:val="clear" w:color="auto" w:fill="FFFFFF" w:themeFill="background1"/>
            <w:vAlign w:val="center"/>
          </w:tcPr>
          <w:p w14:paraId="4F0611C3"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6E4326B" w14:textId="58F2400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6EFEC5" w14:textId="7E4D7C27"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C30CBD9" w14:textId="2199747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1979894B"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D66571"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FE6EA7"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FE7C4E7"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01019859"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6694BEA3"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3625C7C"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F83091E"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0BB9CA95" w14:textId="77777777" w:rsidTr="00675CEA">
        <w:trPr>
          <w:trHeight w:val="312"/>
        </w:trPr>
        <w:tc>
          <w:tcPr>
            <w:tcW w:w="5797" w:type="dxa"/>
            <w:tcBorders>
              <w:top w:val="nil"/>
              <w:left w:val="nil"/>
              <w:bottom w:val="nil"/>
              <w:right w:val="single" w:sz="12" w:space="0" w:color="auto"/>
            </w:tcBorders>
            <w:vAlign w:val="center"/>
          </w:tcPr>
          <w:p w14:paraId="353E36A5"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EC32725"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FC17532"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19D75ED"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6F47F18C" w14:textId="77777777" w:rsidTr="00675CEA">
        <w:trPr>
          <w:trHeight w:val="312"/>
        </w:trPr>
        <w:tc>
          <w:tcPr>
            <w:tcW w:w="9624" w:type="dxa"/>
            <w:gridSpan w:val="2"/>
            <w:shd w:val="clear" w:color="auto" w:fill="FFF2CC" w:themeFill="accent4" w:themeFillTint="33"/>
            <w:vAlign w:val="center"/>
          </w:tcPr>
          <w:p w14:paraId="40C20BB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0C0E6383" w14:textId="77777777" w:rsidTr="00675CEA">
        <w:trPr>
          <w:trHeight w:val="369"/>
        </w:trPr>
        <w:tc>
          <w:tcPr>
            <w:tcW w:w="5797" w:type="dxa"/>
            <w:vAlign w:val="center"/>
          </w:tcPr>
          <w:p w14:paraId="360A7D0C"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B6C127F"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192F4093" w14:textId="77777777" w:rsidTr="00675CEA">
        <w:trPr>
          <w:trHeight w:val="369"/>
        </w:trPr>
        <w:sdt>
          <w:sdtPr>
            <w:rPr>
              <w:rFonts w:ascii="Times New Roman" w:hAnsi="Times New Roman" w:cs="Times New Roman"/>
              <w:sz w:val="20"/>
              <w:szCs w:val="20"/>
              <w:lang w:val="en-US"/>
            </w:rPr>
            <w:id w:val="1381209792"/>
            <w:placeholder>
              <w:docPart w:val="F1D5AA94490040C3A8BCA98686A5332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F0C561C"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7502885" w14:textId="77777777" w:rsidR="00970381" w:rsidRPr="00BA47A8" w:rsidRDefault="007C7D5F"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0DAFE236" w14:textId="77777777" w:rsidTr="00675CEA">
        <w:trPr>
          <w:trHeight w:val="369"/>
        </w:trPr>
        <w:tc>
          <w:tcPr>
            <w:tcW w:w="5797" w:type="dxa"/>
            <w:vAlign w:val="center"/>
          </w:tcPr>
          <w:p w14:paraId="44CCFB1A"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6C9FB07" w14:textId="77777777" w:rsidR="00970381" w:rsidRPr="00BA47A8" w:rsidRDefault="007C7D5F"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167E3C07" w14:textId="77777777" w:rsidTr="00675CEA">
        <w:trPr>
          <w:trHeight w:val="369"/>
        </w:trPr>
        <w:tc>
          <w:tcPr>
            <w:tcW w:w="5797" w:type="dxa"/>
            <w:vAlign w:val="center"/>
          </w:tcPr>
          <w:p w14:paraId="2F85DA9B"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D202D7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03D198B0"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7028D1F6"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ADB37A3"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66F21552" w14:textId="77777777" w:rsidR="00970381" w:rsidRDefault="00970381"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312F5CD2"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90BCF23"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5166CD3"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8599ED6"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7C7D5F" w14:paraId="29271928"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08BF68"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A3A776"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and organization of selected body systems covered in the second part of systematic anatomy.</w:t>
            </w:r>
          </w:p>
        </w:tc>
        <w:tc>
          <w:tcPr>
            <w:tcW w:w="1276" w:type="dxa"/>
            <w:tcBorders>
              <w:top w:val="single" w:sz="6" w:space="0" w:color="auto"/>
              <w:left w:val="single" w:sz="6" w:space="0" w:color="auto"/>
              <w:bottom w:val="single" w:sz="6" w:space="0" w:color="auto"/>
              <w:right w:val="single" w:sz="12" w:space="0" w:color="auto"/>
            </w:tcBorders>
            <w:vAlign w:val="center"/>
          </w:tcPr>
          <w:p w14:paraId="6C5C39ED"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6DFF2842"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FCE820"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61F03D"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topographic relationships of organs and structures within each system.</w:t>
            </w:r>
          </w:p>
        </w:tc>
        <w:tc>
          <w:tcPr>
            <w:tcW w:w="1276" w:type="dxa"/>
            <w:tcBorders>
              <w:top w:val="single" w:sz="6" w:space="0" w:color="auto"/>
              <w:left w:val="single" w:sz="6" w:space="0" w:color="auto"/>
              <w:bottom w:val="single" w:sz="6" w:space="0" w:color="auto"/>
              <w:right w:val="single" w:sz="12" w:space="0" w:color="auto"/>
            </w:tcBorders>
            <w:vAlign w:val="center"/>
          </w:tcPr>
          <w:p w14:paraId="184A1B1F"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416FF86B"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B86E6D"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712E93"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the anatomical basis of functional and pathological changes in the systems studied.</w:t>
            </w:r>
          </w:p>
        </w:tc>
        <w:tc>
          <w:tcPr>
            <w:tcW w:w="1276" w:type="dxa"/>
            <w:tcBorders>
              <w:top w:val="single" w:sz="6" w:space="0" w:color="auto"/>
              <w:left w:val="single" w:sz="6" w:space="0" w:color="auto"/>
              <w:bottom w:val="single" w:sz="6" w:space="0" w:color="auto"/>
              <w:right w:val="single" w:sz="12" w:space="0" w:color="auto"/>
            </w:tcBorders>
            <w:vAlign w:val="center"/>
          </w:tcPr>
          <w:p w14:paraId="0714BBA9"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0D683D2D"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99F948"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FD4C3F"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anatomical knowledge with clinical findings, imaging, and diagnostic approaches.</w:t>
            </w:r>
          </w:p>
        </w:tc>
        <w:tc>
          <w:tcPr>
            <w:tcW w:w="1276" w:type="dxa"/>
            <w:tcBorders>
              <w:top w:val="single" w:sz="6" w:space="0" w:color="auto"/>
              <w:left w:val="single" w:sz="6" w:space="0" w:color="auto"/>
              <w:bottom w:val="single" w:sz="6" w:space="0" w:color="auto"/>
              <w:right w:val="single" w:sz="12" w:space="0" w:color="auto"/>
            </w:tcBorders>
            <w:vAlign w:val="center"/>
          </w:tcPr>
          <w:p w14:paraId="2062E7ED"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C7D5F" w14:paraId="0D2C55B5"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FFA529"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70107A"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case-based scenarios involving anatomical abnormalities and their functional consequences.</w:t>
            </w:r>
          </w:p>
        </w:tc>
        <w:tc>
          <w:tcPr>
            <w:tcW w:w="1276" w:type="dxa"/>
            <w:tcBorders>
              <w:top w:val="single" w:sz="6" w:space="0" w:color="auto"/>
              <w:left w:val="single" w:sz="6" w:space="0" w:color="auto"/>
              <w:bottom w:val="single" w:sz="6" w:space="0" w:color="auto"/>
              <w:right w:val="single" w:sz="12" w:space="0" w:color="auto"/>
            </w:tcBorders>
            <w:vAlign w:val="center"/>
          </w:tcPr>
          <w:p w14:paraId="6A34F873"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C7D5F" w14:paraId="54A2351A"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E0B2E1"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3B4F6F" w14:textId="77777777" w:rsidR="007C7D5F" w:rsidRDefault="007C7D5F" w:rsidP="007C7D5F">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1632C2C"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4D7B2BC5"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DC0B39"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A77AC6" w14:textId="77777777" w:rsidR="007C7D5F" w:rsidRDefault="007C7D5F" w:rsidP="007C7D5F">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D1DDB85"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3D5073B5"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4B1616"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9B0497" w14:textId="77777777" w:rsidR="007C7D5F" w:rsidRDefault="007C7D5F" w:rsidP="007C7D5F">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60BC9FA"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44F297A3"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73B235"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8871B9"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C7F9135"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2E1C30A4"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B02BF2"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92B3AF"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504396F"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18FA7468"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A82CAD7"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6AC439D"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9AAD001"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3A50D741"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B507C8B"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9C6B444"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6FE7164"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2CBE4E22"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A5EAEDB"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D66E406"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F467333"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67D630AF"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C849B1"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BFCEE2"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270AE28" w14:textId="77777777" w:rsidR="007C7D5F" w:rsidRDefault="007C7D5F" w:rsidP="007C7D5F">
            <w:pPr>
              <w:spacing w:after="0" w:line="240" w:lineRule="auto"/>
              <w:jc w:val="center"/>
              <w:rPr>
                <w:rFonts w:ascii="Times New Roman" w:hAnsi="Times New Roman" w:cs="Times New Roman"/>
                <w:sz w:val="20"/>
                <w:szCs w:val="20"/>
              </w:rPr>
            </w:pPr>
          </w:p>
        </w:tc>
      </w:tr>
    </w:tbl>
    <w:p w14:paraId="1F16A908" w14:textId="77777777" w:rsidR="00970381" w:rsidRDefault="00970381" w:rsidP="00970381">
      <w:pPr>
        <w:spacing w:after="0" w:line="240" w:lineRule="auto"/>
        <w:rPr>
          <w:sz w:val="10"/>
          <w:szCs w:val="10"/>
          <w:lang w:val="en-US"/>
        </w:rPr>
      </w:pPr>
    </w:p>
    <w:p w14:paraId="435F4A42" w14:textId="77777777" w:rsidR="00970381" w:rsidRDefault="00970381" w:rsidP="00970381">
      <w:pPr>
        <w:spacing w:after="0" w:line="240" w:lineRule="auto"/>
        <w:rPr>
          <w:sz w:val="10"/>
          <w:szCs w:val="10"/>
          <w:lang w:val="en-US"/>
        </w:rPr>
      </w:pPr>
    </w:p>
    <w:p w14:paraId="39B0A237" w14:textId="77777777" w:rsidR="007C7D5F" w:rsidRDefault="007C7D5F" w:rsidP="00970381">
      <w:pPr>
        <w:spacing w:after="0" w:line="240" w:lineRule="auto"/>
        <w:rPr>
          <w:sz w:val="10"/>
          <w:szCs w:val="10"/>
          <w:lang w:val="en-US"/>
        </w:rPr>
      </w:pPr>
    </w:p>
    <w:p w14:paraId="484BE276" w14:textId="77777777" w:rsidR="007C7D5F" w:rsidRPr="00E131A3" w:rsidRDefault="007C7D5F"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7C7D5F" w:rsidRPr="00E131A3" w14:paraId="6248A92B" w14:textId="77777777" w:rsidTr="00E55CC8">
        <w:trPr>
          <w:gridAfter w:val="1"/>
          <w:wAfter w:w="10" w:type="dxa"/>
          <w:trHeight w:val="449"/>
        </w:trPr>
        <w:tc>
          <w:tcPr>
            <w:tcW w:w="9624" w:type="dxa"/>
            <w:gridSpan w:val="10"/>
            <w:shd w:val="clear" w:color="auto" w:fill="FFF2CC" w:themeFill="accent4" w:themeFillTint="33"/>
            <w:vAlign w:val="center"/>
          </w:tcPr>
          <w:p w14:paraId="223B917A" w14:textId="77777777" w:rsidR="007C7D5F" w:rsidRPr="00E131A3" w:rsidRDefault="007C7D5F"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777504F0" w14:textId="77777777" w:rsidTr="00E55CC8">
        <w:trPr>
          <w:gridAfter w:val="1"/>
          <w:wAfter w:w="10" w:type="dxa"/>
          <w:trHeight w:val="567"/>
        </w:trPr>
        <w:tc>
          <w:tcPr>
            <w:tcW w:w="1403" w:type="dxa"/>
            <w:gridSpan w:val="2"/>
            <w:shd w:val="clear" w:color="auto" w:fill="FFF2CC" w:themeFill="accent4" w:themeFillTint="33"/>
            <w:vAlign w:val="center"/>
          </w:tcPr>
          <w:p w14:paraId="188ECB23"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3913C280"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4619789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5A346617"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273D5866"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7C7D5F" w:rsidRPr="00E131A3" w14:paraId="18F6A2BA" w14:textId="77777777" w:rsidTr="00E55CC8">
        <w:trPr>
          <w:gridAfter w:val="1"/>
          <w:wAfter w:w="10" w:type="dxa"/>
          <w:trHeight w:val="585"/>
        </w:trPr>
        <w:tc>
          <w:tcPr>
            <w:tcW w:w="1403" w:type="dxa"/>
            <w:gridSpan w:val="2"/>
            <w:shd w:val="clear" w:color="auto" w:fill="FFF2CC" w:themeFill="accent4" w:themeFillTint="33"/>
            <w:vAlign w:val="center"/>
          </w:tcPr>
          <w:p w14:paraId="5F4B5AC1" w14:textId="77777777" w:rsidR="007C7D5F" w:rsidRPr="00E131A3" w:rsidRDefault="007C7D5F"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68E589C8" w14:textId="77777777" w:rsidR="007C7D5F" w:rsidRPr="00E131A3" w:rsidRDefault="007C7D5F"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48E3BE88" w14:textId="77777777" w:rsidR="007C7D5F" w:rsidRPr="00E131A3" w:rsidRDefault="007C7D5F"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6411516E" w14:textId="77777777" w:rsidR="007C7D5F" w:rsidRPr="00E131A3" w:rsidRDefault="007C7D5F"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076DC3A1" w14:textId="77777777" w:rsidR="007C7D5F" w:rsidRPr="00E131A3" w:rsidRDefault="007C7D5F" w:rsidP="00E55CC8">
            <w:pPr>
              <w:jc w:val="center"/>
              <w:rPr>
                <w:rFonts w:ascii="Times New Roman" w:hAnsi="Times New Roman" w:cs="Times New Roman"/>
                <w:color w:val="FF0000"/>
                <w:sz w:val="20"/>
                <w:szCs w:val="20"/>
                <w:lang w:val="en-US"/>
              </w:rPr>
            </w:pPr>
          </w:p>
        </w:tc>
      </w:tr>
      <w:tr w:rsidR="00D05E8F" w:rsidRPr="00E131A3" w14:paraId="4A3AD960" w14:textId="77777777" w:rsidTr="00E55CC8">
        <w:trPr>
          <w:gridBefore w:val="1"/>
          <w:wBefore w:w="10" w:type="dxa"/>
          <w:trHeight w:val="567"/>
        </w:trPr>
        <w:tc>
          <w:tcPr>
            <w:tcW w:w="1403" w:type="dxa"/>
            <w:gridSpan w:val="2"/>
            <w:shd w:val="clear" w:color="auto" w:fill="FFF2CC" w:themeFill="accent4" w:themeFillTint="33"/>
            <w:vAlign w:val="center"/>
          </w:tcPr>
          <w:p w14:paraId="48CD65A1"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Prepared by</w:t>
            </w:r>
          </w:p>
        </w:tc>
        <w:tc>
          <w:tcPr>
            <w:tcW w:w="2410" w:type="dxa"/>
            <w:gridSpan w:val="2"/>
            <w:shd w:val="clear" w:color="auto" w:fill="FFFFFF" w:themeFill="background1"/>
            <w:vAlign w:val="center"/>
          </w:tcPr>
          <w:p w14:paraId="0AC0A3D7" w14:textId="1FF60645"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1B5A141F" w14:textId="15833C6B"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69C2B8C2" w14:textId="4380B33D"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6E36DFF6" w14:textId="45119845"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7C7D5F" w:rsidRPr="00E131A3" w14:paraId="6681CAA8" w14:textId="77777777" w:rsidTr="00E55CC8">
        <w:trPr>
          <w:gridBefore w:val="1"/>
          <w:wBefore w:w="10" w:type="dxa"/>
          <w:trHeight w:val="585"/>
        </w:trPr>
        <w:tc>
          <w:tcPr>
            <w:tcW w:w="1403" w:type="dxa"/>
            <w:gridSpan w:val="2"/>
            <w:shd w:val="clear" w:color="auto" w:fill="FFF2CC" w:themeFill="accent4" w:themeFillTint="33"/>
            <w:vAlign w:val="center"/>
          </w:tcPr>
          <w:p w14:paraId="4EB21F33" w14:textId="77777777" w:rsidR="007C7D5F" w:rsidRPr="00E131A3" w:rsidRDefault="007C7D5F"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2263D3E0" w14:textId="77777777" w:rsidR="007C7D5F" w:rsidRPr="00E131A3" w:rsidRDefault="007C7D5F"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6AC404E0" w14:textId="77777777" w:rsidR="007C7D5F" w:rsidRPr="00E131A3" w:rsidRDefault="007C7D5F"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7CFBF0AB" w14:textId="77777777" w:rsidR="007C7D5F" w:rsidRPr="00E131A3" w:rsidRDefault="007C7D5F"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684CD484" w14:textId="77777777" w:rsidR="007C7D5F" w:rsidRPr="00E131A3" w:rsidRDefault="007C7D5F" w:rsidP="00E55CC8">
            <w:pPr>
              <w:jc w:val="center"/>
              <w:rPr>
                <w:rFonts w:ascii="Times New Roman" w:hAnsi="Times New Roman" w:cs="Times New Roman"/>
                <w:color w:val="FF0000"/>
                <w:sz w:val="20"/>
                <w:szCs w:val="20"/>
                <w:lang w:val="en-US"/>
              </w:rPr>
            </w:pPr>
          </w:p>
        </w:tc>
      </w:tr>
    </w:tbl>
    <w:p w14:paraId="1C486ECB"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21CF1A78"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373454"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DF3FF9"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A61BE8"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89750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5CC239"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93F59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42CAC6"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69EAFD"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68DCAD"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E6C0D9"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81232B"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2EF666"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AF6F5C"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500120"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480743"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4B589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93D04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AB4CFA"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B4EA56"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8EC513"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2B4FF5"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A72C9D"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676F3C"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231AE8"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CBDC0B"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C580D0"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EBAC96"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48EE73"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F0AA8F"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CC28A8"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40A6DA"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4DA94D"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64B9FB"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3F7ED7"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F1E1D6"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719F85"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015D73"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6ADE19"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D705F9"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0D17B2"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52EA45" w14:textId="77777777" w:rsidR="007C7D5F" w:rsidRDefault="007C7D5F"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F23467"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87936" behindDoc="0" locked="0" layoutInCell="1" allowOverlap="1" wp14:anchorId="238B5624" wp14:editId="3374744D">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6D13D5E"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642C12D7"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9DBBE31"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4E1C097C"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24A4AFEB"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733A7C49" w14:textId="77777777" w:rsidTr="00675CEA">
        <w:trPr>
          <w:trHeight w:val="312"/>
        </w:trPr>
        <w:tc>
          <w:tcPr>
            <w:tcW w:w="6506" w:type="dxa"/>
            <w:shd w:val="clear" w:color="auto" w:fill="FFF2CC" w:themeFill="accent4" w:themeFillTint="33"/>
            <w:vAlign w:val="center"/>
          </w:tcPr>
          <w:p w14:paraId="5CFD83FD"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Course Name</w:t>
            </w:r>
          </w:p>
        </w:tc>
        <w:tc>
          <w:tcPr>
            <w:tcW w:w="3118" w:type="dxa"/>
            <w:shd w:val="clear" w:color="auto" w:fill="FFF2CC" w:themeFill="accent4" w:themeFillTint="33"/>
            <w:vAlign w:val="center"/>
          </w:tcPr>
          <w:p w14:paraId="04BD74E7"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6FB4413A" w14:textId="77777777" w:rsidTr="00675CEA">
        <w:trPr>
          <w:trHeight w:val="397"/>
        </w:trPr>
        <w:tc>
          <w:tcPr>
            <w:tcW w:w="6506" w:type="dxa"/>
            <w:vAlign w:val="center"/>
          </w:tcPr>
          <w:p w14:paraId="25BEE978" w14:textId="77777777" w:rsidR="00970381" w:rsidRPr="009D646A" w:rsidRDefault="007C7D5F" w:rsidP="00675CEA">
            <w:pPr>
              <w:jc w:val="center"/>
              <w:rPr>
                <w:rFonts w:ascii="Times New Roman" w:hAnsi="Times New Roman" w:cs="Times New Roman"/>
                <w:sz w:val="20"/>
                <w:szCs w:val="20"/>
                <w:lang w:val="en-US"/>
              </w:rPr>
            </w:pPr>
            <w:r>
              <w:rPr>
                <w:rFonts w:ascii="Times New Roman" w:hAnsi="Times New Roman" w:cs="Times New Roman"/>
                <w:sz w:val="20"/>
                <w:szCs w:val="20"/>
              </w:rPr>
              <w:t>SELECTED SPECIAL TOPICS IN ANATOMY</w:t>
            </w:r>
          </w:p>
        </w:tc>
        <w:tc>
          <w:tcPr>
            <w:tcW w:w="3118" w:type="dxa"/>
            <w:vAlign w:val="center"/>
          </w:tcPr>
          <w:p w14:paraId="280F581E" w14:textId="77777777" w:rsidR="00970381" w:rsidRPr="002039A3" w:rsidRDefault="007C7D5F"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521204305</w:t>
            </w:r>
          </w:p>
        </w:tc>
      </w:tr>
    </w:tbl>
    <w:p w14:paraId="71372F1A"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16A5AC32" w14:textId="77777777" w:rsidTr="00675CEA">
        <w:trPr>
          <w:trHeight w:val="312"/>
        </w:trPr>
        <w:tc>
          <w:tcPr>
            <w:tcW w:w="1928" w:type="dxa"/>
            <w:vMerge w:val="restart"/>
            <w:shd w:val="clear" w:color="auto" w:fill="FFF2CC" w:themeFill="accent4" w:themeFillTint="33"/>
            <w:vAlign w:val="center"/>
          </w:tcPr>
          <w:p w14:paraId="6D16DAF9"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0DB7D44"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F61687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6F1004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16D61FAC" w14:textId="77777777" w:rsidTr="00675CEA">
        <w:trPr>
          <w:trHeight w:val="312"/>
        </w:trPr>
        <w:tc>
          <w:tcPr>
            <w:tcW w:w="1928" w:type="dxa"/>
            <w:vMerge/>
            <w:shd w:val="clear" w:color="auto" w:fill="FFF2CC" w:themeFill="accent4" w:themeFillTint="33"/>
            <w:vAlign w:val="center"/>
          </w:tcPr>
          <w:p w14:paraId="6CCBB761"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E46ED70"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20FBC6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0BC7A2B"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A76B8F"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33A88648" w14:textId="77777777" w:rsidTr="00675CEA">
        <w:trPr>
          <w:trHeight w:val="397"/>
        </w:trPr>
        <w:tc>
          <w:tcPr>
            <w:tcW w:w="1928" w:type="dxa"/>
            <w:vAlign w:val="center"/>
          </w:tcPr>
          <w:p w14:paraId="2F89D158"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5530D7DD"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4DD60A48"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755538F"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0F7361E7"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87FA34C" w14:textId="77777777" w:rsidR="00970381" w:rsidRPr="00B41ECB" w:rsidRDefault="007C7D5F"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633452AB"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632CEA1A" w14:textId="77777777" w:rsidTr="00675CEA">
        <w:trPr>
          <w:trHeight w:val="312"/>
        </w:trPr>
        <w:tc>
          <w:tcPr>
            <w:tcW w:w="9624" w:type="dxa"/>
            <w:gridSpan w:val="6"/>
            <w:shd w:val="clear" w:color="auto" w:fill="FFF2CC" w:themeFill="accent4" w:themeFillTint="33"/>
            <w:vAlign w:val="center"/>
          </w:tcPr>
          <w:p w14:paraId="6954542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3E4BD656" w14:textId="77777777" w:rsidTr="00675CEA">
        <w:tc>
          <w:tcPr>
            <w:tcW w:w="1545" w:type="dxa"/>
            <w:shd w:val="clear" w:color="auto" w:fill="FFF2CC" w:themeFill="accent4" w:themeFillTint="33"/>
            <w:vAlign w:val="center"/>
          </w:tcPr>
          <w:p w14:paraId="4D1DDF6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E106B3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6ED7C3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FC3FB8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C95ACA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50C920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54303073" w14:textId="77777777" w:rsidTr="00675CEA">
        <w:trPr>
          <w:trHeight w:val="397"/>
        </w:trPr>
        <w:tc>
          <w:tcPr>
            <w:tcW w:w="1545" w:type="dxa"/>
            <w:vAlign w:val="center"/>
          </w:tcPr>
          <w:p w14:paraId="7E6A845E"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57651643"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5C13FBCE"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05AFE428"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47D08F99"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2721BBD9"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7BF8398"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723C3FB9" w14:textId="77777777" w:rsidTr="00675CEA">
        <w:trPr>
          <w:trHeight w:val="312"/>
        </w:trPr>
        <w:tc>
          <w:tcPr>
            <w:tcW w:w="3208" w:type="dxa"/>
            <w:shd w:val="clear" w:color="auto" w:fill="FFF2CC" w:themeFill="accent4" w:themeFillTint="33"/>
            <w:vAlign w:val="center"/>
          </w:tcPr>
          <w:p w14:paraId="6928338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64EF0E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D7BD23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1B602232" w14:textId="77777777" w:rsidTr="00675CEA">
        <w:trPr>
          <w:trHeight w:val="397"/>
        </w:trPr>
        <w:tc>
          <w:tcPr>
            <w:tcW w:w="3208" w:type="dxa"/>
            <w:vAlign w:val="center"/>
          </w:tcPr>
          <w:p w14:paraId="0C65A1CF"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1FD3095"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593D8850"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28A34A24"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520C86D8" w14:textId="77777777" w:rsidR="00970381" w:rsidRPr="00E131A3" w:rsidRDefault="00970381" w:rsidP="00970381">
      <w:pPr>
        <w:spacing w:after="0" w:line="240" w:lineRule="auto"/>
        <w:rPr>
          <w:sz w:val="10"/>
          <w:szCs w:val="10"/>
          <w:lang w:val="en-US"/>
        </w:rPr>
      </w:pPr>
    </w:p>
    <w:p w14:paraId="459DEC87"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270B73F9" w14:textId="77777777" w:rsidTr="00675CEA">
        <w:trPr>
          <w:trHeight w:val="421"/>
        </w:trPr>
        <w:tc>
          <w:tcPr>
            <w:tcW w:w="2112" w:type="dxa"/>
            <w:shd w:val="clear" w:color="auto" w:fill="FFF2CC" w:themeFill="accent4" w:themeFillTint="33"/>
            <w:vAlign w:val="center"/>
          </w:tcPr>
          <w:p w14:paraId="5687CBA3"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29C08D4" w14:textId="77777777" w:rsidR="00970381" w:rsidRPr="00E131A3" w:rsidRDefault="007C7D5F"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462402DB" w14:textId="77777777" w:rsidTr="00675CEA">
        <w:trPr>
          <w:trHeight w:val="1012"/>
        </w:trPr>
        <w:tc>
          <w:tcPr>
            <w:tcW w:w="2112" w:type="dxa"/>
            <w:shd w:val="clear" w:color="auto" w:fill="FFF2CC" w:themeFill="accent4" w:themeFillTint="33"/>
            <w:vAlign w:val="center"/>
          </w:tcPr>
          <w:p w14:paraId="7D6CF1D1"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785E160" w14:textId="77777777" w:rsidR="00970381" w:rsidRPr="00E131A3" w:rsidRDefault="007C7D5F" w:rsidP="00675CEA">
            <w:pPr>
              <w:jc w:val="both"/>
              <w:rPr>
                <w:rFonts w:ascii="Times New Roman" w:hAnsi="Times New Roman" w:cs="Times New Roman"/>
                <w:sz w:val="20"/>
                <w:szCs w:val="20"/>
                <w:lang w:val="en-US"/>
              </w:rPr>
            </w:pPr>
            <w:r>
              <w:rPr>
                <w:rFonts w:ascii="Times New Roman" w:hAnsi="Times New Roman" w:cs="Times New Roman"/>
                <w:sz w:val="20"/>
                <w:szCs w:val="20"/>
              </w:rPr>
              <w:t>Providing the student with the necessary infrastructure to design a study on Anatomy.</w:t>
            </w:r>
          </w:p>
        </w:tc>
      </w:tr>
      <w:tr w:rsidR="00970381" w:rsidRPr="00E131A3" w14:paraId="482B4CFD" w14:textId="77777777" w:rsidTr="00675CEA">
        <w:trPr>
          <w:trHeight w:val="984"/>
        </w:trPr>
        <w:tc>
          <w:tcPr>
            <w:tcW w:w="2112" w:type="dxa"/>
            <w:shd w:val="clear" w:color="auto" w:fill="FFF2CC" w:themeFill="accent4" w:themeFillTint="33"/>
            <w:vAlign w:val="center"/>
          </w:tcPr>
          <w:p w14:paraId="6E8E635F"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7872F37" w14:textId="77777777" w:rsidR="00970381" w:rsidRPr="00E131A3" w:rsidRDefault="007C7D5F" w:rsidP="00675CEA">
            <w:pPr>
              <w:jc w:val="both"/>
              <w:rPr>
                <w:rFonts w:ascii="Times New Roman" w:hAnsi="Times New Roman" w:cs="Times New Roman"/>
                <w:sz w:val="20"/>
                <w:szCs w:val="20"/>
                <w:lang w:val="en-US"/>
              </w:rPr>
            </w:pPr>
            <w:r>
              <w:rPr>
                <w:rFonts w:ascii="Times New Roman" w:hAnsi="Times New Roman" w:cs="Times New Roman"/>
                <w:sz w:val="20"/>
                <w:szCs w:val="20"/>
              </w:rPr>
              <w:t>The student taking the course, together with the faculty member, chooses a topic related to special Anatomy and designs a study.</w:t>
            </w:r>
          </w:p>
        </w:tc>
      </w:tr>
    </w:tbl>
    <w:p w14:paraId="403550FD"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1EE7FD0F" w14:textId="77777777" w:rsidTr="00675CEA">
        <w:trPr>
          <w:trHeight w:val="312"/>
        </w:trPr>
        <w:tc>
          <w:tcPr>
            <w:tcW w:w="5103" w:type="dxa"/>
            <w:gridSpan w:val="2"/>
            <w:shd w:val="clear" w:color="auto" w:fill="FFF2CC" w:themeFill="accent4" w:themeFillTint="33"/>
            <w:vAlign w:val="center"/>
          </w:tcPr>
          <w:p w14:paraId="5870D3E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B7DFE2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2B8C626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43A7FED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91BDC" w:rsidRPr="00E131A3" w14:paraId="3DA62D6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E3ED75"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7198681" w14:textId="4CC32F01"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Discusses contemporary and specialized topics within the field of anatomy.</w:t>
            </w:r>
          </w:p>
        </w:tc>
        <w:tc>
          <w:tcPr>
            <w:tcW w:w="1743" w:type="dxa"/>
            <w:tcBorders>
              <w:left w:val="nil"/>
            </w:tcBorders>
            <w:shd w:val="clear" w:color="auto" w:fill="FFFFFF" w:themeFill="background1"/>
            <w:vAlign w:val="center"/>
          </w:tcPr>
          <w:p w14:paraId="2949FD5F" w14:textId="07E4A297"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1689FEC1" w14:textId="485285AB"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46FEF267" w14:textId="20DEBC6D"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73AB1DA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2906BD"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5FF44239" w14:textId="239444E4"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Reviews and critically evaluates current literature related to selected anatomical subjects.</w:t>
            </w:r>
          </w:p>
        </w:tc>
        <w:tc>
          <w:tcPr>
            <w:tcW w:w="1743" w:type="dxa"/>
            <w:tcBorders>
              <w:left w:val="nil"/>
            </w:tcBorders>
            <w:shd w:val="clear" w:color="auto" w:fill="FFFFFF" w:themeFill="background1"/>
            <w:vAlign w:val="center"/>
          </w:tcPr>
          <w:p w14:paraId="389D5C13" w14:textId="693E287C"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07E216CD" w14:textId="745FCEE5"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7917E68" w14:textId="1A911C4F"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8C74359"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9D0FD2"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5274ACB3" w14:textId="0A239754"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research gaps and formulates relevant anatomical research questions.</w:t>
            </w:r>
          </w:p>
        </w:tc>
        <w:tc>
          <w:tcPr>
            <w:tcW w:w="1743" w:type="dxa"/>
            <w:tcBorders>
              <w:left w:val="nil"/>
            </w:tcBorders>
            <w:vAlign w:val="center"/>
          </w:tcPr>
          <w:p w14:paraId="61123ED2" w14:textId="10A40EA4"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1400D86E" w14:textId="25D6A2AC"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F7BBB24" w14:textId="362B66FE"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05416348"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6F7D22"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32045FD" w14:textId="12712359"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Designs a basic study protocol including objectives, methods, and ethical considerations in anatomical research.</w:t>
            </w:r>
          </w:p>
        </w:tc>
        <w:tc>
          <w:tcPr>
            <w:tcW w:w="1743" w:type="dxa"/>
            <w:tcBorders>
              <w:left w:val="nil"/>
            </w:tcBorders>
            <w:vAlign w:val="center"/>
          </w:tcPr>
          <w:p w14:paraId="5829BD12" w14:textId="00D26B25"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5447444A" w14:textId="31CBB9FC"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D13A22C" w14:textId="6FAAC280"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1CCD04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8A66D9"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vAlign w:val="center"/>
          </w:tcPr>
          <w:p w14:paraId="30985452" w14:textId="1965B8CB"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Applies anatomical knowledge to interdisciplinary research contexts and presents findings in an academic format.</w:t>
            </w:r>
          </w:p>
        </w:tc>
        <w:tc>
          <w:tcPr>
            <w:tcW w:w="1743" w:type="dxa"/>
            <w:tcBorders>
              <w:left w:val="nil"/>
            </w:tcBorders>
            <w:vAlign w:val="center"/>
          </w:tcPr>
          <w:p w14:paraId="5EE79E30" w14:textId="23651B72"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76AC6D74" w14:textId="69A80A1F"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FEFE90F" w14:textId="6E993DCC"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2B56C26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5ECF84"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54BDCBB"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7A5FF3B5"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4E1557AC"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23D13123" w14:textId="77777777" w:rsidR="00291BDC" w:rsidRPr="009D646A" w:rsidRDefault="00291BDC" w:rsidP="00291BDC">
            <w:pPr>
              <w:jc w:val="center"/>
              <w:rPr>
                <w:rFonts w:ascii="Times New Roman" w:hAnsi="Times New Roman" w:cs="Times New Roman"/>
                <w:sz w:val="20"/>
                <w:szCs w:val="20"/>
              </w:rPr>
            </w:pPr>
          </w:p>
        </w:tc>
      </w:tr>
      <w:tr w:rsidR="00291BDC" w:rsidRPr="00E131A3" w14:paraId="6F94CAAB"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6D26EA"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87AA0A6"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371B846"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1CB74992"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E8E2E58" w14:textId="77777777" w:rsidR="00291BDC" w:rsidRDefault="00291BDC" w:rsidP="00291BDC">
            <w:pPr>
              <w:jc w:val="center"/>
              <w:rPr>
                <w:rFonts w:ascii="Times New Roman" w:hAnsi="Times New Roman" w:cs="Times New Roman"/>
                <w:sz w:val="20"/>
                <w:szCs w:val="20"/>
              </w:rPr>
            </w:pPr>
          </w:p>
        </w:tc>
      </w:tr>
      <w:tr w:rsidR="00291BDC" w:rsidRPr="00E131A3" w14:paraId="451EA13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30071F"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F8DF39F"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3C7FFEA"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0AB19618"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9D7C147" w14:textId="77777777" w:rsidR="00291BDC" w:rsidRDefault="00291BDC" w:rsidP="00291BDC">
            <w:pPr>
              <w:jc w:val="center"/>
              <w:rPr>
                <w:rFonts w:ascii="Times New Roman" w:hAnsi="Times New Roman" w:cs="Times New Roman"/>
                <w:sz w:val="20"/>
                <w:szCs w:val="20"/>
              </w:rPr>
            </w:pPr>
          </w:p>
        </w:tc>
      </w:tr>
      <w:tr w:rsidR="00291BDC" w:rsidRPr="00E131A3" w14:paraId="06BFCFA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31BFF2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417F673"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4656629C"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7B11C36D"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38314BF" w14:textId="77777777" w:rsidR="00291BDC" w:rsidRPr="001547B4" w:rsidRDefault="00291BDC" w:rsidP="00291BDC">
            <w:pPr>
              <w:jc w:val="center"/>
              <w:rPr>
                <w:rFonts w:ascii="Times New Roman" w:hAnsi="Times New Roman" w:cs="Times New Roman"/>
                <w:sz w:val="20"/>
                <w:szCs w:val="20"/>
              </w:rPr>
            </w:pPr>
          </w:p>
        </w:tc>
      </w:tr>
      <w:tr w:rsidR="00291BDC" w:rsidRPr="00E131A3" w14:paraId="220AF5B5"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8E4C02"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9069262"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C2AB982"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5E1B6619"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C28BDEC" w14:textId="77777777" w:rsidR="00291BDC" w:rsidRPr="001547B4" w:rsidRDefault="00291BDC" w:rsidP="00291BDC">
            <w:pPr>
              <w:jc w:val="center"/>
              <w:rPr>
                <w:rFonts w:ascii="Times New Roman" w:hAnsi="Times New Roman" w:cs="Times New Roman"/>
                <w:sz w:val="20"/>
                <w:szCs w:val="20"/>
              </w:rPr>
            </w:pPr>
          </w:p>
        </w:tc>
      </w:tr>
      <w:tr w:rsidR="00291BDC" w:rsidRPr="00E131A3" w14:paraId="3A95122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80D49B"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E690C75"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F0FCFA7"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3C9E09C4"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5E984B7" w14:textId="77777777" w:rsidR="00291BDC" w:rsidRPr="001547B4" w:rsidRDefault="00291BDC" w:rsidP="00291BDC">
            <w:pPr>
              <w:jc w:val="center"/>
              <w:rPr>
                <w:rFonts w:ascii="Times New Roman" w:hAnsi="Times New Roman" w:cs="Times New Roman"/>
                <w:sz w:val="20"/>
                <w:szCs w:val="20"/>
              </w:rPr>
            </w:pPr>
          </w:p>
        </w:tc>
      </w:tr>
      <w:tr w:rsidR="00291BDC" w:rsidRPr="00E131A3" w14:paraId="14F0077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E672C9"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ACE2BDD"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12758286"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11CFBDD"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0FF71512" w14:textId="77777777" w:rsidR="00291BDC" w:rsidRPr="001547B4" w:rsidRDefault="00291BDC" w:rsidP="00291BDC">
            <w:pPr>
              <w:jc w:val="center"/>
              <w:rPr>
                <w:rFonts w:ascii="Times New Roman" w:hAnsi="Times New Roman" w:cs="Times New Roman"/>
                <w:sz w:val="20"/>
                <w:szCs w:val="20"/>
              </w:rPr>
            </w:pPr>
          </w:p>
        </w:tc>
      </w:tr>
      <w:tr w:rsidR="00291BDC" w:rsidRPr="00E131A3" w14:paraId="7487788F"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5B3559"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11A7E5B"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506E5FE5"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3561B12E"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FD6F525" w14:textId="77777777" w:rsidR="00291BDC" w:rsidRPr="001547B4" w:rsidRDefault="00291BDC" w:rsidP="00291BDC">
            <w:pPr>
              <w:jc w:val="center"/>
              <w:rPr>
                <w:rFonts w:ascii="Times New Roman" w:hAnsi="Times New Roman" w:cs="Times New Roman"/>
                <w:sz w:val="20"/>
                <w:szCs w:val="20"/>
              </w:rPr>
            </w:pPr>
          </w:p>
        </w:tc>
      </w:tr>
    </w:tbl>
    <w:p w14:paraId="0C290A5A"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D7ED0AD"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518363F"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C7D5F" w:rsidRPr="00E131A3" w14:paraId="2CF97C8E" w14:textId="77777777" w:rsidTr="00675CEA">
        <w:trPr>
          <w:trHeight w:val="567"/>
        </w:trPr>
        <w:tc>
          <w:tcPr>
            <w:tcW w:w="2112" w:type="dxa"/>
            <w:shd w:val="clear" w:color="auto" w:fill="FFF2CC" w:themeFill="accent4" w:themeFillTint="33"/>
            <w:vAlign w:val="center"/>
          </w:tcPr>
          <w:p w14:paraId="2CE5C79C"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6277268"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325CC53E"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2C079D9D"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3B364B74"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7C7D5F" w:rsidRPr="00E131A3" w14:paraId="288E5D5E" w14:textId="77777777" w:rsidTr="00675CEA">
        <w:trPr>
          <w:trHeight w:val="843"/>
        </w:trPr>
        <w:tc>
          <w:tcPr>
            <w:tcW w:w="2112" w:type="dxa"/>
            <w:shd w:val="clear" w:color="auto" w:fill="FFF2CC" w:themeFill="accent4" w:themeFillTint="33"/>
            <w:vAlign w:val="center"/>
          </w:tcPr>
          <w:p w14:paraId="7A2C1E23"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98D1AA8"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05444EC4"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7C7D5F" w:rsidRPr="00E131A3" w14:paraId="6023E861" w14:textId="77777777" w:rsidTr="00675CEA">
        <w:trPr>
          <w:trHeight w:val="567"/>
        </w:trPr>
        <w:tc>
          <w:tcPr>
            <w:tcW w:w="2112" w:type="dxa"/>
            <w:shd w:val="clear" w:color="auto" w:fill="FFF2CC" w:themeFill="accent4" w:themeFillTint="33"/>
            <w:vAlign w:val="center"/>
          </w:tcPr>
          <w:p w14:paraId="78A0A068" w14:textId="77777777" w:rsidR="007C7D5F" w:rsidRPr="00E131A3" w:rsidRDefault="007C7D5F" w:rsidP="007C7D5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536BE00"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Scientific Databases and Journals, Computer and Presentation Software, 3D Anatomy Software or Virtual Dissection Tools, Radiological Image Viewing Tools, Basic Statistical Software</w:t>
            </w:r>
          </w:p>
        </w:tc>
      </w:tr>
    </w:tbl>
    <w:p w14:paraId="5C96BE08"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47F149EA" w14:textId="77777777" w:rsidTr="00675CEA">
        <w:trPr>
          <w:trHeight w:val="312"/>
        </w:trPr>
        <w:tc>
          <w:tcPr>
            <w:tcW w:w="9624" w:type="dxa"/>
            <w:gridSpan w:val="2"/>
            <w:shd w:val="clear" w:color="auto" w:fill="FFF2CC" w:themeFill="accent4" w:themeFillTint="33"/>
            <w:vAlign w:val="center"/>
          </w:tcPr>
          <w:p w14:paraId="1E052F3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C7D5F" w:rsidRPr="00E131A3" w14:paraId="232325D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AD764B"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F9FDE62"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7C7D5F" w:rsidRPr="00E131A3" w14:paraId="42E856D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6FE447"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D954797"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7C7D5F" w:rsidRPr="00E131A3" w14:paraId="5823668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58D1B8"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8726897"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7C7D5F" w:rsidRPr="00E131A3" w14:paraId="0272C3E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207A97"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60BEC3D"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Evaluation of various anatomical publications made in recent years.</w:t>
            </w:r>
          </w:p>
        </w:tc>
      </w:tr>
      <w:tr w:rsidR="007C7D5F" w:rsidRPr="00E131A3" w14:paraId="05144F5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D1D29B"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7893072"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Review and discussion of selected publications</w:t>
            </w:r>
          </w:p>
        </w:tc>
      </w:tr>
      <w:tr w:rsidR="007C7D5F" w:rsidRPr="00E131A3" w14:paraId="6ABDB821"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3551BA"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38D31D6"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Review and discussion of selected publications</w:t>
            </w:r>
          </w:p>
        </w:tc>
      </w:tr>
      <w:tr w:rsidR="007C7D5F" w:rsidRPr="00E131A3" w14:paraId="2F1B5D4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4DBE95"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094FF85"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Review and discussion of selected publications</w:t>
            </w:r>
          </w:p>
        </w:tc>
      </w:tr>
      <w:tr w:rsidR="007C7D5F" w:rsidRPr="00E131A3" w14:paraId="7D3F9DDE"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7D6E721"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A6DB183" w14:textId="77777777" w:rsidR="007C7D5F" w:rsidRPr="00E131A3" w:rsidRDefault="007C7D5F" w:rsidP="007C7D5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C7D5F" w:rsidRPr="00E131A3" w14:paraId="265A229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983F18"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8957" w:type="dxa"/>
            <w:tcBorders>
              <w:left w:val="nil"/>
            </w:tcBorders>
            <w:shd w:val="clear" w:color="auto" w:fill="FFFFFF" w:themeFill="background1"/>
          </w:tcPr>
          <w:p w14:paraId="47B92F58"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Basic Anatomy study techniques</w:t>
            </w:r>
          </w:p>
        </w:tc>
      </w:tr>
      <w:tr w:rsidR="007C7D5F" w:rsidRPr="00E131A3" w14:paraId="6D02A341"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ED58E9"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E78D7FC" w14:textId="77777777" w:rsidR="007C7D5F" w:rsidRDefault="007C7D5F" w:rsidP="007C7D5F">
            <w:pPr>
              <w:spacing w:after="0" w:line="240" w:lineRule="auto"/>
              <w:rPr>
                <w:rFonts w:ascii="Times New Roman" w:hAnsi="Times New Roman" w:cs="Times New Roman"/>
                <w:bCs/>
                <w:sz w:val="20"/>
                <w:szCs w:val="20"/>
              </w:rPr>
            </w:pPr>
            <w:r>
              <w:rPr>
                <w:rFonts w:ascii="Times New Roman" w:hAnsi="Times New Roman" w:cs="Times New Roman"/>
                <w:sz w:val="20"/>
                <w:szCs w:val="20"/>
              </w:rPr>
              <w:t>Basic Anatomy study techniques</w:t>
            </w:r>
          </w:p>
        </w:tc>
      </w:tr>
      <w:tr w:rsidR="007C7D5F" w:rsidRPr="00E131A3" w14:paraId="12D0D45B"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3DE41C"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664C46F" w14:textId="77777777" w:rsidR="007C7D5F" w:rsidRDefault="007C7D5F" w:rsidP="007C7D5F">
            <w:pPr>
              <w:spacing w:after="0" w:line="240" w:lineRule="auto"/>
              <w:rPr>
                <w:rFonts w:ascii="Times New Roman" w:hAnsi="Times New Roman" w:cs="Times New Roman"/>
                <w:bCs/>
                <w:sz w:val="20"/>
                <w:szCs w:val="20"/>
              </w:rPr>
            </w:pPr>
            <w:r>
              <w:rPr>
                <w:rFonts w:ascii="Times New Roman" w:hAnsi="Times New Roman" w:cs="Times New Roman"/>
                <w:bCs/>
                <w:sz w:val="20"/>
                <w:szCs w:val="20"/>
              </w:rPr>
              <w:t>Formulating hypotheses and designing studies</w:t>
            </w:r>
          </w:p>
        </w:tc>
      </w:tr>
      <w:tr w:rsidR="007C7D5F" w:rsidRPr="00E131A3" w14:paraId="217ACE5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6F6E76"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DEDA90A" w14:textId="77777777" w:rsidR="007C7D5F" w:rsidRDefault="007C7D5F" w:rsidP="007C7D5F">
            <w:pPr>
              <w:spacing w:after="0" w:line="240" w:lineRule="auto"/>
              <w:rPr>
                <w:rFonts w:ascii="Times New Roman" w:hAnsi="Times New Roman" w:cs="Times New Roman"/>
                <w:bCs/>
                <w:sz w:val="20"/>
                <w:szCs w:val="20"/>
              </w:rPr>
            </w:pPr>
            <w:r>
              <w:rPr>
                <w:rFonts w:ascii="Times New Roman" w:hAnsi="Times New Roman" w:cs="Times New Roman"/>
                <w:bCs/>
                <w:sz w:val="20"/>
                <w:szCs w:val="20"/>
              </w:rPr>
              <w:t>Method selection and development</w:t>
            </w:r>
          </w:p>
        </w:tc>
      </w:tr>
      <w:tr w:rsidR="007C7D5F" w:rsidRPr="00E131A3" w14:paraId="359550D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4B5E48"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96CFF93"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Evaluation and formulation of findings</w:t>
            </w:r>
          </w:p>
        </w:tc>
      </w:tr>
      <w:tr w:rsidR="007C7D5F" w:rsidRPr="00E131A3" w14:paraId="420455B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4B28EA"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A6D668F"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Principles of turning the study into an article</w:t>
            </w:r>
          </w:p>
        </w:tc>
      </w:tr>
      <w:tr w:rsidR="007C7D5F" w:rsidRPr="00E131A3" w14:paraId="2D7A685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59182F" w14:textId="77777777" w:rsidR="007C7D5F" w:rsidRPr="00E131A3" w:rsidRDefault="007C7D5F" w:rsidP="007C7D5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401A095" w14:textId="77777777" w:rsidR="007C7D5F" w:rsidRDefault="007C7D5F" w:rsidP="007C7D5F">
            <w:pPr>
              <w:spacing w:after="0" w:line="240" w:lineRule="auto"/>
              <w:rPr>
                <w:rFonts w:ascii="Times New Roman" w:hAnsi="Times New Roman" w:cs="Times New Roman"/>
                <w:sz w:val="20"/>
                <w:szCs w:val="20"/>
              </w:rPr>
            </w:pPr>
            <w:r>
              <w:rPr>
                <w:rFonts w:ascii="Times New Roman" w:hAnsi="Times New Roman" w:cs="Times New Roman"/>
                <w:sz w:val="20"/>
                <w:szCs w:val="20"/>
              </w:rPr>
              <w:t>Principles of turning the study into an article</w:t>
            </w:r>
          </w:p>
        </w:tc>
      </w:tr>
      <w:tr w:rsidR="007C7D5F" w:rsidRPr="00E131A3" w14:paraId="32D0C8D2"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C01C73E" w14:textId="77777777" w:rsidR="007C7D5F" w:rsidRPr="00E131A3" w:rsidRDefault="007C7D5F" w:rsidP="007C7D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B45761A" w14:textId="77777777" w:rsidR="007C7D5F" w:rsidRPr="00E131A3" w:rsidRDefault="007C7D5F" w:rsidP="007C7D5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EB4E00E"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5A7E5BD5" w14:textId="77777777" w:rsidTr="00675CEA">
        <w:trPr>
          <w:trHeight w:val="312"/>
        </w:trPr>
        <w:tc>
          <w:tcPr>
            <w:tcW w:w="9624" w:type="dxa"/>
            <w:gridSpan w:val="4"/>
            <w:shd w:val="clear" w:color="auto" w:fill="FFF2CC" w:themeFill="accent4" w:themeFillTint="33"/>
            <w:vAlign w:val="center"/>
          </w:tcPr>
          <w:p w14:paraId="4C0442A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3829CFE0" w14:textId="77777777" w:rsidTr="00675CEA">
        <w:trPr>
          <w:trHeight w:val="312"/>
        </w:trPr>
        <w:tc>
          <w:tcPr>
            <w:tcW w:w="5797" w:type="dxa"/>
            <w:shd w:val="clear" w:color="auto" w:fill="FFF2CC" w:themeFill="accent4" w:themeFillTint="33"/>
            <w:vAlign w:val="center"/>
          </w:tcPr>
          <w:p w14:paraId="3C95DFA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CB3063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B02CE1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5AA0FB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680D68C1" w14:textId="77777777" w:rsidTr="00675CEA">
        <w:trPr>
          <w:trHeight w:val="312"/>
        </w:trPr>
        <w:tc>
          <w:tcPr>
            <w:tcW w:w="5797" w:type="dxa"/>
            <w:shd w:val="clear" w:color="auto" w:fill="FFFFFF" w:themeFill="background1"/>
            <w:vAlign w:val="center"/>
          </w:tcPr>
          <w:p w14:paraId="37188989"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61195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F16373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251D2B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3EB8CA65" w14:textId="77777777" w:rsidTr="00675CEA">
        <w:trPr>
          <w:trHeight w:val="312"/>
        </w:trPr>
        <w:tc>
          <w:tcPr>
            <w:tcW w:w="5797" w:type="dxa"/>
            <w:shd w:val="clear" w:color="auto" w:fill="FFFFFF" w:themeFill="background1"/>
            <w:vAlign w:val="center"/>
          </w:tcPr>
          <w:p w14:paraId="6578AFB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1FB00F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561B22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FFBECD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27600223" w14:textId="77777777" w:rsidTr="00675CEA">
        <w:trPr>
          <w:trHeight w:val="312"/>
        </w:trPr>
        <w:tc>
          <w:tcPr>
            <w:tcW w:w="5797" w:type="dxa"/>
            <w:shd w:val="clear" w:color="auto" w:fill="FFFFFF" w:themeFill="background1"/>
            <w:vAlign w:val="center"/>
          </w:tcPr>
          <w:p w14:paraId="52394E9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B88149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E8C12F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EBF991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4C391BD2" w14:textId="77777777" w:rsidTr="00675CEA">
        <w:trPr>
          <w:trHeight w:val="312"/>
        </w:trPr>
        <w:tc>
          <w:tcPr>
            <w:tcW w:w="5797" w:type="dxa"/>
            <w:shd w:val="clear" w:color="auto" w:fill="FFFFFF" w:themeFill="background1"/>
            <w:vAlign w:val="center"/>
          </w:tcPr>
          <w:p w14:paraId="293EADD7"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49FE2A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C605F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DEC50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10B41324" w14:textId="77777777" w:rsidTr="00675CEA">
        <w:trPr>
          <w:trHeight w:val="312"/>
        </w:trPr>
        <w:tc>
          <w:tcPr>
            <w:tcW w:w="5797" w:type="dxa"/>
            <w:shd w:val="clear" w:color="auto" w:fill="FFFFFF" w:themeFill="background1"/>
            <w:vAlign w:val="center"/>
          </w:tcPr>
          <w:p w14:paraId="45ED1A4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4172C6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1048B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C326C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4602AD82" w14:textId="77777777" w:rsidTr="00675CEA">
        <w:trPr>
          <w:trHeight w:val="312"/>
        </w:trPr>
        <w:tc>
          <w:tcPr>
            <w:tcW w:w="5797" w:type="dxa"/>
            <w:shd w:val="clear" w:color="auto" w:fill="FFFFFF" w:themeFill="background1"/>
            <w:vAlign w:val="center"/>
          </w:tcPr>
          <w:p w14:paraId="674EF3F0"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AF1304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D6EC4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3499F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B9F4C1F" w14:textId="77777777" w:rsidTr="00675CEA">
        <w:trPr>
          <w:trHeight w:val="312"/>
        </w:trPr>
        <w:tc>
          <w:tcPr>
            <w:tcW w:w="5797" w:type="dxa"/>
            <w:shd w:val="clear" w:color="auto" w:fill="FFFFFF" w:themeFill="background1"/>
            <w:vAlign w:val="center"/>
          </w:tcPr>
          <w:p w14:paraId="6FC730D6"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7A96F1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16934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1BE14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009257D" w14:textId="77777777" w:rsidTr="00675CEA">
        <w:trPr>
          <w:trHeight w:val="312"/>
        </w:trPr>
        <w:tc>
          <w:tcPr>
            <w:tcW w:w="5797" w:type="dxa"/>
            <w:shd w:val="clear" w:color="auto" w:fill="FFFFFF" w:themeFill="background1"/>
            <w:vAlign w:val="center"/>
          </w:tcPr>
          <w:p w14:paraId="3938127C"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729F4F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A874D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980BC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A7C25B4" w14:textId="77777777" w:rsidTr="00675CEA">
        <w:trPr>
          <w:trHeight w:val="312"/>
        </w:trPr>
        <w:tc>
          <w:tcPr>
            <w:tcW w:w="5797" w:type="dxa"/>
            <w:shd w:val="clear" w:color="auto" w:fill="FFFFFF" w:themeFill="background1"/>
            <w:vAlign w:val="center"/>
          </w:tcPr>
          <w:p w14:paraId="09F015D6"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A827C0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DCBE6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80850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35D84CF" w14:textId="77777777" w:rsidTr="00675CEA">
        <w:trPr>
          <w:trHeight w:val="312"/>
        </w:trPr>
        <w:tc>
          <w:tcPr>
            <w:tcW w:w="5797" w:type="dxa"/>
            <w:shd w:val="clear" w:color="auto" w:fill="FFFFFF" w:themeFill="background1"/>
            <w:vAlign w:val="center"/>
          </w:tcPr>
          <w:p w14:paraId="27BF1ACC"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73C49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4AF0A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FF689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F01FA94" w14:textId="77777777" w:rsidTr="00675CEA">
        <w:trPr>
          <w:trHeight w:val="312"/>
        </w:trPr>
        <w:tc>
          <w:tcPr>
            <w:tcW w:w="5797" w:type="dxa"/>
            <w:shd w:val="clear" w:color="auto" w:fill="FFFFFF" w:themeFill="background1"/>
            <w:vAlign w:val="center"/>
          </w:tcPr>
          <w:p w14:paraId="15BCEC5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BC48C9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5270C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BD0F5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3C1493F" w14:textId="77777777" w:rsidTr="00675CEA">
        <w:trPr>
          <w:trHeight w:val="312"/>
        </w:trPr>
        <w:tc>
          <w:tcPr>
            <w:tcW w:w="5797" w:type="dxa"/>
            <w:shd w:val="clear" w:color="auto" w:fill="FFFFFF" w:themeFill="background1"/>
            <w:vAlign w:val="center"/>
          </w:tcPr>
          <w:p w14:paraId="39F703A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453786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3FE33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FD556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26EB411" w14:textId="77777777" w:rsidTr="00675CEA">
        <w:trPr>
          <w:trHeight w:val="312"/>
        </w:trPr>
        <w:tc>
          <w:tcPr>
            <w:tcW w:w="5797" w:type="dxa"/>
            <w:shd w:val="clear" w:color="auto" w:fill="FFFFFF" w:themeFill="background1"/>
            <w:vAlign w:val="center"/>
          </w:tcPr>
          <w:p w14:paraId="3923DC0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FBC4F0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630CDF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5AFB7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79DF07D4" w14:textId="77777777" w:rsidTr="00675CEA">
        <w:trPr>
          <w:trHeight w:val="312"/>
        </w:trPr>
        <w:tc>
          <w:tcPr>
            <w:tcW w:w="5797" w:type="dxa"/>
            <w:shd w:val="clear" w:color="auto" w:fill="FFFFFF" w:themeFill="background1"/>
            <w:vAlign w:val="center"/>
          </w:tcPr>
          <w:p w14:paraId="5BFEB8E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096A9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24BCEF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14EDF7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7F16CDB2" w14:textId="77777777" w:rsidTr="00675CEA">
        <w:trPr>
          <w:trHeight w:val="312"/>
        </w:trPr>
        <w:tc>
          <w:tcPr>
            <w:tcW w:w="5797" w:type="dxa"/>
            <w:tcBorders>
              <w:bottom w:val="single" w:sz="12" w:space="0" w:color="auto"/>
            </w:tcBorders>
            <w:shd w:val="clear" w:color="auto" w:fill="FFFFFF" w:themeFill="background1"/>
            <w:vAlign w:val="center"/>
          </w:tcPr>
          <w:p w14:paraId="7C3C541C"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173BF5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081431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9F8210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67ACDB76" w14:textId="77777777" w:rsidTr="00675CEA">
        <w:trPr>
          <w:trHeight w:val="312"/>
        </w:trPr>
        <w:tc>
          <w:tcPr>
            <w:tcW w:w="5797" w:type="dxa"/>
            <w:tcBorders>
              <w:bottom w:val="single" w:sz="12" w:space="0" w:color="auto"/>
            </w:tcBorders>
            <w:shd w:val="clear" w:color="auto" w:fill="FFFFFF" w:themeFill="background1"/>
            <w:vAlign w:val="center"/>
          </w:tcPr>
          <w:p w14:paraId="28DE178F"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B3A800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4E2D1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23923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3D1F1345" w14:textId="77777777" w:rsidTr="00675CEA">
        <w:trPr>
          <w:trHeight w:val="312"/>
        </w:trPr>
        <w:tc>
          <w:tcPr>
            <w:tcW w:w="5797" w:type="dxa"/>
            <w:tcBorders>
              <w:bottom w:val="single" w:sz="12" w:space="0" w:color="auto"/>
            </w:tcBorders>
            <w:shd w:val="clear" w:color="auto" w:fill="FFFFFF" w:themeFill="background1"/>
            <w:vAlign w:val="center"/>
          </w:tcPr>
          <w:p w14:paraId="6D6C2065"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823BD6C" w14:textId="5339444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26C64E" w14:textId="3289985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09271A7" w14:textId="77F604E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2957D603"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C3324CA"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1175AB7"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7FFBF39"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04F22971"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29B9EA1D"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5716C7"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411ABA2"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57C0A89C" w14:textId="77777777" w:rsidTr="00675CEA">
        <w:trPr>
          <w:trHeight w:val="312"/>
        </w:trPr>
        <w:tc>
          <w:tcPr>
            <w:tcW w:w="5797" w:type="dxa"/>
            <w:tcBorders>
              <w:top w:val="nil"/>
              <w:left w:val="nil"/>
              <w:bottom w:val="nil"/>
              <w:right w:val="single" w:sz="12" w:space="0" w:color="auto"/>
            </w:tcBorders>
            <w:vAlign w:val="center"/>
          </w:tcPr>
          <w:p w14:paraId="592C8162"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B6C6252"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804B5D6"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51148A8"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1FC767C4" w14:textId="77777777" w:rsidTr="00675CEA">
        <w:trPr>
          <w:trHeight w:val="312"/>
        </w:trPr>
        <w:tc>
          <w:tcPr>
            <w:tcW w:w="9624" w:type="dxa"/>
            <w:gridSpan w:val="2"/>
            <w:shd w:val="clear" w:color="auto" w:fill="FFF2CC" w:themeFill="accent4" w:themeFillTint="33"/>
            <w:vAlign w:val="center"/>
          </w:tcPr>
          <w:p w14:paraId="531D22A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33FA2A9C" w14:textId="77777777" w:rsidTr="00675CEA">
        <w:trPr>
          <w:trHeight w:val="369"/>
        </w:trPr>
        <w:tc>
          <w:tcPr>
            <w:tcW w:w="5797" w:type="dxa"/>
            <w:vAlign w:val="center"/>
          </w:tcPr>
          <w:p w14:paraId="3FE490C9"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E934CE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0850BC3D" w14:textId="77777777" w:rsidTr="00675CEA">
        <w:trPr>
          <w:trHeight w:val="369"/>
        </w:trPr>
        <w:sdt>
          <w:sdtPr>
            <w:rPr>
              <w:rFonts w:ascii="Times New Roman" w:hAnsi="Times New Roman" w:cs="Times New Roman"/>
              <w:sz w:val="20"/>
              <w:szCs w:val="20"/>
              <w:lang w:val="en-US"/>
            </w:rPr>
            <w:id w:val="967241478"/>
            <w:placeholder>
              <w:docPart w:val="AA9A868035E2422A827717DDC750381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F4183B5"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F6672D9" w14:textId="77777777" w:rsidR="00970381" w:rsidRPr="00BA47A8" w:rsidRDefault="007C7D5F"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6ECF854C" w14:textId="77777777" w:rsidTr="00675CEA">
        <w:trPr>
          <w:trHeight w:val="369"/>
        </w:trPr>
        <w:tc>
          <w:tcPr>
            <w:tcW w:w="5797" w:type="dxa"/>
            <w:vAlign w:val="center"/>
          </w:tcPr>
          <w:p w14:paraId="1C5215A0"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4146E13" w14:textId="77777777" w:rsidR="00970381" w:rsidRPr="00BA47A8" w:rsidRDefault="007C7D5F"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20ACA747" w14:textId="77777777" w:rsidTr="00675CEA">
        <w:trPr>
          <w:trHeight w:val="369"/>
        </w:trPr>
        <w:tc>
          <w:tcPr>
            <w:tcW w:w="5797" w:type="dxa"/>
            <w:vAlign w:val="center"/>
          </w:tcPr>
          <w:p w14:paraId="2A39AFDE"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21CA9D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1A9A002D"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29EC65B5"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1057D5D"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6AA72968" w14:textId="77777777" w:rsidR="00970381" w:rsidRDefault="00970381"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22F40D83"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D068BF2"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F33AFC9"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CEB8902"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7C7D5F" w14:paraId="5A7C113B"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B710C4"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0AEF32"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Discusses contemporary and specialized topics within the field of anatomy.</w:t>
            </w:r>
          </w:p>
        </w:tc>
        <w:tc>
          <w:tcPr>
            <w:tcW w:w="1276" w:type="dxa"/>
            <w:tcBorders>
              <w:top w:val="single" w:sz="6" w:space="0" w:color="auto"/>
              <w:left w:val="single" w:sz="6" w:space="0" w:color="auto"/>
              <w:bottom w:val="single" w:sz="6" w:space="0" w:color="auto"/>
              <w:right w:val="single" w:sz="12" w:space="0" w:color="auto"/>
            </w:tcBorders>
            <w:vAlign w:val="center"/>
          </w:tcPr>
          <w:p w14:paraId="5F870949"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48FFE51B"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ADEADC"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17DF5F"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Reviews and critically evaluates current literature related to selected anatomical subjects.</w:t>
            </w:r>
          </w:p>
        </w:tc>
        <w:tc>
          <w:tcPr>
            <w:tcW w:w="1276" w:type="dxa"/>
            <w:tcBorders>
              <w:top w:val="single" w:sz="6" w:space="0" w:color="auto"/>
              <w:left w:val="single" w:sz="6" w:space="0" w:color="auto"/>
              <w:bottom w:val="single" w:sz="6" w:space="0" w:color="auto"/>
              <w:right w:val="single" w:sz="12" w:space="0" w:color="auto"/>
            </w:tcBorders>
            <w:vAlign w:val="center"/>
          </w:tcPr>
          <w:p w14:paraId="51E13D77"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65B55599"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0525B6"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8475FC"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research gaps and formulates relevant anatomical research questions.</w:t>
            </w:r>
          </w:p>
        </w:tc>
        <w:tc>
          <w:tcPr>
            <w:tcW w:w="1276" w:type="dxa"/>
            <w:tcBorders>
              <w:top w:val="single" w:sz="6" w:space="0" w:color="auto"/>
              <w:left w:val="single" w:sz="6" w:space="0" w:color="auto"/>
              <w:bottom w:val="single" w:sz="6" w:space="0" w:color="auto"/>
              <w:right w:val="single" w:sz="12" w:space="0" w:color="auto"/>
            </w:tcBorders>
            <w:vAlign w:val="center"/>
          </w:tcPr>
          <w:p w14:paraId="50AF073B"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10A9E884"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A1AF63"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D25CE0"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Designs a basic study protocol including objectives, methods, and ethical considerations in anatomical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3A41FD94"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37E53E64"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49C9F2"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D53961" w14:textId="77777777" w:rsidR="007C7D5F" w:rsidRDefault="007C7D5F" w:rsidP="007C7D5F">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anatomical knowledge to interdisciplinary research contexts and presents findings in an academic format.</w:t>
            </w:r>
          </w:p>
        </w:tc>
        <w:tc>
          <w:tcPr>
            <w:tcW w:w="1276" w:type="dxa"/>
            <w:tcBorders>
              <w:top w:val="single" w:sz="6" w:space="0" w:color="auto"/>
              <w:left w:val="single" w:sz="6" w:space="0" w:color="auto"/>
              <w:bottom w:val="single" w:sz="6" w:space="0" w:color="auto"/>
              <w:right w:val="single" w:sz="12" w:space="0" w:color="auto"/>
            </w:tcBorders>
            <w:vAlign w:val="center"/>
          </w:tcPr>
          <w:p w14:paraId="1D0730BB" w14:textId="77777777" w:rsidR="007C7D5F" w:rsidRDefault="007C7D5F" w:rsidP="007C7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C7D5F" w14:paraId="6FA2CBAF"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974E9A"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AF66B3" w14:textId="77777777" w:rsidR="007C7D5F" w:rsidRDefault="007C7D5F" w:rsidP="007C7D5F">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F03CB81"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013DD922"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6CDEC7"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AB48D8" w14:textId="77777777" w:rsidR="007C7D5F" w:rsidRDefault="007C7D5F" w:rsidP="007C7D5F">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016440F"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589E66A0"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BF8D1F"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95B8B4" w14:textId="77777777" w:rsidR="007C7D5F" w:rsidRDefault="007C7D5F" w:rsidP="007C7D5F">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9DB998C"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7E4D20B4"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D3EF00"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84BBE7"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F294BC8"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467DC20C"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EC8C8E"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D90477"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08D4431"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56A77296"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18A33AE"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DED800B"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B55D3B3"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0D535682"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0E3C85E"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8AC338"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F702BF5"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7FFCB0A4"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12A807C"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68FE4EB"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94DFD56" w14:textId="77777777" w:rsidR="007C7D5F" w:rsidRDefault="007C7D5F" w:rsidP="007C7D5F">
            <w:pPr>
              <w:spacing w:after="0" w:line="240" w:lineRule="auto"/>
              <w:jc w:val="center"/>
              <w:rPr>
                <w:rFonts w:ascii="Times New Roman" w:hAnsi="Times New Roman" w:cs="Times New Roman"/>
                <w:sz w:val="20"/>
                <w:szCs w:val="20"/>
              </w:rPr>
            </w:pPr>
          </w:p>
        </w:tc>
      </w:tr>
      <w:tr w:rsidR="007C7D5F" w14:paraId="1E6761C4"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C119311" w14:textId="77777777" w:rsidR="007C7D5F" w:rsidRDefault="007C7D5F" w:rsidP="007C7D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943C705" w14:textId="77777777" w:rsidR="007C7D5F" w:rsidRDefault="007C7D5F" w:rsidP="007C7D5F">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836EE78" w14:textId="77777777" w:rsidR="007C7D5F" w:rsidRDefault="007C7D5F" w:rsidP="007C7D5F">
            <w:pPr>
              <w:spacing w:after="0" w:line="240" w:lineRule="auto"/>
              <w:jc w:val="center"/>
              <w:rPr>
                <w:rFonts w:ascii="Times New Roman" w:hAnsi="Times New Roman" w:cs="Times New Roman"/>
                <w:sz w:val="20"/>
                <w:szCs w:val="20"/>
              </w:rPr>
            </w:pPr>
          </w:p>
        </w:tc>
      </w:tr>
    </w:tbl>
    <w:p w14:paraId="7F1E4C74" w14:textId="77777777" w:rsidR="00970381" w:rsidRDefault="00970381" w:rsidP="00970381">
      <w:pPr>
        <w:spacing w:after="0" w:line="240" w:lineRule="auto"/>
        <w:rPr>
          <w:sz w:val="10"/>
          <w:szCs w:val="10"/>
          <w:lang w:val="en-US"/>
        </w:rPr>
      </w:pPr>
    </w:p>
    <w:p w14:paraId="4867FD72" w14:textId="77777777" w:rsidR="00970381" w:rsidRDefault="00970381" w:rsidP="00970381">
      <w:pPr>
        <w:spacing w:after="0" w:line="240" w:lineRule="auto"/>
        <w:rPr>
          <w:sz w:val="10"/>
          <w:szCs w:val="10"/>
          <w:lang w:val="en-US"/>
        </w:rPr>
      </w:pPr>
    </w:p>
    <w:p w14:paraId="5872C944" w14:textId="77777777" w:rsidR="007C7D5F" w:rsidRDefault="007C7D5F" w:rsidP="00970381">
      <w:pPr>
        <w:spacing w:after="0" w:line="240" w:lineRule="auto"/>
        <w:rPr>
          <w:sz w:val="10"/>
          <w:szCs w:val="10"/>
          <w:lang w:val="en-US"/>
        </w:rPr>
      </w:pPr>
    </w:p>
    <w:p w14:paraId="46A02126" w14:textId="77777777" w:rsidR="007C7D5F" w:rsidRPr="00E131A3" w:rsidRDefault="007C7D5F"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7C7D5F" w:rsidRPr="00E131A3" w14:paraId="7F529450" w14:textId="77777777" w:rsidTr="00E55CC8">
        <w:trPr>
          <w:gridAfter w:val="1"/>
          <w:wAfter w:w="10" w:type="dxa"/>
          <w:trHeight w:val="449"/>
        </w:trPr>
        <w:tc>
          <w:tcPr>
            <w:tcW w:w="9624" w:type="dxa"/>
            <w:gridSpan w:val="10"/>
            <w:shd w:val="clear" w:color="auto" w:fill="FFF2CC" w:themeFill="accent4" w:themeFillTint="33"/>
            <w:vAlign w:val="center"/>
          </w:tcPr>
          <w:p w14:paraId="08249AC8" w14:textId="77777777" w:rsidR="007C7D5F" w:rsidRPr="00E131A3" w:rsidRDefault="007C7D5F"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060C9CB4" w14:textId="77777777" w:rsidTr="00E55CC8">
        <w:trPr>
          <w:gridAfter w:val="1"/>
          <w:wAfter w:w="10" w:type="dxa"/>
          <w:trHeight w:val="567"/>
        </w:trPr>
        <w:tc>
          <w:tcPr>
            <w:tcW w:w="1403" w:type="dxa"/>
            <w:gridSpan w:val="2"/>
            <w:shd w:val="clear" w:color="auto" w:fill="FFF2CC" w:themeFill="accent4" w:themeFillTint="33"/>
            <w:vAlign w:val="center"/>
          </w:tcPr>
          <w:p w14:paraId="1E10C0F8"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03C79FF9"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1C50B793"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5F9F4B02"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7D0D65F0"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7C7D5F" w:rsidRPr="00E131A3" w14:paraId="7F95E4D2" w14:textId="77777777" w:rsidTr="00E55CC8">
        <w:trPr>
          <w:gridAfter w:val="1"/>
          <w:wAfter w:w="10" w:type="dxa"/>
          <w:trHeight w:val="585"/>
        </w:trPr>
        <w:tc>
          <w:tcPr>
            <w:tcW w:w="1403" w:type="dxa"/>
            <w:gridSpan w:val="2"/>
            <w:shd w:val="clear" w:color="auto" w:fill="FFF2CC" w:themeFill="accent4" w:themeFillTint="33"/>
            <w:vAlign w:val="center"/>
          </w:tcPr>
          <w:p w14:paraId="2CE46A40" w14:textId="77777777" w:rsidR="007C7D5F" w:rsidRPr="00E131A3" w:rsidRDefault="007C7D5F"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51CCF051" w14:textId="77777777" w:rsidR="007C7D5F" w:rsidRPr="00E131A3" w:rsidRDefault="007C7D5F"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3E2C2FD0" w14:textId="77777777" w:rsidR="007C7D5F" w:rsidRPr="00E131A3" w:rsidRDefault="007C7D5F"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403316FA" w14:textId="77777777" w:rsidR="007C7D5F" w:rsidRPr="00E131A3" w:rsidRDefault="007C7D5F"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03055B8D" w14:textId="77777777" w:rsidR="007C7D5F" w:rsidRPr="00E131A3" w:rsidRDefault="007C7D5F" w:rsidP="00E55CC8">
            <w:pPr>
              <w:jc w:val="center"/>
              <w:rPr>
                <w:rFonts w:ascii="Times New Roman" w:hAnsi="Times New Roman" w:cs="Times New Roman"/>
                <w:color w:val="FF0000"/>
                <w:sz w:val="20"/>
                <w:szCs w:val="20"/>
                <w:lang w:val="en-US"/>
              </w:rPr>
            </w:pPr>
          </w:p>
        </w:tc>
      </w:tr>
      <w:tr w:rsidR="00D05E8F" w:rsidRPr="00E131A3" w14:paraId="0702B5A0" w14:textId="77777777" w:rsidTr="00E55CC8">
        <w:trPr>
          <w:gridBefore w:val="1"/>
          <w:wBefore w:w="10" w:type="dxa"/>
          <w:trHeight w:val="567"/>
        </w:trPr>
        <w:tc>
          <w:tcPr>
            <w:tcW w:w="1403" w:type="dxa"/>
            <w:gridSpan w:val="2"/>
            <w:shd w:val="clear" w:color="auto" w:fill="FFF2CC" w:themeFill="accent4" w:themeFillTint="33"/>
            <w:vAlign w:val="center"/>
          </w:tcPr>
          <w:p w14:paraId="347839C3"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034CC6C9" w14:textId="3FB50130"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3372B170" w14:textId="4FF647CF"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520DD3CE" w14:textId="1439ACC5"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77836691" w14:textId="06FCBA39"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7C7D5F" w:rsidRPr="00E131A3" w14:paraId="25A8D85C" w14:textId="77777777" w:rsidTr="00E55CC8">
        <w:trPr>
          <w:gridBefore w:val="1"/>
          <w:wBefore w:w="10" w:type="dxa"/>
          <w:trHeight w:val="585"/>
        </w:trPr>
        <w:tc>
          <w:tcPr>
            <w:tcW w:w="1403" w:type="dxa"/>
            <w:gridSpan w:val="2"/>
            <w:shd w:val="clear" w:color="auto" w:fill="FFF2CC" w:themeFill="accent4" w:themeFillTint="33"/>
            <w:vAlign w:val="center"/>
          </w:tcPr>
          <w:p w14:paraId="0DFE72A6" w14:textId="77777777" w:rsidR="007C7D5F" w:rsidRPr="00E131A3" w:rsidRDefault="007C7D5F"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758114A1" w14:textId="77777777" w:rsidR="007C7D5F" w:rsidRPr="00E131A3" w:rsidRDefault="007C7D5F"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74016BE1" w14:textId="77777777" w:rsidR="007C7D5F" w:rsidRPr="00E131A3" w:rsidRDefault="007C7D5F"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75949FA1" w14:textId="77777777" w:rsidR="007C7D5F" w:rsidRPr="00E131A3" w:rsidRDefault="007C7D5F"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61BCDE4B" w14:textId="77777777" w:rsidR="007C7D5F" w:rsidRPr="00E131A3" w:rsidRDefault="007C7D5F" w:rsidP="00E55CC8">
            <w:pPr>
              <w:jc w:val="center"/>
              <w:rPr>
                <w:rFonts w:ascii="Times New Roman" w:hAnsi="Times New Roman" w:cs="Times New Roman"/>
                <w:color w:val="FF0000"/>
                <w:sz w:val="20"/>
                <w:szCs w:val="20"/>
                <w:lang w:val="en-US"/>
              </w:rPr>
            </w:pPr>
          </w:p>
        </w:tc>
      </w:tr>
    </w:tbl>
    <w:p w14:paraId="59811797"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4872D15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D626D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9CC1F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CA4C64"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E1779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B4A3FB"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03B7C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AD9D0B"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6E636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E70C1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C72992"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92727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3E5AC8"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2D87CA"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BF481E"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3E8AC8"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5ED301"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1979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26276"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782F72"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C0F58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979F4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C5FD7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9AE36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12C068"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6C356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490E7A"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BD2D5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826131"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D759C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9D3F3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8E820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1F6C6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8FBE02"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792AEC"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704B32"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017E21"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507DF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FD85F6"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08F34D"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6AAF02"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C8B7FD"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476410"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89984" behindDoc="0" locked="0" layoutInCell="1" allowOverlap="1" wp14:anchorId="159E83EB" wp14:editId="7D378EF5">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DD69D05"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1D528F2D"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34B7A55"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01A0BF36"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0ED4342B"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4315CA19" w14:textId="77777777" w:rsidTr="00675CEA">
        <w:trPr>
          <w:trHeight w:val="312"/>
        </w:trPr>
        <w:tc>
          <w:tcPr>
            <w:tcW w:w="6506" w:type="dxa"/>
            <w:shd w:val="clear" w:color="auto" w:fill="FFF2CC" w:themeFill="accent4" w:themeFillTint="33"/>
            <w:vAlign w:val="center"/>
          </w:tcPr>
          <w:p w14:paraId="7DE20CE9"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41635AB"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5AA35B5D" w14:textId="77777777" w:rsidTr="00675CEA">
        <w:trPr>
          <w:trHeight w:val="397"/>
        </w:trPr>
        <w:tc>
          <w:tcPr>
            <w:tcW w:w="6506" w:type="dxa"/>
            <w:vAlign w:val="center"/>
          </w:tcPr>
          <w:p w14:paraId="35F6E6EB" w14:textId="77777777" w:rsidR="00970381" w:rsidRPr="009D646A" w:rsidRDefault="00F85341" w:rsidP="00675CEA">
            <w:pPr>
              <w:jc w:val="center"/>
              <w:rPr>
                <w:rFonts w:ascii="Times New Roman" w:hAnsi="Times New Roman" w:cs="Times New Roman"/>
                <w:sz w:val="20"/>
                <w:szCs w:val="20"/>
                <w:lang w:val="en-US"/>
              </w:rPr>
            </w:pPr>
            <w:r>
              <w:rPr>
                <w:rFonts w:ascii="Times New Roman" w:hAnsi="Times New Roman" w:cs="Times New Roman"/>
                <w:sz w:val="20"/>
                <w:szCs w:val="20"/>
              </w:rPr>
              <w:t>DEVELOPMENTAL NEUROBIOLOGY OF THE NERVOUS SYSTEM</w:t>
            </w:r>
          </w:p>
        </w:tc>
        <w:tc>
          <w:tcPr>
            <w:tcW w:w="3118" w:type="dxa"/>
            <w:vAlign w:val="center"/>
          </w:tcPr>
          <w:p w14:paraId="5C0583EF" w14:textId="77777777" w:rsidR="00970381" w:rsidRPr="002039A3" w:rsidRDefault="00F85341"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521204306</w:t>
            </w:r>
          </w:p>
        </w:tc>
      </w:tr>
    </w:tbl>
    <w:p w14:paraId="47F4DC12"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293E06D4" w14:textId="77777777" w:rsidTr="00675CEA">
        <w:trPr>
          <w:trHeight w:val="312"/>
        </w:trPr>
        <w:tc>
          <w:tcPr>
            <w:tcW w:w="1928" w:type="dxa"/>
            <w:vMerge w:val="restart"/>
            <w:shd w:val="clear" w:color="auto" w:fill="FFF2CC" w:themeFill="accent4" w:themeFillTint="33"/>
            <w:vAlign w:val="center"/>
          </w:tcPr>
          <w:p w14:paraId="17AB7DD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907C979"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AC8E00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7483C4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53781F12" w14:textId="77777777" w:rsidTr="00675CEA">
        <w:trPr>
          <w:trHeight w:val="312"/>
        </w:trPr>
        <w:tc>
          <w:tcPr>
            <w:tcW w:w="1928" w:type="dxa"/>
            <w:vMerge/>
            <w:shd w:val="clear" w:color="auto" w:fill="FFF2CC" w:themeFill="accent4" w:themeFillTint="33"/>
            <w:vAlign w:val="center"/>
          </w:tcPr>
          <w:p w14:paraId="4B98B6FA"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CB064FE"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61F4BC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9A9D8AC"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3EA02BE"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522292D9" w14:textId="77777777" w:rsidTr="00675CEA">
        <w:trPr>
          <w:trHeight w:val="397"/>
        </w:trPr>
        <w:tc>
          <w:tcPr>
            <w:tcW w:w="1928" w:type="dxa"/>
            <w:vAlign w:val="center"/>
          </w:tcPr>
          <w:p w14:paraId="424CCC88"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174F52D4"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59294530"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F5028CB"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913" w:type="dxa"/>
            <w:vAlign w:val="center"/>
          </w:tcPr>
          <w:p w14:paraId="6139ABDE"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C833F5B"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1368745D"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4F523EDD" w14:textId="77777777" w:rsidTr="00675CEA">
        <w:trPr>
          <w:trHeight w:val="312"/>
        </w:trPr>
        <w:tc>
          <w:tcPr>
            <w:tcW w:w="9624" w:type="dxa"/>
            <w:gridSpan w:val="6"/>
            <w:shd w:val="clear" w:color="auto" w:fill="FFF2CC" w:themeFill="accent4" w:themeFillTint="33"/>
            <w:vAlign w:val="center"/>
          </w:tcPr>
          <w:p w14:paraId="2944CBF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3ADA94B7" w14:textId="77777777" w:rsidTr="00675CEA">
        <w:tc>
          <w:tcPr>
            <w:tcW w:w="1545" w:type="dxa"/>
            <w:shd w:val="clear" w:color="auto" w:fill="FFF2CC" w:themeFill="accent4" w:themeFillTint="33"/>
            <w:vAlign w:val="center"/>
          </w:tcPr>
          <w:p w14:paraId="2142869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03234B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11BF1A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812192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95B379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B70A0E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2F44124A" w14:textId="77777777" w:rsidTr="00675CEA">
        <w:trPr>
          <w:trHeight w:val="397"/>
        </w:trPr>
        <w:tc>
          <w:tcPr>
            <w:tcW w:w="1545" w:type="dxa"/>
            <w:vAlign w:val="center"/>
          </w:tcPr>
          <w:p w14:paraId="6E880A8B"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74095D12"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26446F01"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2A634FC2"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3EF78983"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39633DBB"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17E752D"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3D18AD6E" w14:textId="77777777" w:rsidTr="00675CEA">
        <w:trPr>
          <w:trHeight w:val="312"/>
        </w:trPr>
        <w:tc>
          <w:tcPr>
            <w:tcW w:w="3208" w:type="dxa"/>
            <w:shd w:val="clear" w:color="auto" w:fill="FFF2CC" w:themeFill="accent4" w:themeFillTint="33"/>
            <w:vAlign w:val="center"/>
          </w:tcPr>
          <w:p w14:paraId="4B62267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F69E13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BF1FA3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0C88D533" w14:textId="77777777" w:rsidTr="00675CEA">
        <w:trPr>
          <w:trHeight w:val="397"/>
        </w:trPr>
        <w:tc>
          <w:tcPr>
            <w:tcW w:w="3208" w:type="dxa"/>
            <w:vAlign w:val="center"/>
          </w:tcPr>
          <w:p w14:paraId="76C21745"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0F03A8C2"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1A6DC32A"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7FE4EDEF"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7867C43D" w14:textId="77777777" w:rsidR="00970381" w:rsidRPr="00E131A3" w:rsidRDefault="00970381" w:rsidP="00970381">
      <w:pPr>
        <w:spacing w:after="0" w:line="240" w:lineRule="auto"/>
        <w:rPr>
          <w:sz w:val="10"/>
          <w:szCs w:val="10"/>
          <w:lang w:val="en-US"/>
        </w:rPr>
      </w:pPr>
    </w:p>
    <w:p w14:paraId="3FE059A3"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434FF0DD" w14:textId="77777777" w:rsidTr="00675CEA">
        <w:trPr>
          <w:trHeight w:val="421"/>
        </w:trPr>
        <w:tc>
          <w:tcPr>
            <w:tcW w:w="2112" w:type="dxa"/>
            <w:shd w:val="clear" w:color="auto" w:fill="FFF2CC" w:themeFill="accent4" w:themeFillTint="33"/>
            <w:vAlign w:val="center"/>
          </w:tcPr>
          <w:p w14:paraId="1CDB9743"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F469F09" w14:textId="77777777" w:rsidR="00970381" w:rsidRPr="00E131A3" w:rsidRDefault="00F85341"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6138FC07" w14:textId="77777777" w:rsidTr="00675CEA">
        <w:trPr>
          <w:trHeight w:val="1012"/>
        </w:trPr>
        <w:tc>
          <w:tcPr>
            <w:tcW w:w="2112" w:type="dxa"/>
            <w:shd w:val="clear" w:color="auto" w:fill="FFF2CC" w:themeFill="accent4" w:themeFillTint="33"/>
            <w:vAlign w:val="center"/>
          </w:tcPr>
          <w:p w14:paraId="6CD82AE5"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BF28083" w14:textId="77777777" w:rsidR="00970381" w:rsidRPr="00E131A3" w:rsidRDefault="00F85341" w:rsidP="00675CEA">
            <w:pPr>
              <w:jc w:val="both"/>
              <w:rPr>
                <w:rFonts w:ascii="Times New Roman" w:hAnsi="Times New Roman" w:cs="Times New Roman"/>
                <w:sz w:val="20"/>
                <w:szCs w:val="20"/>
                <w:lang w:val="en-US"/>
              </w:rPr>
            </w:pPr>
            <w:r>
              <w:rPr>
                <w:rFonts w:ascii="Times New Roman" w:hAnsi="Times New Roman" w:cs="Times New Roman"/>
                <w:sz w:val="20"/>
                <w:szCs w:val="20"/>
              </w:rPr>
              <w:t>The basic concepts of developmental neurobiology, especially those concerning mammals, will be explained and examples from studies on invertebrates will be given where appropriate.</w:t>
            </w:r>
          </w:p>
        </w:tc>
      </w:tr>
      <w:tr w:rsidR="00970381" w:rsidRPr="00E131A3" w14:paraId="3EC4965F" w14:textId="77777777" w:rsidTr="00675CEA">
        <w:trPr>
          <w:trHeight w:val="984"/>
        </w:trPr>
        <w:tc>
          <w:tcPr>
            <w:tcW w:w="2112" w:type="dxa"/>
            <w:shd w:val="clear" w:color="auto" w:fill="FFF2CC" w:themeFill="accent4" w:themeFillTint="33"/>
            <w:vAlign w:val="center"/>
          </w:tcPr>
          <w:p w14:paraId="62297B99"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C777B5D" w14:textId="77777777" w:rsidR="00970381" w:rsidRPr="00E131A3" w:rsidRDefault="00F85341" w:rsidP="00675CEA">
            <w:pPr>
              <w:jc w:val="both"/>
              <w:rPr>
                <w:rFonts w:ascii="Times New Roman" w:hAnsi="Times New Roman" w:cs="Times New Roman"/>
                <w:sz w:val="20"/>
                <w:szCs w:val="20"/>
                <w:lang w:val="en-US"/>
              </w:rPr>
            </w:pPr>
            <w:r>
              <w:rPr>
                <w:rFonts w:ascii="Times New Roman" w:hAnsi="Times New Roman" w:cs="Times New Roman"/>
                <w:sz w:val="20"/>
                <w:szCs w:val="20"/>
              </w:rPr>
              <w:t>This course will cover neural induction and pattern formation, neurogenesis and migration, cellular differentiation, growth cones and axon guidance mechanisms, plasticity, early experience, and critical periods. Emphasis will be placed on programmed cell death and neurotrophic factors.</w:t>
            </w:r>
          </w:p>
        </w:tc>
      </w:tr>
    </w:tbl>
    <w:p w14:paraId="16C99075"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7952CD30" w14:textId="77777777" w:rsidTr="00675CEA">
        <w:trPr>
          <w:trHeight w:val="312"/>
        </w:trPr>
        <w:tc>
          <w:tcPr>
            <w:tcW w:w="5103" w:type="dxa"/>
            <w:gridSpan w:val="2"/>
            <w:shd w:val="clear" w:color="auto" w:fill="FFF2CC" w:themeFill="accent4" w:themeFillTint="33"/>
            <w:vAlign w:val="center"/>
          </w:tcPr>
          <w:p w14:paraId="4DB7991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778F73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16B126D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52AE2F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91BDC" w:rsidRPr="00E131A3" w14:paraId="56D9F56E"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969D00"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511FEDD" w14:textId="2C590850"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stages of nervous system development from neural induction to synaptogenesis and myelination.</w:t>
            </w:r>
          </w:p>
        </w:tc>
        <w:tc>
          <w:tcPr>
            <w:tcW w:w="1743" w:type="dxa"/>
            <w:tcBorders>
              <w:left w:val="nil"/>
            </w:tcBorders>
            <w:shd w:val="clear" w:color="auto" w:fill="FFFFFF" w:themeFill="background1"/>
            <w:vAlign w:val="center"/>
          </w:tcPr>
          <w:p w14:paraId="5E6B337C" w14:textId="7D430226" w:rsidR="00291BDC" w:rsidRPr="009D646A" w:rsidRDefault="00F5072A"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51A2F5A9" w14:textId="00E4C798"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73B73786" w14:textId="63C9D43B"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33443B3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A9706E"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2</w:t>
            </w:r>
          </w:p>
        </w:tc>
        <w:tc>
          <w:tcPr>
            <w:tcW w:w="4694" w:type="dxa"/>
            <w:tcBorders>
              <w:left w:val="nil"/>
            </w:tcBorders>
            <w:shd w:val="clear" w:color="auto" w:fill="FFFFFF" w:themeFill="background1"/>
            <w:vAlign w:val="center"/>
          </w:tcPr>
          <w:p w14:paraId="394ADBEA" w14:textId="6EA0A593"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roles of genes, signaling pathways, and cellular interactions in neural differentiation and migration.</w:t>
            </w:r>
          </w:p>
        </w:tc>
        <w:tc>
          <w:tcPr>
            <w:tcW w:w="1743" w:type="dxa"/>
            <w:tcBorders>
              <w:left w:val="nil"/>
            </w:tcBorders>
            <w:shd w:val="clear" w:color="auto" w:fill="FFFFFF" w:themeFill="background1"/>
            <w:vAlign w:val="center"/>
          </w:tcPr>
          <w:p w14:paraId="07E38372" w14:textId="0EB65FB9" w:rsidR="00291BDC" w:rsidRPr="009D646A" w:rsidRDefault="00F5072A"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3E3651F4" w14:textId="536D55AA"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4F2D78E" w14:textId="247C4C20"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2DEA7C6C"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A0F556"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48F0D934" w14:textId="23FCE14E"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key developmental events in the formation of the central and peripheral nervous systems.</w:t>
            </w:r>
          </w:p>
        </w:tc>
        <w:tc>
          <w:tcPr>
            <w:tcW w:w="1743" w:type="dxa"/>
            <w:tcBorders>
              <w:left w:val="nil"/>
            </w:tcBorders>
            <w:vAlign w:val="center"/>
          </w:tcPr>
          <w:p w14:paraId="5AC98E7C" w14:textId="0582EFB0" w:rsidR="00291BDC" w:rsidRPr="009D646A" w:rsidRDefault="00F5072A" w:rsidP="00291BDC">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016C08C9" w14:textId="41651346"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899C36A" w14:textId="5DA12BAF"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3A575FC2"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B40215"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6FC09C5B" w14:textId="375C2C34"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congenital and developmental disorders of the nervous system from a neurobiological perspective.</w:t>
            </w:r>
          </w:p>
        </w:tc>
        <w:tc>
          <w:tcPr>
            <w:tcW w:w="1743" w:type="dxa"/>
            <w:tcBorders>
              <w:left w:val="nil"/>
            </w:tcBorders>
            <w:vAlign w:val="center"/>
          </w:tcPr>
          <w:p w14:paraId="4B3B4482" w14:textId="0B31DE40" w:rsidR="00291BDC" w:rsidRPr="009D646A" w:rsidRDefault="00F5072A"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3BC0119C" w14:textId="2A32762A"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270541B" w14:textId="6CEBE68C"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18C104F1"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01680C"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620174A4" w14:textId="66188993" w:rsidR="00291BDC" w:rsidRPr="00BE64DB" w:rsidRDefault="00291BDC" w:rsidP="00291BD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experimental findings and literature on neural development using current scientific methodologies.</w:t>
            </w:r>
          </w:p>
        </w:tc>
        <w:tc>
          <w:tcPr>
            <w:tcW w:w="1743" w:type="dxa"/>
            <w:tcBorders>
              <w:left w:val="nil"/>
            </w:tcBorders>
            <w:vAlign w:val="center"/>
          </w:tcPr>
          <w:p w14:paraId="6CE4A113" w14:textId="1327F047" w:rsidR="00291BDC" w:rsidRPr="009D646A" w:rsidRDefault="00F5072A" w:rsidP="00291BDC">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1A044C84" w14:textId="3D39EC00" w:rsidR="00291BDC" w:rsidRPr="009D646A" w:rsidRDefault="00291BDC" w:rsidP="00291BDC">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1F82C1C" w14:textId="721F8235" w:rsidR="00291BDC" w:rsidRPr="009D646A" w:rsidRDefault="00291BDC" w:rsidP="00291BDC">
            <w:pPr>
              <w:jc w:val="center"/>
              <w:rPr>
                <w:rFonts w:ascii="Times New Roman" w:hAnsi="Times New Roman" w:cs="Times New Roman"/>
                <w:sz w:val="20"/>
                <w:szCs w:val="20"/>
              </w:rPr>
            </w:pPr>
            <w:r>
              <w:rPr>
                <w:rFonts w:ascii="Times New Roman" w:hAnsi="Times New Roman" w:cs="Times New Roman"/>
                <w:sz w:val="20"/>
                <w:szCs w:val="20"/>
              </w:rPr>
              <w:t>A</w:t>
            </w:r>
          </w:p>
        </w:tc>
      </w:tr>
      <w:tr w:rsidR="00291BDC" w:rsidRPr="00E131A3" w14:paraId="446B7A35"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E75210" w14:textId="77777777" w:rsidR="00291BDC" w:rsidRPr="00E131A3" w:rsidRDefault="00291BDC" w:rsidP="00291B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84418B7"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5774E358" w14:textId="77777777" w:rsidR="00291BDC" w:rsidRPr="009D646A" w:rsidRDefault="00291BDC" w:rsidP="00291BDC">
            <w:pPr>
              <w:jc w:val="center"/>
              <w:rPr>
                <w:rFonts w:ascii="Times New Roman" w:hAnsi="Times New Roman" w:cs="Times New Roman"/>
                <w:sz w:val="20"/>
                <w:szCs w:val="20"/>
              </w:rPr>
            </w:pPr>
          </w:p>
        </w:tc>
        <w:tc>
          <w:tcPr>
            <w:tcW w:w="1388" w:type="dxa"/>
            <w:vAlign w:val="center"/>
          </w:tcPr>
          <w:p w14:paraId="3A429005" w14:textId="77777777" w:rsidR="00291BDC" w:rsidRPr="009D646A" w:rsidRDefault="00291BDC" w:rsidP="00291BDC">
            <w:pPr>
              <w:jc w:val="center"/>
              <w:rPr>
                <w:rFonts w:ascii="Times New Roman" w:hAnsi="Times New Roman" w:cs="Times New Roman"/>
              </w:rPr>
            </w:pPr>
          </w:p>
        </w:tc>
        <w:tc>
          <w:tcPr>
            <w:tcW w:w="1390" w:type="dxa"/>
            <w:shd w:val="clear" w:color="auto" w:fill="FFFFFF" w:themeFill="background1"/>
            <w:vAlign w:val="center"/>
          </w:tcPr>
          <w:p w14:paraId="269BDC9F" w14:textId="77777777" w:rsidR="00291BDC" w:rsidRPr="009D646A" w:rsidRDefault="00291BDC" w:rsidP="00291BDC">
            <w:pPr>
              <w:jc w:val="center"/>
              <w:rPr>
                <w:rFonts w:ascii="Times New Roman" w:hAnsi="Times New Roman" w:cs="Times New Roman"/>
                <w:sz w:val="20"/>
                <w:szCs w:val="20"/>
              </w:rPr>
            </w:pPr>
          </w:p>
        </w:tc>
      </w:tr>
      <w:tr w:rsidR="00291BDC" w:rsidRPr="00E131A3" w14:paraId="592DA791"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3C10CD"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D5D889A"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284E46A7"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5DF92BD0"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3B12BEC7" w14:textId="77777777" w:rsidR="00291BDC" w:rsidRDefault="00291BDC" w:rsidP="00291BDC">
            <w:pPr>
              <w:jc w:val="center"/>
              <w:rPr>
                <w:rFonts w:ascii="Times New Roman" w:hAnsi="Times New Roman" w:cs="Times New Roman"/>
                <w:sz w:val="20"/>
                <w:szCs w:val="20"/>
              </w:rPr>
            </w:pPr>
          </w:p>
        </w:tc>
      </w:tr>
      <w:tr w:rsidR="00291BDC" w:rsidRPr="00E131A3" w14:paraId="4987A1AE"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824642" w14:textId="77777777" w:rsidR="00291BDC" w:rsidRPr="00E131A3"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BCE30FC"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603A19AC" w14:textId="77777777" w:rsidR="00291BDC" w:rsidRPr="008453DA" w:rsidRDefault="00291BDC" w:rsidP="00291BDC">
            <w:pPr>
              <w:jc w:val="center"/>
              <w:rPr>
                <w:rFonts w:ascii="Times New Roman" w:hAnsi="Times New Roman" w:cs="Times New Roman"/>
                <w:sz w:val="20"/>
                <w:szCs w:val="20"/>
              </w:rPr>
            </w:pPr>
          </w:p>
        </w:tc>
        <w:tc>
          <w:tcPr>
            <w:tcW w:w="1388" w:type="dxa"/>
            <w:vAlign w:val="center"/>
          </w:tcPr>
          <w:p w14:paraId="2FF7CB81" w14:textId="77777777" w:rsidR="00291BDC" w:rsidRPr="00DD30C1"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5046DC8B" w14:textId="77777777" w:rsidR="00291BDC" w:rsidRDefault="00291BDC" w:rsidP="00291BDC">
            <w:pPr>
              <w:jc w:val="center"/>
              <w:rPr>
                <w:rFonts w:ascii="Times New Roman" w:hAnsi="Times New Roman" w:cs="Times New Roman"/>
                <w:sz w:val="20"/>
                <w:szCs w:val="20"/>
              </w:rPr>
            </w:pPr>
          </w:p>
        </w:tc>
      </w:tr>
      <w:tr w:rsidR="00291BDC" w:rsidRPr="00E131A3" w14:paraId="5F62D9FB"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525A3D"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95CC1AF"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67F233A"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46773AF1"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671D0557" w14:textId="77777777" w:rsidR="00291BDC" w:rsidRPr="001547B4" w:rsidRDefault="00291BDC" w:rsidP="00291BDC">
            <w:pPr>
              <w:jc w:val="center"/>
              <w:rPr>
                <w:rFonts w:ascii="Times New Roman" w:hAnsi="Times New Roman" w:cs="Times New Roman"/>
                <w:sz w:val="20"/>
                <w:szCs w:val="20"/>
              </w:rPr>
            </w:pPr>
          </w:p>
        </w:tc>
      </w:tr>
      <w:tr w:rsidR="00291BDC" w:rsidRPr="00E131A3" w14:paraId="25E954C3"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516A4B"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4679F9B"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5662C769"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2688F9A3"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6FDDAAAB" w14:textId="77777777" w:rsidR="00291BDC" w:rsidRPr="001547B4" w:rsidRDefault="00291BDC" w:rsidP="00291BDC">
            <w:pPr>
              <w:jc w:val="center"/>
              <w:rPr>
                <w:rFonts w:ascii="Times New Roman" w:hAnsi="Times New Roman" w:cs="Times New Roman"/>
                <w:sz w:val="20"/>
                <w:szCs w:val="20"/>
              </w:rPr>
            </w:pPr>
          </w:p>
        </w:tc>
      </w:tr>
      <w:tr w:rsidR="00291BDC" w:rsidRPr="00E131A3" w14:paraId="213AB74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65933C"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ACE28D4"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02014A86"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0694B3C0"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11C081A8" w14:textId="77777777" w:rsidR="00291BDC" w:rsidRPr="001547B4" w:rsidRDefault="00291BDC" w:rsidP="00291BDC">
            <w:pPr>
              <w:jc w:val="center"/>
              <w:rPr>
                <w:rFonts w:ascii="Times New Roman" w:hAnsi="Times New Roman" w:cs="Times New Roman"/>
                <w:sz w:val="20"/>
                <w:szCs w:val="20"/>
              </w:rPr>
            </w:pPr>
          </w:p>
        </w:tc>
      </w:tr>
      <w:tr w:rsidR="00291BDC" w:rsidRPr="00E131A3" w14:paraId="67C2BD2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9632A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121C469"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778D7EC"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3200423D"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4EF9FF44" w14:textId="77777777" w:rsidR="00291BDC" w:rsidRPr="001547B4" w:rsidRDefault="00291BDC" w:rsidP="00291BDC">
            <w:pPr>
              <w:jc w:val="center"/>
              <w:rPr>
                <w:rFonts w:ascii="Times New Roman" w:hAnsi="Times New Roman" w:cs="Times New Roman"/>
                <w:sz w:val="20"/>
                <w:szCs w:val="20"/>
              </w:rPr>
            </w:pPr>
          </w:p>
        </w:tc>
      </w:tr>
      <w:tr w:rsidR="00291BDC" w:rsidRPr="00E131A3" w14:paraId="68EA0AF2"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DE6445" w14:textId="77777777" w:rsidR="00291BDC" w:rsidRDefault="00291BDC" w:rsidP="00291BDC">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2B97745" w14:textId="77777777" w:rsidR="00291BDC" w:rsidRPr="00BE64DB" w:rsidRDefault="00291BDC" w:rsidP="00291BDC">
            <w:pPr>
              <w:jc w:val="both"/>
              <w:rPr>
                <w:rFonts w:ascii="Times New Roman" w:hAnsi="Times New Roman" w:cs="Times New Roman"/>
                <w:sz w:val="20"/>
                <w:szCs w:val="20"/>
              </w:rPr>
            </w:pPr>
          </w:p>
        </w:tc>
        <w:tc>
          <w:tcPr>
            <w:tcW w:w="1743" w:type="dxa"/>
            <w:tcBorders>
              <w:left w:val="nil"/>
            </w:tcBorders>
            <w:vAlign w:val="center"/>
          </w:tcPr>
          <w:p w14:paraId="3021617E" w14:textId="77777777" w:rsidR="00291BDC" w:rsidRPr="004268E3" w:rsidRDefault="00291BDC" w:rsidP="00291BDC">
            <w:pPr>
              <w:jc w:val="center"/>
              <w:rPr>
                <w:rFonts w:ascii="Times New Roman" w:hAnsi="Times New Roman" w:cs="Times New Roman"/>
                <w:sz w:val="20"/>
                <w:szCs w:val="20"/>
              </w:rPr>
            </w:pPr>
          </w:p>
        </w:tc>
        <w:tc>
          <w:tcPr>
            <w:tcW w:w="1388" w:type="dxa"/>
            <w:vAlign w:val="center"/>
          </w:tcPr>
          <w:p w14:paraId="0BA5E6EF" w14:textId="77777777" w:rsidR="00291BDC" w:rsidRPr="00DC703A" w:rsidRDefault="00291BDC" w:rsidP="00291BDC">
            <w:pPr>
              <w:jc w:val="center"/>
              <w:rPr>
                <w:rFonts w:ascii="Times New Roman" w:hAnsi="Times New Roman" w:cs="Times New Roman"/>
                <w:sz w:val="20"/>
                <w:szCs w:val="20"/>
              </w:rPr>
            </w:pPr>
          </w:p>
        </w:tc>
        <w:tc>
          <w:tcPr>
            <w:tcW w:w="1390" w:type="dxa"/>
            <w:shd w:val="clear" w:color="auto" w:fill="FFFFFF" w:themeFill="background1"/>
            <w:vAlign w:val="center"/>
          </w:tcPr>
          <w:p w14:paraId="76990F3A" w14:textId="77777777" w:rsidR="00291BDC" w:rsidRPr="001547B4" w:rsidRDefault="00291BDC" w:rsidP="00291BDC">
            <w:pPr>
              <w:jc w:val="center"/>
              <w:rPr>
                <w:rFonts w:ascii="Times New Roman" w:hAnsi="Times New Roman" w:cs="Times New Roman"/>
                <w:sz w:val="20"/>
                <w:szCs w:val="20"/>
              </w:rPr>
            </w:pPr>
          </w:p>
        </w:tc>
      </w:tr>
    </w:tbl>
    <w:p w14:paraId="75B2CEE3"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7B7C6A9"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04D2654"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5341" w:rsidRPr="00E131A3" w14:paraId="215E9D30" w14:textId="77777777" w:rsidTr="00675CEA">
        <w:trPr>
          <w:trHeight w:val="567"/>
        </w:trPr>
        <w:tc>
          <w:tcPr>
            <w:tcW w:w="2112" w:type="dxa"/>
            <w:shd w:val="clear" w:color="auto" w:fill="FFF2CC" w:themeFill="accent4" w:themeFillTint="33"/>
            <w:vAlign w:val="center"/>
          </w:tcPr>
          <w:p w14:paraId="7AC40B53" w14:textId="77777777" w:rsidR="00F85341" w:rsidRPr="00E131A3" w:rsidRDefault="00F85341" w:rsidP="00F8534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4DF372CD"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-Cowan WM, Jessell TM, Zipursky SL: Molecular and Cellular Approaches to Neural Development, Oxford University Press, New York, 1997.</w:t>
            </w:r>
          </w:p>
          <w:p w14:paraId="0F8801DC"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6FBC1129"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1CEB5399"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0AF2D83F"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85341" w:rsidRPr="00E131A3" w14:paraId="2A84A2AF" w14:textId="77777777" w:rsidTr="00675CEA">
        <w:trPr>
          <w:trHeight w:val="843"/>
        </w:trPr>
        <w:tc>
          <w:tcPr>
            <w:tcW w:w="2112" w:type="dxa"/>
            <w:shd w:val="clear" w:color="auto" w:fill="FFF2CC" w:themeFill="accent4" w:themeFillTint="33"/>
            <w:vAlign w:val="center"/>
          </w:tcPr>
          <w:p w14:paraId="45C10C09" w14:textId="77777777" w:rsidR="00F85341" w:rsidRPr="00E131A3" w:rsidRDefault="00F85341" w:rsidP="00F8534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9F787B1"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481D63A6"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85341" w:rsidRPr="00E131A3" w14:paraId="16202231" w14:textId="77777777" w:rsidTr="00675CEA">
        <w:trPr>
          <w:trHeight w:val="567"/>
        </w:trPr>
        <w:tc>
          <w:tcPr>
            <w:tcW w:w="2112" w:type="dxa"/>
            <w:shd w:val="clear" w:color="auto" w:fill="FFF2CC" w:themeFill="accent4" w:themeFillTint="33"/>
            <w:vAlign w:val="center"/>
          </w:tcPr>
          <w:p w14:paraId="3D61E313" w14:textId="77777777" w:rsidR="00F85341" w:rsidRPr="00E131A3" w:rsidRDefault="00F85341" w:rsidP="00F8534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F511F06"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Microscopy and Histological Imaging Tools, Access to Embryological Specimens or Models and Educational Videos</w:t>
            </w:r>
          </w:p>
        </w:tc>
      </w:tr>
    </w:tbl>
    <w:p w14:paraId="69CC72C3"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4A90F0F0" w14:textId="77777777" w:rsidTr="00675CEA">
        <w:trPr>
          <w:trHeight w:val="312"/>
        </w:trPr>
        <w:tc>
          <w:tcPr>
            <w:tcW w:w="9624" w:type="dxa"/>
            <w:gridSpan w:val="2"/>
            <w:shd w:val="clear" w:color="auto" w:fill="FFF2CC" w:themeFill="accent4" w:themeFillTint="33"/>
            <w:vAlign w:val="center"/>
          </w:tcPr>
          <w:p w14:paraId="635B8F2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85341" w:rsidRPr="00E131A3" w14:paraId="2F1EE6E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78127C"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A69FD15"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Embryonic origins of the nervous system</w:t>
            </w:r>
          </w:p>
        </w:tc>
      </w:tr>
      <w:tr w:rsidR="00F85341" w:rsidRPr="00E131A3" w14:paraId="5D0AF1A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8CB7FB"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47AFB63"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Early neural morphogenesis and neural patterning</w:t>
            </w:r>
          </w:p>
        </w:tc>
      </w:tr>
      <w:tr w:rsidR="00F85341" w:rsidRPr="00E131A3" w14:paraId="305D78B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6B5EC"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8DDCF10"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Neurogenesis and migration</w:t>
            </w:r>
          </w:p>
        </w:tc>
      </w:tr>
      <w:tr w:rsidR="00F85341" w:rsidRPr="00E131A3" w14:paraId="285D514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ED17DE"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4</w:t>
            </w:r>
          </w:p>
        </w:tc>
        <w:tc>
          <w:tcPr>
            <w:tcW w:w="8957" w:type="dxa"/>
            <w:tcBorders>
              <w:left w:val="nil"/>
            </w:tcBorders>
            <w:shd w:val="clear" w:color="auto" w:fill="FFFFFF" w:themeFill="background1"/>
          </w:tcPr>
          <w:p w14:paraId="7EB95E23"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Neuronal phenotypes and determinants</w:t>
            </w:r>
          </w:p>
        </w:tc>
      </w:tr>
      <w:tr w:rsidR="00F85341" w:rsidRPr="00E131A3" w14:paraId="56B520F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043F01"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0F1C8E8"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Growth cones and axon guidance</w:t>
            </w:r>
          </w:p>
        </w:tc>
      </w:tr>
      <w:tr w:rsidR="00F85341" w:rsidRPr="00E131A3" w14:paraId="03E939D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BE2514"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2A15FEA"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Axon guidance mechanisms</w:t>
            </w:r>
          </w:p>
        </w:tc>
      </w:tr>
      <w:tr w:rsidR="00F85341" w:rsidRPr="00E131A3" w14:paraId="0FF9C66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5D0943"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D390821"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Control of topographical outcomes</w:t>
            </w:r>
          </w:p>
        </w:tc>
      </w:tr>
      <w:tr w:rsidR="00F85341" w:rsidRPr="00E131A3" w14:paraId="027B7AEC"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C3D7DB0" w14:textId="77777777" w:rsidR="00F85341" w:rsidRPr="00E131A3" w:rsidRDefault="00F85341" w:rsidP="00F8534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E0BB715" w14:textId="77777777" w:rsidR="00F85341" w:rsidRPr="00E131A3" w:rsidRDefault="00F85341" w:rsidP="00F8534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85341" w:rsidRPr="00E131A3" w14:paraId="7EF6582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275E7D" w14:textId="77777777" w:rsidR="00F85341" w:rsidRPr="00E131A3" w:rsidRDefault="00F85341" w:rsidP="00F8534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F60C870"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Synapse formation and elimination</w:t>
            </w:r>
          </w:p>
        </w:tc>
      </w:tr>
      <w:tr w:rsidR="00F85341" w:rsidRPr="00E131A3" w14:paraId="54BC2D2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A1172D"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E0303F8"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Programmed cell death and its regulation</w:t>
            </w:r>
          </w:p>
        </w:tc>
      </w:tr>
      <w:tr w:rsidR="00F85341" w:rsidRPr="00E131A3" w14:paraId="7B519B8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1C9512"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D8FA8F5"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Patterns of cell death in developing neurons</w:t>
            </w:r>
          </w:p>
        </w:tc>
      </w:tr>
      <w:tr w:rsidR="00F85341" w:rsidRPr="00E131A3" w14:paraId="0EF13F1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C8E37D"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9CBEA88"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The neurotrophin family, receptors and transmission mechanisms</w:t>
            </w:r>
          </w:p>
        </w:tc>
      </w:tr>
      <w:tr w:rsidR="00F85341" w:rsidRPr="00E131A3" w14:paraId="5A1D7AE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F4853"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D567D9B"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Roles of neurotrophins in peripheral and central nervous system development</w:t>
            </w:r>
          </w:p>
        </w:tc>
      </w:tr>
      <w:tr w:rsidR="00F85341" w:rsidRPr="00E131A3" w14:paraId="2DE6F74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00B05B"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D7A74FE"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Early experience and critical periods</w:t>
            </w:r>
          </w:p>
        </w:tc>
      </w:tr>
      <w:tr w:rsidR="00F85341" w:rsidRPr="00E131A3" w14:paraId="4EB29C5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A887A8" w14:textId="77777777" w:rsidR="00F85341" w:rsidRPr="00E131A3" w:rsidRDefault="00F85341" w:rsidP="00F8534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C68E1FE"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Concepts of constancy and plasticity</w:t>
            </w:r>
          </w:p>
        </w:tc>
      </w:tr>
      <w:tr w:rsidR="00F85341" w:rsidRPr="00E131A3" w14:paraId="303309F8"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523E7D5"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D819B63" w14:textId="77777777" w:rsidR="00F85341" w:rsidRPr="00E131A3" w:rsidRDefault="00F85341" w:rsidP="00F8534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112433D"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3571D3D6" w14:textId="77777777" w:rsidTr="00675CEA">
        <w:trPr>
          <w:trHeight w:val="312"/>
        </w:trPr>
        <w:tc>
          <w:tcPr>
            <w:tcW w:w="9624" w:type="dxa"/>
            <w:gridSpan w:val="4"/>
            <w:shd w:val="clear" w:color="auto" w:fill="FFF2CC" w:themeFill="accent4" w:themeFillTint="33"/>
            <w:vAlign w:val="center"/>
          </w:tcPr>
          <w:p w14:paraId="24AA545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6910FDBE" w14:textId="77777777" w:rsidTr="00675CEA">
        <w:trPr>
          <w:trHeight w:val="312"/>
        </w:trPr>
        <w:tc>
          <w:tcPr>
            <w:tcW w:w="5797" w:type="dxa"/>
            <w:shd w:val="clear" w:color="auto" w:fill="FFF2CC" w:themeFill="accent4" w:themeFillTint="33"/>
            <w:vAlign w:val="center"/>
          </w:tcPr>
          <w:p w14:paraId="6AD890D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13A12C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BEF217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FE32BB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6C5DAD6A" w14:textId="77777777" w:rsidTr="00675CEA">
        <w:trPr>
          <w:trHeight w:val="312"/>
        </w:trPr>
        <w:tc>
          <w:tcPr>
            <w:tcW w:w="5797" w:type="dxa"/>
            <w:shd w:val="clear" w:color="auto" w:fill="FFFFFF" w:themeFill="background1"/>
            <w:vAlign w:val="center"/>
          </w:tcPr>
          <w:p w14:paraId="4BE3624D"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D3EFC9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6DE84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75C6F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339DD7C0" w14:textId="77777777" w:rsidTr="00675CEA">
        <w:trPr>
          <w:trHeight w:val="312"/>
        </w:trPr>
        <w:tc>
          <w:tcPr>
            <w:tcW w:w="5797" w:type="dxa"/>
            <w:shd w:val="clear" w:color="auto" w:fill="FFFFFF" w:themeFill="background1"/>
            <w:vAlign w:val="center"/>
          </w:tcPr>
          <w:p w14:paraId="60D2BF9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00D802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F9AEF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5B9CA9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D32BDF9" w14:textId="77777777" w:rsidTr="00675CEA">
        <w:trPr>
          <w:trHeight w:val="312"/>
        </w:trPr>
        <w:tc>
          <w:tcPr>
            <w:tcW w:w="5797" w:type="dxa"/>
            <w:shd w:val="clear" w:color="auto" w:fill="FFFFFF" w:themeFill="background1"/>
            <w:vAlign w:val="center"/>
          </w:tcPr>
          <w:p w14:paraId="496AB2D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D5CF1D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1B6EDB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1C993A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0D52D371" w14:textId="77777777" w:rsidTr="00675CEA">
        <w:trPr>
          <w:trHeight w:val="312"/>
        </w:trPr>
        <w:tc>
          <w:tcPr>
            <w:tcW w:w="5797" w:type="dxa"/>
            <w:shd w:val="clear" w:color="auto" w:fill="FFFFFF" w:themeFill="background1"/>
            <w:vAlign w:val="center"/>
          </w:tcPr>
          <w:p w14:paraId="3EAEAB6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DF3A11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67781B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B8103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062FF063" w14:textId="77777777" w:rsidTr="00675CEA">
        <w:trPr>
          <w:trHeight w:val="312"/>
        </w:trPr>
        <w:tc>
          <w:tcPr>
            <w:tcW w:w="5797" w:type="dxa"/>
            <w:shd w:val="clear" w:color="auto" w:fill="FFFFFF" w:themeFill="background1"/>
            <w:vAlign w:val="center"/>
          </w:tcPr>
          <w:p w14:paraId="3D86582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5F02F7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5AB7D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4B560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84EA48E" w14:textId="77777777" w:rsidTr="00675CEA">
        <w:trPr>
          <w:trHeight w:val="312"/>
        </w:trPr>
        <w:tc>
          <w:tcPr>
            <w:tcW w:w="5797" w:type="dxa"/>
            <w:shd w:val="clear" w:color="auto" w:fill="FFFFFF" w:themeFill="background1"/>
            <w:vAlign w:val="center"/>
          </w:tcPr>
          <w:p w14:paraId="7825AF06"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8B867B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56F14D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80767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F938EB7" w14:textId="77777777" w:rsidTr="00675CEA">
        <w:trPr>
          <w:trHeight w:val="312"/>
        </w:trPr>
        <w:tc>
          <w:tcPr>
            <w:tcW w:w="5797" w:type="dxa"/>
            <w:shd w:val="clear" w:color="auto" w:fill="FFFFFF" w:themeFill="background1"/>
            <w:vAlign w:val="center"/>
          </w:tcPr>
          <w:p w14:paraId="3C0B9AD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43F81A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5D6D7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3E000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BB66D31" w14:textId="77777777" w:rsidTr="00675CEA">
        <w:trPr>
          <w:trHeight w:val="312"/>
        </w:trPr>
        <w:tc>
          <w:tcPr>
            <w:tcW w:w="5797" w:type="dxa"/>
            <w:shd w:val="clear" w:color="auto" w:fill="FFFFFF" w:themeFill="background1"/>
            <w:vAlign w:val="center"/>
          </w:tcPr>
          <w:p w14:paraId="1AD6E696"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158D5B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0CBE4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EC84F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06CB560D" w14:textId="77777777" w:rsidTr="00675CEA">
        <w:trPr>
          <w:trHeight w:val="312"/>
        </w:trPr>
        <w:tc>
          <w:tcPr>
            <w:tcW w:w="5797" w:type="dxa"/>
            <w:shd w:val="clear" w:color="auto" w:fill="FFFFFF" w:themeFill="background1"/>
            <w:vAlign w:val="center"/>
          </w:tcPr>
          <w:p w14:paraId="5087F31A"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A86017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1F3F87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8FE83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0C9DD47" w14:textId="77777777" w:rsidTr="00675CEA">
        <w:trPr>
          <w:trHeight w:val="312"/>
        </w:trPr>
        <w:tc>
          <w:tcPr>
            <w:tcW w:w="5797" w:type="dxa"/>
            <w:shd w:val="clear" w:color="auto" w:fill="FFFFFF" w:themeFill="background1"/>
            <w:vAlign w:val="center"/>
          </w:tcPr>
          <w:p w14:paraId="41B0F7A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D1AA89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C1EB7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73FD5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03A8CC31" w14:textId="77777777" w:rsidTr="00675CEA">
        <w:trPr>
          <w:trHeight w:val="312"/>
        </w:trPr>
        <w:tc>
          <w:tcPr>
            <w:tcW w:w="5797" w:type="dxa"/>
            <w:shd w:val="clear" w:color="auto" w:fill="FFFFFF" w:themeFill="background1"/>
            <w:vAlign w:val="center"/>
          </w:tcPr>
          <w:p w14:paraId="2B3A9FE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314E964"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4A429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E9B3F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A3C3629" w14:textId="77777777" w:rsidTr="00675CEA">
        <w:trPr>
          <w:trHeight w:val="312"/>
        </w:trPr>
        <w:tc>
          <w:tcPr>
            <w:tcW w:w="5797" w:type="dxa"/>
            <w:shd w:val="clear" w:color="auto" w:fill="FFFFFF" w:themeFill="background1"/>
            <w:vAlign w:val="center"/>
          </w:tcPr>
          <w:p w14:paraId="7DAE2AA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DA6FAA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EA6BC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3570F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007948AA" w14:textId="77777777" w:rsidTr="00675CEA">
        <w:trPr>
          <w:trHeight w:val="312"/>
        </w:trPr>
        <w:tc>
          <w:tcPr>
            <w:tcW w:w="5797" w:type="dxa"/>
            <w:shd w:val="clear" w:color="auto" w:fill="FFFFFF" w:themeFill="background1"/>
            <w:vAlign w:val="center"/>
          </w:tcPr>
          <w:p w14:paraId="12F688B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6E82C8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3FFF7A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CD852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048382D0" w14:textId="77777777" w:rsidTr="00675CEA">
        <w:trPr>
          <w:trHeight w:val="312"/>
        </w:trPr>
        <w:tc>
          <w:tcPr>
            <w:tcW w:w="5797" w:type="dxa"/>
            <w:shd w:val="clear" w:color="auto" w:fill="FFFFFF" w:themeFill="background1"/>
            <w:vAlign w:val="center"/>
          </w:tcPr>
          <w:p w14:paraId="47E5570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lastRenderedPageBreak/>
              <w:t>Final Exam</w:t>
            </w:r>
          </w:p>
        </w:tc>
        <w:tc>
          <w:tcPr>
            <w:tcW w:w="1275" w:type="dxa"/>
            <w:shd w:val="clear" w:color="auto" w:fill="FFFFFF" w:themeFill="background1"/>
            <w:vAlign w:val="center"/>
          </w:tcPr>
          <w:p w14:paraId="4448AD5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2FBDD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99216D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F42179F" w14:textId="77777777" w:rsidTr="00675CEA">
        <w:trPr>
          <w:trHeight w:val="312"/>
        </w:trPr>
        <w:tc>
          <w:tcPr>
            <w:tcW w:w="5797" w:type="dxa"/>
            <w:tcBorders>
              <w:bottom w:val="single" w:sz="12" w:space="0" w:color="auto"/>
            </w:tcBorders>
            <w:shd w:val="clear" w:color="auto" w:fill="FFFFFF" w:themeFill="background1"/>
            <w:vAlign w:val="center"/>
          </w:tcPr>
          <w:p w14:paraId="443E225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EB7D64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A3E22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32861F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2B38982" w14:textId="77777777" w:rsidTr="00675CEA">
        <w:trPr>
          <w:trHeight w:val="312"/>
        </w:trPr>
        <w:tc>
          <w:tcPr>
            <w:tcW w:w="5797" w:type="dxa"/>
            <w:tcBorders>
              <w:bottom w:val="single" w:sz="12" w:space="0" w:color="auto"/>
            </w:tcBorders>
            <w:shd w:val="clear" w:color="auto" w:fill="FFFFFF" w:themeFill="background1"/>
            <w:vAlign w:val="center"/>
          </w:tcPr>
          <w:p w14:paraId="4590E3A9"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27AAD5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75A13B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B242A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50E3115D" w14:textId="77777777" w:rsidTr="00675CEA">
        <w:trPr>
          <w:trHeight w:val="312"/>
        </w:trPr>
        <w:tc>
          <w:tcPr>
            <w:tcW w:w="5797" w:type="dxa"/>
            <w:tcBorders>
              <w:bottom w:val="single" w:sz="12" w:space="0" w:color="auto"/>
            </w:tcBorders>
            <w:shd w:val="clear" w:color="auto" w:fill="FFFFFF" w:themeFill="background1"/>
            <w:vAlign w:val="center"/>
          </w:tcPr>
          <w:p w14:paraId="4CAF2AB3"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705F322" w14:textId="506F2144"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A4D64F3" w14:textId="334906C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6269305" w14:textId="4D35BBD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6E070B23"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21E01DD"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43A5666"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D115C1A"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0EF684E4"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1F4338AD"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0E1FB2B"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86D94E9"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37DB3E39" w14:textId="77777777" w:rsidTr="00675CEA">
        <w:trPr>
          <w:trHeight w:val="312"/>
        </w:trPr>
        <w:tc>
          <w:tcPr>
            <w:tcW w:w="5797" w:type="dxa"/>
            <w:tcBorders>
              <w:top w:val="nil"/>
              <w:left w:val="nil"/>
              <w:bottom w:val="nil"/>
              <w:right w:val="single" w:sz="12" w:space="0" w:color="auto"/>
            </w:tcBorders>
            <w:vAlign w:val="center"/>
          </w:tcPr>
          <w:p w14:paraId="2254D4EE"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B79677C"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B83BC49"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0EED45D"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1D9DA129" w14:textId="77777777" w:rsidTr="00675CEA">
        <w:trPr>
          <w:trHeight w:val="312"/>
        </w:trPr>
        <w:tc>
          <w:tcPr>
            <w:tcW w:w="9624" w:type="dxa"/>
            <w:gridSpan w:val="2"/>
            <w:shd w:val="clear" w:color="auto" w:fill="FFF2CC" w:themeFill="accent4" w:themeFillTint="33"/>
            <w:vAlign w:val="center"/>
          </w:tcPr>
          <w:p w14:paraId="1555F4D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1FB48C4F" w14:textId="77777777" w:rsidTr="00675CEA">
        <w:trPr>
          <w:trHeight w:val="369"/>
        </w:trPr>
        <w:tc>
          <w:tcPr>
            <w:tcW w:w="5797" w:type="dxa"/>
            <w:vAlign w:val="center"/>
          </w:tcPr>
          <w:p w14:paraId="433C7451"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14719C7"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5F2DEE80" w14:textId="77777777" w:rsidTr="00675CEA">
        <w:trPr>
          <w:trHeight w:val="369"/>
        </w:trPr>
        <w:sdt>
          <w:sdtPr>
            <w:rPr>
              <w:rFonts w:ascii="Times New Roman" w:hAnsi="Times New Roman" w:cs="Times New Roman"/>
              <w:sz w:val="20"/>
              <w:szCs w:val="20"/>
              <w:lang w:val="en-US"/>
            </w:rPr>
            <w:id w:val="1395934352"/>
            <w:placeholder>
              <w:docPart w:val="689D28A7AF934FB8BF5FC023D8176F4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C778232"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FCAB927" w14:textId="77777777" w:rsidR="00970381" w:rsidRPr="00BA47A8" w:rsidRDefault="00F85341"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5701A2EB" w14:textId="77777777" w:rsidTr="00675CEA">
        <w:trPr>
          <w:trHeight w:val="369"/>
        </w:trPr>
        <w:tc>
          <w:tcPr>
            <w:tcW w:w="5797" w:type="dxa"/>
            <w:vAlign w:val="center"/>
          </w:tcPr>
          <w:p w14:paraId="00237C78"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C6AC482" w14:textId="77777777" w:rsidR="00970381" w:rsidRPr="00BA47A8" w:rsidRDefault="00F85341"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27F4B1E5" w14:textId="77777777" w:rsidTr="00675CEA">
        <w:trPr>
          <w:trHeight w:val="369"/>
        </w:trPr>
        <w:tc>
          <w:tcPr>
            <w:tcW w:w="5797" w:type="dxa"/>
            <w:vAlign w:val="center"/>
          </w:tcPr>
          <w:p w14:paraId="74D3E49D"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FF653A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715971E2"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32D92321"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72E730"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461BC81F" w14:textId="77777777" w:rsidR="00970381" w:rsidRDefault="0097038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034C1A72"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F2588F9"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E048615"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E98B45D"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F85341" w14:paraId="5E7C0828"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9F45E8"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499B7F"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stages of nervous system development from neural induction to synaptogenesis and myelination.</w:t>
            </w:r>
          </w:p>
        </w:tc>
        <w:tc>
          <w:tcPr>
            <w:tcW w:w="1276" w:type="dxa"/>
            <w:tcBorders>
              <w:top w:val="single" w:sz="6" w:space="0" w:color="auto"/>
              <w:left w:val="single" w:sz="6" w:space="0" w:color="auto"/>
              <w:bottom w:val="single" w:sz="6" w:space="0" w:color="auto"/>
              <w:right w:val="single" w:sz="12" w:space="0" w:color="auto"/>
            </w:tcBorders>
            <w:vAlign w:val="center"/>
          </w:tcPr>
          <w:p w14:paraId="38DF02D2" w14:textId="7E39A204" w:rsidR="00F85341" w:rsidRDefault="00F5072A"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5341" w14:paraId="79CEE627"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51C683"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398393"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roles of genes, signaling pathways, and cellular interactions in neural differentiation and migration.</w:t>
            </w:r>
          </w:p>
        </w:tc>
        <w:tc>
          <w:tcPr>
            <w:tcW w:w="1276" w:type="dxa"/>
            <w:tcBorders>
              <w:top w:val="single" w:sz="6" w:space="0" w:color="auto"/>
              <w:left w:val="single" w:sz="6" w:space="0" w:color="auto"/>
              <w:bottom w:val="single" w:sz="6" w:space="0" w:color="auto"/>
              <w:right w:val="single" w:sz="12" w:space="0" w:color="auto"/>
            </w:tcBorders>
            <w:vAlign w:val="center"/>
          </w:tcPr>
          <w:p w14:paraId="7479A57F" w14:textId="04096593" w:rsidR="00F85341" w:rsidRDefault="00F5072A"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5341" w14:paraId="27BB3B5C"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607176"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ED891E"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key developmental events in the formation of the central and peripheral nervous systems.</w:t>
            </w:r>
          </w:p>
        </w:tc>
        <w:tc>
          <w:tcPr>
            <w:tcW w:w="1276" w:type="dxa"/>
            <w:tcBorders>
              <w:top w:val="single" w:sz="6" w:space="0" w:color="auto"/>
              <w:left w:val="single" w:sz="6" w:space="0" w:color="auto"/>
              <w:bottom w:val="single" w:sz="6" w:space="0" w:color="auto"/>
              <w:right w:val="single" w:sz="12" w:space="0" w:color="auto"/>
            </w:tcBorders>
            <w:vAlign w:val="center"/>
          </w:tcPr>
          <w:p w14:paraId="22B22828" w14:textId="778A5E17" w:rsidR="00F85341" w:rsidRDefault="00F5072A"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5341" w14:paraId="4D149CF9"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E0EE12"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1A047A"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congenital and developmental disorders of the nervous system from a neurobiological perspective.</w:t>
            </w:r>
          </w:p>
        </w:tc>
        <w:tc>
          <w:tcPr>
            <w:tcW w:w="1276" w:type="dxa"/>
            <w:tcBorders>
              <w:top w:val="single" w:sz="6" w:space="0" w:color="auto"/>
              <w:left w:val="single" w:sz="6" w:space="0" w:color="auto"/>
              <w:bottom w:val="single" w:sz="6" w:space="0" w:color="auto"/>
              <w:right w:val="single" w:sz="12" w:space="0" w:color="auto"/>
            </w:tcBorders>
            <w:vAlign w:val="center"/>
          </w:tcPr>
          <w:p w14:paraId="052A914B" w14:textId="12488036" w:rsidR="00F85341" w:rsidRDefault="00F5072A"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85341" w14:paraId="02F6180C"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D6D52C"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BCD539"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experimental findings and literature on neural development using current scientific methodologies.</w:t>
            </w:r>
          </w:p>
        </w:tc>
        <w:tc>
          <w:tcPr>
            <w:tcW w:w="1276" w:type="dxa"/>
            <w:tcBorders>
              <w:top w:val="single" w:sz="6" w:space="0" w:color="auto"/>
              <w:left w:val="single" w:sz="6" w:space="0" w:color="auto"/>
              <w:bottom w:val="single" w:sz="6" w:space="0" w:color="auto"/>
              <w:right w:val="single" w:sz="12" w:space="0" w:color="auto"/>
            </w:tcBorders>
            <w:vAlign w:val="center"/>
          </w:tcPr>
          <w:p w14:paraId="7D4CB62F" w14:textId="026B41CE" w:rsidR="00F85341" w:rsidRDefault="00F5072A"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85341" w14:paraId="1C84DC4C"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053849"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4D1DA5" w14:textId="77777777" w:rsidR="00F85341" w:rsidRDefault="00F85341" w:rsidP="00F85341">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676F440"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64DB2CE6"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04128F"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48C9F6" w14:textId="77777777" w:rsidR="00F85341" w:rsidRDefault="00F85341" w:rsidP="00F8534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E78A192"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1B8069C7"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56675B"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C7F097" w14:textId="77777777" w:rsidR="00F85341" w:rsidRDefault="00F85341" w:rsidP="00F8534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965A53A"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4BA89FA0"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66CA9D"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77C247"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64DE15"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65950EE2"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00885B"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7BCC9E"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265C722"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712210A9"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68E266"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CC224EB"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F0F1840"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214DD92F"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2E61330"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7AF294"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AB8DEF2"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7630B1FF"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291AFDF"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14E902"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F3BDA40"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5B5589CB"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529814B"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51E53F"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4D49B46" w14:textId="77777777" w:rsidR="00F85341" w:rsidRDefault="00F85341" w:rsidP="00F85341">
            <w:pPr>
              <w:spacing w:after="0" w:line="240" w:lineRule="auto"/>
              <w:jc w:val="center"/>
              <w:rPr>
                <w:rFonts w:ascii="Times New Roman" w:hAnsi="Times New Roman" w:cs="Times New Roman"/>
                <w:sz w:val="20"/>
                <w:szCs w:val="20"/>
              </w:rPr>
            </w:pPr>
          </w:p>
        </w:tc>
      </w:tr>
    </w:tbl>
    <w:p w14:paraId="7B9427E1" w14:textId="77777777" w:rsidR="00970381" w:rsidRDefault="00970381" w:rsidP="00970381">
      <w:pPr>
        <w:spacing w:after="0" w:line="240" w:lineRule="auto"/>
        <w:rPr>
          <w:sz w:val="10"/>
          <w:szCs w:val="10"/>
          <w:lang w:val="en-US"/>
        </w:rPr>
      </w:pPr>
    </w:p>
    <w:p w14:paraId="7DCADB98" w14:textId="77777777" w:rsidR="00970381" w:rsidRPr="00E131A3" w:rsidRDefault="00970381"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F85341" w:rsidRPr="00E131A3" w14:paraId="3389FFC2" w14:textId="77777777" w:rsidTr="00E55CC8">
        <w:trPr>
          <w:gridAfter w:val="1"/>
          <w:wAfter w:w="10" w:type="dxa"/>
          <w:trHeight w:val="449"/>
        </w:trPr>
        <w:tc>
          <w:tcPr>
            <w:tcW w:w="9624" w:type="dxa"/>
            <w:gridSpan w:val="10"/>
            <w:shd w:val="clear" w:color="auto" w:fill="FFF2CC" w:themeFill="accent4" w:themeFillTint="33"/>
            <w:vAlign w:val="center"/>
          </w:tcPr>
          <w:p w14:paraId="6A5755F8" w14:textId="77777777" w:rsidR="00F85341" w:rsidRPr="00E131A3" w:rsidRDefault="00F85341"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417C4AE2" w14:textId="77777777" w:rsidTr="00E55CC8">
        <w:trPr>
          <w:gridAfter w:val="1"/>
          <w:wAfter w:w="10" w:type="dxa"/>
          <w:trHeight w:val="567"/>
        </w:trPr>
        <w:tc>
          <w:tcPr>
            <w:tcW w:w="1403" w:type="dxa"/>
            <w:gridSpan w:val="2"/>
            <w:shd w:val="clear" w:color="auto" w:fill="FFF2CC" w:themeFill="accent4" w:themeFillTint="33"/>
            <w:vAlign w:val="center"/>
          </w:tcPr>
          <w:p w14:paraId="50258832"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AE6D462"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146E94DD"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71518CEB"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6097FAC5"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F85341" w:rsidRPr="00E131A3" w14:paraId="7BAF8FEA" w14:textId="77777777" w:rsidTr="00E55CC8">
        <w:trPr>
          <w:gridAfter w:val="1"/>
          <w:wAfter w:w="10" w:type="dxa"/>
          <w:trHeight w:val="585"/>
        </w:trPr>
        <w:tc>
          <w:tcPr>
            <w:tcW w:w="1403" w:type="dxa"/>
            <w:gridSpan w:val="2"/>
            <w:shd w:val="clear" w:color="auto" w:fill="FFF2CC" w:themeFill="accent4" w:themeFillTint="33"/>
            <w:vAlign w:val="center"/>
          </w:tcPr>
          <w:p w14:paraId="5851887B" w14:textId="77777777" w:rsidR="00F85341" w:rsidRPr="00E131A3" w:rsidRDefault="00F85341"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4AEDC25B" w14:textId="77777777" w:rsidR="00F85341" w:rsidRPr="00E131A3" w:rsidRDefault="00F85341"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1E45F793" w14:textId="77777777" w:rsidR="00F85341" w:rsidRPr="00E131A3" w:rsidRDefault="00F85341"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7D37860F" w14:textId="77777777" w:rsidR="00F85341" w:rsidRPr="00E131A3" w:rsidRDefault="00F85341"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561EEE7A" w14:textId="77777777" w:rsidR="00F85341" w:rsidRPr="00E131A3" w:rsidRDefault="00F85341" w:rsidP="00E55CC8">
            <w:pPr>
              <w:jc w:val="center"/>
              <w:rPr>
                <w:rFonts w:ascii="Times New Roman" w:hAnsi="Times New Roman" w:cs="Times New Roman"/>
                <w:color w:val="FF0000"/>
                <w:sz w:val="20"/>
                <w:szCs w:val="20"/>
                <w:lang w:val="en-US"/>
              </w:rPr>
            </w:pPr>
          </w:p>
        </w:tc>
      </w:tr>
      <w:tr w:rsidR="00D05E8F" w:rsidRPr="00E131A3" w14:paraId="41FCA342" w14:textId="77777777" w:rsidTr="00E55CC8">
        <w:trPr>
          <w:gridBefore w:val="1"/>
          <w:wBefore w:w="10" w:type="dxa"/>
          <w:trHeight w:val="567"/>
        </w:trPr>
        <w:tc>
          <w:tcPr>
            <w:tcW w:w="1403" w:type="dxa"/>
            <w:gridSpan w:val="2"/>
            <w:shd w:val="clear" w:color="auto" w:fill="FFF2CC" w:themeFill="accent4" w:themeFillTint="33"/>
            <w:vAlign w:val="center"/>
          </w:tcPr>
          <w:p w14:paraId="1930FCCB"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075ECA19" w14:textId="2EC772F9"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5A7BC618" w14:textId="73FA142E"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596B7C94" w14:textId="7D8856FB"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0B972F42" w14:textId="60CF1CB7"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F85341" w:rsidRPr="00E131A3" w14:paraId="3E79DEBF" w14:textId="77777777" w:rsidTr="00E55CC8">
        <w:trPr>
          <w:gridBefore w:val="1"/>
          <w:wBefore w:w="10" w:type="dxa"/>
          <w:trHeight w:val="585"/>
        </w:trPr>
        <w:tc>
          <w:tcPr>
            <w:tcW w:w="1403" w:type="dxa"/>
            <w:gridSpan w:val="2"/>
            <w:shd w:val="clear" w:color="auto" w:fill="FFF2CC" w:themeFill="accent4" w:themeFillTint="33"/>
            <w:vAlign w:val="center"/>
          </w:tcPr>
          <w:p w14:paraId="1410023B" w14:textId="77777777" w:rsidR="00F85341" w:rsidRPr="00E131A3" w:rsidRDefault="00F85341"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45325073" w14:textId="77777777" w:rsidR="00F85341" w:rsidRPr="00E131A3" w:rsidRDefault="00F85341"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36451C67" w14:textId="77777777" w:rsidR="00F85341" w:rsidRPr="00E131A3" w:rsidRDefault="00F85341"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145F5FFB" w14:textId="77777777" w:rsidR="00F85341" w:rsidRPr="00E131A3" w:rsidRDefault="00F85341"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29F1DB61" w14:textId="77777777" w:rsidR="00F85341" w:rsidRPr="00E131A3" w:rsidRDefault="00F85341" w:rsidP="00E55CC8">
            <w:pPr>
              <w:jc w:val="center"/>
              <w:rPr>
                <w:rFonts w:ascii="Times New Roman" w:hAnsi="Times New Roman" w:cs="Times New Roman"/>
                <w:color w:val="FF0000"/>
                <w:sz w:val="20"/>
                <w:szCs w:val="20"/>
                <w:lang w:val="en-US"/>
              </w:rPr>
            </w:pPr>
          </w:p>
        </w:tc>
      </w:tr>
    </w:tbl>
    <w:p w14:paraId="64631C4D" w14:textId="77777777" w:rsidR="00F85341" w:rsidRDefault="00F85341" w:rsidP="00F85341">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4941AAC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                                                                                                                Tarih:</w:t>
      </w:r>
    </w:p>
    <w:p w14:paraId="7741C1AD"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AFEFD4"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9053BB"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E9243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1F58C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9D9B5E"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5E2D2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F7205D"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A1588B"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CE8E4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354C6D"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C1DD7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5B1A3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08A776"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0D35A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D03511"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90882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C3CB68"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5F380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F68B2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44A8E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11D64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555801"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1DD07E"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D4391A"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9F97A8"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89A93A"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2DDB7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48DE2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7E3FD1"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62EA0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B8564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D3F56E"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7B69E8"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9AC72A"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D786F4"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60F94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492E2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7C81EF"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92032" behindDoc="0" locked="0" layoutInCell="1" allowOverlap="1" wp14:anchorId="57743CDF" wp14:editId="21501832">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C9179BA"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33F7AE7C"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3FEDA3B0"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1AAD6C35"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0A1CFBDB"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405A20A7" w14:textId="77777777" w:rsidTr="00675CEA">
        <w:trPr>
          <w:trHeight w:val="312"/>
        </w:trPr>
        <w:tc>
          <w:tcPr>
            <w:tcW w:w="6506" w:type="dxa"/>
            <w:shd w:val="clear" w:color="auto" w:fill="FFF2CC" w:themeFill="accent4" w:themeFillTint="33"/>
            <w:vAlign w:val="center"/>
          </w:tcPr>
          <w:p w14:paraId="14F6C8CB"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A81CB1E"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6FBBA26B" w14:textId="77777777" w:rsidTr="00675CEA">
        <w:trPr>
          <w:trHeight w:val="397"/>
        </w:trPr>
        <w:tc>
          <w:tcPr>
            <w:tcW w:w="6506" w:type="dxa"/>
            <w:vAlign w:val="center"/>
          </w:tcPr>
          <w:p w14:paraId="5CA38FF1" w14:textId="77777777" w:rsidR="00970381" w:rsidRPr="009D646A" w:rsidRDefault="00F85341" w:rsidP="00675CEA">
            <w:pPr>
              <w:jc w:val="center"/>
              <w:rPr>
                <w:rFonts w:ascii="Times New Roman" w:hAnsi="Times New Roman" w:cs="Times New Roman"/>
                <w:sz w:val="20"/>
                <w:szCs w:val="20"/>
                <w:lang w:val="en-US"/>
              </w:rPr>
            </w:pPr>
            <w:r>
              <w:rPr>
                <w:rFonts w:ascii="Times New Roman" w:hAnsi="Times New Roman" w:cs="Times New Roman"/>
                <w:sz w:val="20"/>
                <w:szCs w:val="20"/>
              </w:rPr>
              <w:t>SYSTEMS REGULATING BODY FUNCTIONS</w:t>
            </w:r>
          </w:p>
        </w:tc>
        <w:tc>
          <w:tcPr>
            <w:tcW w:w="3118" w:type="dxa"/>
            <w:vAlign w:val="center"/>
          </w:tcPr>
          <w:p w14:paraId="09D5F243" w14:textId="77777777" w:rsidR="00970381" w:rsidRPr="002039A3" w:rsidRDefault="00F85341"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521204307</w:t>
            </w:r>
          </w:p>
        </w:tc>
      </w:tr>
    </w:tbl>
    <w:p w14:paraId="0C52D7EA"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2B3F3089" w14:textId="77777777" w:rsidTr="00675CEA">
        <w:trPr>
          <w:trHeight w:val="312"/>
        </w:trPr>
        <w:tc>
          <w:tcPr>
            <w:tcW w:w="1928" w:type="dxa"/>
            <w:vMerge w:val="restart"/>
            <w:shd w:val="clear" w:color="auto" w:fill="FFF2CC" w:themeFill="accent4" w:themeFillTint="33"/>
            <w:vAlign w:val="center"/>
          </w:tcPr>
          <w:p w14:paraId="6131D4D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FBF3C15"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670D4C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19EFC3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285F49D3" w14:textId="77777777" w:rsidTr="00675CEA">
        <w:trPr>
          <w:trHeight w:val="312"/>
        </w:trPr>
        <w:tc>
          <w:tcPr>
            <w:tcW w:w="1928" w:type="dxa"/>
            <w:vMerge/>
            <w:shd w:val="clear" w:color="auto" w:fill="FFF2CC" w:themeFill="accent4" w:themeFillTint="33"/>
            <w:vAlign w:val="center"/>
          </w:tcPr>
          <w:p w14:paraId="3235CE17"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530056C"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E4CDB8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58D7A1E"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F92A8B7"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464060BF" w14:textId="77777777" w:rsidTr="00675CEA">
        <w:trPr>
          <w:trHeight w:val="397"/>
        </w:trPr>
        <w:tc>
          <w:tcPr>
            <w:tcW w:w="1928" w:type="dxa"/>
            <w:vAlign w:val="center"/>
          </w:tcPr>
          <w:p w14:paraId="6A9FF938"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1628C3D2"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34ED0709"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433C382"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913" w:type="dxa"/>
            <w:vAlign w:val="center"/>
          </w:tcPr>
          <w:p w14:paraId="50E00088"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C8144FD" w14:textId="77777777" w:rsidR="00970381" w:rsidRPr="00B41ECB" w:rsidRDefault="00F85341"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2ECC5A20"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51B9641A" w14:textId="77777777" w:rsidTr="00675CEA">
        <w:trPr>
          <w:trHeight w:val="312"/>
        </w:trPr>
        <w:tc>
          <w:tcPr>
            <w:tcW w:w="9624" w:type="dxa"/>
            <w:gridSpan w:val="6"/>
            <w:shd w:val="clear" w:color="auto" w:fill="FFF2CC" w:themeFill="accent4" w:themeFillTint="33"/>
            <w:vAlign w:val="center"/>
          </w:tcPr>
          <w:p w14:paraId="70AA563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3140ABDB" w14:textId="77777777" w:rsidTr="00675CEA">
        <w:tc>
          <w:tcPr>
            <w:tcW w:w="1545" w:type="dxa"/>
            <w:shd w:val="clear" w:color="auto" w:fill="FFF2CC" w:themeFill="accent4" w:themeFillTint="33"/>
            <w:vAlign w:val="center"/>
          </w:tcPr>
          <w:p w14:paraId="50420C3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0DC755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48EB47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1AE30F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299579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FC2DA6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21215690" w14:textId="77777777" w:rsidTr="00675CEA">
        <w:trPr>
          <w:trHeight w:val="397"/>
        </w:trPr>
        <w:tc>
          <w:tcPr>
            <w:tcW w:w="1545" w:type="dxa"/>
            <w:vAlign w:val="center"/>
          </w:tcPr>
          <w:p w14:paraId="190DCAA0"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41231C57"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7B0302A1"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3D88D033"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44A81C27"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004CE607"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170298C0"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01A8CDE7" w14:textId="77777777" w:rsidTr="00675CEA">
        <w:trPr>
          <w:trHeight w:val="312"/>
        </w:trPr>
        <w:tc>
          <w:tcPr>
            <w:tcW w:w="3208" w:type="dxa"/>
            <w:shd w:val="clear" w:color="auto" w:fill="FFF2CC" w:themeFill="accent4" w:themeFillTint="33"/>
            <w:vAlign w:val="center"/>
          </w:tcPr>
          <w:p w14:paraId="59AAB5B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50A47F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67856D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18F24F0B" w14:textId="77777777" w:rsidTr="00675CEA">
        <w:trPr>
          <w:trHeight w:val="397"/>
        </w:trPr>
        <w:tc>
          <w:tcPr>
            <w:tcW w:w="3208" w:type="dxa"/>
            <w:vAlign w:val="center"/>
          </w:tcPr>
          <w:p w14:paraId="43EFCF30"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61EC4E16"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417C8BA4"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6205F0C3"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22CF298C" w14:textId="77777777" w:rsidR="00970381" w:rsidRPr="00E131A3" w:rsidRDefault="00970381" w:rsidP="00970381">
      <w:pPr>
        <w:spacing w:after="0" w:line="240" w:lineRule="auto"/>
        <w:rPr>
          <w:sz w:val="10"/>
          <w:szCs w:val="10"/>
          <w:lang w:val="en-US"/>
        </w:rPr>
      </w:pPr>
    </w:p>
    <w:p w14:paraId="00799D74"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08C8A31F" w14:textId="77777777" w:rsidTr="00675CEA">
        <w:trPr>
          <w:trHeight w:val="421"/>
        </w:trPr>
        <w:tc>
          <w:tcPr>
            <w:tcW w:w="2112" w:type="dxa"/>
            <w:shd w:val="clear" w:color="auto" w:fill="FFF2CC" w:themeFill="accent4" w:themeFillTint="33"/>
            <w:vAlign w:val="center"/>
          </w:tcPr>
          <w:p w14:paraId="549A2A74"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95B90A4" w14:textId="77777777" w:rsidR="00970381" w:rsidRPr="00E131A3" w:rsidRDefault="00F85341"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73A38F84" w14:textId="77777777" w:rsidTr="00675CEA">
        <w:trPr>
          <w:trHeight w:val="1012"/>
        </w:trPr>
        <w:tc>
          <w:tcPr>
            <w:tcW w:w="2112" w:type="dxa"/>
            <w:shd w:val="clear" w:color="auto" w:fill="FFF2CC" w:themeFill="accent4" w:themeFillTint="33"/>
            <w:vAlign w:val="center"/>
          </w:tcPr>
          <w:p w14:paraId="142690F0"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6931544" w14:textId="77777777" w:rsidR="00970381" w:rsidRPr="00E131A3" w:rsidRDefault="00F85341" w:rsidP="00675CEA">
            <w:pPr>
              <w:jc w:val="both"/>
              <w:rPr>
                <w:rFonts w:ascii="Times New Roman" w:hAnsi="Times New Roman" w:cs="Times New Roman"/>
                <w:sz w:val="20"/>
                <w:szCs w:val="20"/>
                <w:lang w:val="en-US"/>
              </w:rPr>
            </w:pPr>
            <w:r>
              <w:rPr>
                <w:rFonts w:ascii="Times New Roman" w:hAnsi="Times New Roman" w:cs="Times New Roman"/>
                <w:sz w:val="20"/>
                <w:szCs w:val="20"/>
              </w:rPr>
              <w:t>By examining the regulatory role and structural organization of the hypothalamus, it is aimed to review the connections it establishes with the main centers of the central nervous system or peripheral organ systems.</w:t>
            </w:r>
          </w:p>
        </w:tc>
      </w:tr>
      <w:tr w:rsidR="00970381" w:rsidRPr="00E131A3" w14:paraId="0C78017C" w14:textId="77777777" w:rsidTr="00675CEA">
        <w:trPr>
          <w:trHeight w:val="984"/>
        </w:trPr>
        <w:tc>
          <w:tcPr>
            <w:tcW w:w="2112" w:type="dxa"/>
            <w:shd w:val="clear" w:color="auto" w:fill="FFF2CC" w:themeFill="accent4" w:themeFillTint="33"/>
            <w:vAlign w:val="center"/>
          </w:tcPr>
          <w:p w14:paraId="64C5B589"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0FD228E8" w14:textId="77777777" w:rsidR="00970381" w:rsidRPr="00E131A3" w:rsidRDefault="00F85341" w:rsidP="00675CEA">
            <w:pPr>
              <w:jc w:val="both"/>
              <w:rPr>
                <w:rFonts w:ascii="Times New Roman" w:hAnsi="Times New Roman" w:cs="Times New Roman"/>
                <w:sz w:val="20"/>
                <w:szCs w:val="20"/>
                <w:lang w:val="en-US"/>
              </w:rPr>
            </w:pPr>
            <w:r>
              <w:rPr>
                <w:rFonts w:ascii="Times New Roman" w:hAnsi="Times New Roman" w:cs="Times New Roman"/>
                <w:sz w:val="20"/>
                <w:szCs w:val="20"/>
              </w:rPr>
              <w:t>This course examines the fundamental connections between the hypothalamus and various parts of the central nervous system and autonomic centers in order for the human body to maintain its functions in a stable manner. It also covers the organization and regulatory role of the autonomic nervous system in the regulation of these events and their clinical consequences.</w:t>
            </w:r>
          </w:p>
        </w:tc>
      </w:tr>
    </w:tbl>
    <w:p w14:paraId="72DDA42C"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69FFE5BE" w14:textId="77777777" w:rsidTr="00675CEA">
        <w:trPr>
          <w:trHeight w:val="312"/>
        </w:trPr>
        <w:tc>
          <w:tcPr>
            <w:tcW w:w="5103" w:type="dxa"/>
            <w:gridSpan w:val="2"/>
            <w:shd w:val="clear" w:color="auto" w:fill="FFF2CC" w:themeFill="accent4" w:themeFillTint="33"/>
            <w:vAlign w:val="center"/>
          </w:tcPr>
          <w:p w14:paraId="3BF019A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Learning Outcomes of the Course</w:t>
            </w:r>
          </w:p>
        </w:tc>
        <w:tc>
          <w:tcPr>
            <w:tcW w:w="1743" w:type="dxa"/>
            <w:shd w:val="clear" w:color="auto" w:fill="FFF2CC" w:themeFill="accent4" w:themeFillTint="33"/>
            <w:vAlign w:val="center"/>
          </w:tcPr>
          <w:p w14:paraId="0515FF0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7E6839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152367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5072A" w:rsidRPr="00E131A3" w14:paraId="260C1A1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1D8F8E"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1E18F2C9" w14:textId="1CC64B97"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anatomical organization and functional roles of the hypothalamus in regulating body functions.</w:t>
            </w:r>
          </w:p>
        </w:tc>
        <w:tc>
          <w:tcPr>
            <w:tcW w:w="1743" w:type="dxa"/>
            <w:tcBorders>
              <w:left w:val="nil"/>
            </w:tcBorders>
            <w:shd w:val="clear" w:color="auto" w:fill="FFFFFF" w:themeFill="background1"/>
            <w:vAlign w:val="center"/>
          </w:tcPr>
          <w:p w14:paraId="3E26C556" w14:textId="6500F24C"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06D568C" w14:textId="350EAE42"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2D9E1EB0" w14:textId="0F3FF8B0"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490DC6F1"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5170CB"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0460FB6F" w14:textId="7E4E9367"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connections between the hypothalamus and other regions of the central nervous system.</w:t>
            </w:r>
          </w:p>
        </w:tc>
        <w:tc>
          <w:tcPr>
            <w:tcW w:w="1743" w:type="dxa"/>
            <w:tcBorders>
              <w:left w:val="nil"/>
            </w:tcBorders>
            <w:shd w:val="clear" w:color="auto" w:fill="FFFFFF" w:themeFill="background1"/>
            <w:vAlign w:val="center"/>
          </w:tcPr>
          <w:p w14:paraId="179A8314" w14:textId="705C3D2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1DA3611F" w14:textId="1DA3266A"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FD1A759" w14:textId="170571C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3045AE4E"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095DB93"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00156FF2" w14:textId="2779D56C"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structure and subdivisions of the autonomic nervous system and its role in homeostatic regulation.</w:t>
            </w:r>
          </w:p>
        </w:tc>
        <w:tc>
          <w:tcPr>
            <w:tcW w:w="1743" w:type="dxa"/>
            <w:tcBorders>
              <w:left w:val="nil"/>
            </w:tcBorders>
            <w:vAlign w:val="center"/>
          </w:tcPr>
          <w:p w14:paraId="51744CB6" w14:textId="1DA3D2F2"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75AFCBFD" w14:textId="68B51B84"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431A9A2" w14:textId="06ED72E5"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3E86FD2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3CA2F3"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3D444275" w14:textId="07FD6595"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the physiological mechanisms underlying autonomic control of cardiovascular, respiratory, digestive, and thermoregulatory functions.</w:t>
            </w:r>
          </w:p>
        </w:tc>
        <w:tc>
          <w:tcPr>
            <w:tcW w:w="1743" w:type="dxa"/>
            <w:tcBorders>
              <w:left w:val="nil"/>
            </w:tcBorders>
            <w:vAlign w:val="center"/>
          </w:tcPr>
          <w:p w14:paraId="7EB657D8" w14:textId="30E0617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3454F567" w14:textId="462BC652"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A573487" w14:textId="1864006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3E41BF1F"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AAA067"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3BD86416" w14:textId="1F2EB456"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clinical conditions resulting from dysfunctions in hypothalamic and autonomic regulatory pathways.</w:t>
            </w:r>
          </w:p>
        </w:tc>
        <w:tc>
          <w:tcPr>
            <w:tcW w:w="1743" w:type="dxa"/>
            <w:tcBorders>
              <w:left w:val="nil"/>
            </w:tcBorders>
            <w:vAlign w:val="center"/>
          </w:tcPr>
          <w:p w14:paraId="77848392" w14:textId="2B07B3A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31B8613D" w14:textId="3F806693"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9773BE7" w14:textId="3BEBED72"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5EEFA06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4DD68F"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42D2508"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2F29221" w14:textId="77777777" w:rsidR="00F5072A" w:rsidRPr="009D646A" w:rsidRDefault="00F5072A" w:rsidP="00F5072A">
            <w:pPr>
              <w:jc w:val="center"/>
              <w:rPr>
                <w:rFonts w:ascii="Times New Roman" w:hAnsi="Times New Roman" w:cs="Times New Roman"/>
                <w:sz w:val="20"/>
                <w:szCs w:val="20"/>
              </w:rPr>
            </w:pPr>
          </w:p>
        </w:tc>
        <w:tc>
          <w:tcPr>
            <w:tcW w:w="1388" w:type="dxa"/>
            <w:vAlign w:val="center"/>
          </w:tcPr>
          <w:p w14:paraId="2EDCB6F5" w14:textId="77777777" w:rsidR="00F5072A" w:rsidRPr="009D646A" w:rsidRDefault="00F5072A" w:rsidP="00F5072A">
            <w:pPr>
              <w:jc w:val="center"/>
              <w:rPr>
                <w:rFonts w:ascii="Times New Roman" w:hAnsi="Times New Roman" w:cs="Times New Roman"/>
              </w:rPr>
            </w:pPr>
          </w:p>
        </w:tc>
        <w:tc>
          <w:tcPr>
            <w:tcW w:w="1390" w:type="dxa"/>
            <w:shd w:val="clear" w:color="auto" w:fill="FFFFFF" w:themeFill="background1"/>
            <w:vAlign w:val="center"/>
          </w:tcPr>
          <w:p w14:paraId="6463ACF8" w14:textId="77777777" w:rsidR="00F5072A" w:rsidRPr="009D646A" w:rsidRDefault="00F5072A" w:rsidP="00F5072A">
            <w:pPr>
              <w:jc w:val="center"/>
              <w:rPr>
                <w:rFonts w:ascii="Times New Roman" w:hAnsi="Times New Roman" w:cs="Times New Roman"/>
                <w:sz w:val="20"/>
                <w:szCs w:val="20"/>
              </w:rPr>
            </w:pPr>
          </w:p>
        </w:tc>
      </w:tr>
      <w:tr w:rsidR="00F5072A" w:rsidRPr="00E131A3" w14:paraId="226CB97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E86D80"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4BD8D2F"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6DE1B12"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11C13099"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3B7213C1" w14:textId="77777777" w:rsidR="00F5072A" w:rsidRDefault="00F5072A" w:rsidP="00F5072A">
            <w:pPr>
              <w:jc w:val="center"/>
              <w:rPr>
                <w:rFonts w:ascii="Times New Roman" w:hAnsi="Times New Roman" w:cs="Times New Roman"/>
                <w:sz w:val="20"/>
                <w:szCs w:val="20"/>
              </w:rPr>
            </w:pPr>
          </w:p>
        </w:tc>
      </w:tr>
      <w:tr w:rsidR="00F5072A" w:rsidRPr="00E131A3" w14:paraId="6A4385DE"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13E8B7"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6D39031"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D4F8E3B"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40102C86"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4788E845" w14:textId="77777777" w:rsidR="00F5072A" w:rsidRDefault="00F5072A" w:rsidP="00F5072A">
            <w:pPr>
              <w:jc w:val="center"/>
              <w:rPr>
                <w:rFonts w:ascii="Times New Roman" w:hAnsi="Times New Roman" w:cs="Times New Roman"/>
                <w:sz w:val="20"/>
                <w:szCs w:val="20"/>
              </w:rPr>
            </w:pPr>
          </w:p>
        </w:tc>
      </w:tr>
      <w:tr w:rsidR="00F5072A" w:rsidRPr="00E131A3" w14:paraId="3C3431A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737795"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7BF521D"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1BE0B35"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52C0E6F1"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4D687A9A" w14:textId="77777777" w:rsidR="00F5072A" w:rsidRPr="001547B4" w:rsidRDefault="00F5072A" w:rsidP="00F5072A">
            <w:pPr>
              <w:jc w:val="center"/>
              <w:rPr>
                <w:rFonts w:ascii="Times New Roman" w:hAnsi="Times New Roman" w:cs="Times New Roman"/>
                <w:sz w:val="20"/>
                <w:szCs w:val="20"/>
              </w:rPr>
            </w:pPr>
          </w:p>
        </w:tc>
      </w:tr>
      <w:tr w:rsidR="00F5072A" w:rsidRPr="00E131A3" w14:paraId="71DBB5AE"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608C22"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7ECD95B"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45B4C34"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D87400F"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68B138C4" w14:textId="77777777" w:rsidR="00F5072A" w:rsidRPr="001547B4" w:rsidRDefault="00F5072A" w:rsidP="00F5072A">
            <w:pPr>
              <w:jc w:val="center"/>
              <w:rPr>
                <w:rFonts w:ascii="Times New Roman" w:hAnsi="Times New Roman" w:cs="Times New Roman"/>
                <w:sz w:val="20"/>
                <w:szCs w:val="20"/>
              </w:rPr>
            </w:pPr>
          </w:p>
        </w:tc>
      </w:tr>
      <w:tr w:rsidR="00F5072A" w:rsidRPr="00E131A3" w14:paraId="701AE516"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D5C56E"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803D21E"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5A0BBD6"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3252F302"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33416DB7" w14:textId="77777777" w:rsidR="00F5072A" w:rsidRPr="001547B4" w:rsidRDefault="00F5072A" w:rsidP="00F5072A">
            <w:pPr>
              <w:jc w:val="center"/>
              <w:rPr>
                <w:rFonts w:ascii="Times New Roman" w:hAnsi="Times New Roman" w:cs="Times New Roman"/>
                <w:sz w:val="20"/>
                <w:szCs w:val="20"/>
              </w:rPr>
            </w:pPr>
          </w:p>
        </w:tc>
      </w:tr>
      <w:tr w:rsidR="00F5072A" w:rsidRPr="00E131A3" w14:paraId="5D60FA63"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D37481"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52947EA"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BB8A7AF"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2605CFF3"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48075BFE" w14:textId="77777777" w:rsidR="00F5072A" w:rsidRPr="001547B4" w:rsidRDefault="00F5072A" w:rsidP="00F5072A">
            <w:pPr>
              <w:jc w:val="center"/>
              <w:rPr>
                <w:rFonts w:ascii="Times New Roman" w:hAnsi="Times New Roman" w:cs="Times New Roman"/>
                <w:sz w:val="20"/>
                <w:szCs w:val="20"/>
              </w:rPr>
            </w:pPr>
          </w:p>
        </w:tc>
      </w:tr>
      <w:tr w:rsidR="00F5072A" w:rsidRPr="00E131A3" w14:paraId="376B189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727D02"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F3295C8"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52A9149D"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3B88A7B9"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4973223" w14:textId="77777777" w:rsidR="00F5072A" w:rsidRPr="001547B4" w:rsidRDefault="00F5072A" w:rsidP="00F5072A">
            <w:pPr>
              <w:jc w:val="center"/>
              <w:rPr>
                <w:rFonts w:ascii="Times New Roman" w:hAnsi="Times New Roman" w:cs="Times New Roman"/>
                <w:sz w:val="20"/>
                <w:szCs w:val="20"/>
              </w:rPr>
            </w:pPr>
          </w:p>
        </w:tc>
      </w:tr>
    </w:tbl>
    <w:p w14:paraId="229B5BAF"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D190198"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35F06D4"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5341" w:rsidRPr="00E131A3" w14:paraId="2DCBADA4" w14:textId="77777777" w:rsidTr="00675CEA">
        <w:trPr>
          <w:trHeight w:val="567"/>
        </w:trPr>
        <w:tc>
          <w:tcPr>
            <w:tcW w:w="2112" w:type="dxa"/>
            <w:shd w:val="clear" w:color="auto" w:fill="FFF2CC" w:themeFill="accent4" w:themeFillTint="33"/>
            <w:vAlign w:val="center"/>
          </w:tcPr>
          <w:p w14:paraId="6F95A7FD" w14:textId="77777777" w:rsidR="00F85341" w:rsidRPr="00E131A3" w:rsidRDefault="00F85341" w:rsidP="00F8534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5B5A7EDB"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-Zigmond MJ, Bloom FE, Landis SC, Roberts JL, Squire LR: Fundamental neuroscience, Academic press, 1999.</w:t>
            </w:r>
          </w:p>
          <w:p w14:paraId="39C1919E"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51FC301E"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52CEC0F2"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60CCD9C8"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F85341" w:rsidRPr="00E131A3" w14:paraId="2AE40283" w14:textId="77777777" w:rsidTr="00675CEA">
        <w:trPr>
          <w:trHeight w:val="843"/>
        </w:trPr>
        <w:tc>
          <w:tcPr>
            <w:tcW w:w="2112" w:type="dxa"/>
            <w:shd w:val="clear" w:color="auto" w:fill="FFF2CC" w:themeFill="accent4" w:themeFillTint="33"/>
            <w:vAlign w:val="center"/>
          </w:tcPr>
          <w:p w14:paraId="79D13A33" w14:textId="77777777" w:rsidR="00F85341" w:rsidRPr="00E131A3" w:rsidRDefault="00F85341" w:rsidP="00F8534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AB2BD9F"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662169C8"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F85341" w:rsidRPr="00E131A3" w14:paraId="1C7B56E4" w14:textId="77777777" w:rsidTr="00675CEA">
        <w:trPr>
          <w:trHeight w:val="567"/>
        </w:trPr>
        <w:tc>
          <w:tcPr>
            <w:tcW w:w="2112" w:type="dxa"/>
            <w:shd w:val="clear" w:color="auto" w:fill="FFF2CC" w:themeFill="accent4" w:themeFillTint="33"/>
            <w:vAlign w:val="center"/>
          </w:tcPr>
          <w:p w14:paraId="084121CD" w14:textId="77777777" w:rsidR="00F85341" w:rsidRPr="00E131A3" w:rsidRDefault="00F85341" w:rsidP="00F8534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5BA7084"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3D Anatomy Imaging Softwares and educational videos</w:t>
            </w:r>
          </w:p>
        </w:tc>
      </w:tr>
    </w:tbl>
    <w:p w14:paraId="42C121A0"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0B12BA5B" w14:textId="77777777" w:rsidTr="00675CEA">
        <w:trPr>
          <w:trHeight w:val="312"/>
        </w:trPr>
        <w:tc>
          <w:tcPr>
            <w:tcW w:w="9624" w:type="dxa"/>
            <w:gridSpan w:val="2"/>
            <w:shd w:val="clear" w:color="auto" w:fill="FFF2CC" w:themeFill="accent4" w:themeFillTint="33"/>
            <w:vAlign w:val="center"/>
          </w:tcPr>
          <w:p w14:paraId="0633C4D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85341" w:rsidRPr="00E131A3" w14:paraId="1A4CFF9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83F785"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9BB8794"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Boundaries and divisions of the hypothalamus</w:t>
            </w:r>
          </w:p>
        </w:tc>
      </w:tr>
      <w:tr w:rsidR="00F85341" w:rsidRPr="00E131A3" w14:paraId="64411D1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F576D5"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1DC8758"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Functional organization of the hypothalamus</w:t>
            </w:r>
          </w:p>
        </w:tc>
      </w:tr>
      <w:tr w:rsidR="00F85341" w:rsidRPr="00E131A3" w14:paraId="6C68222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072C84"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B43A043"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Hypothalamic afferents</w:t>
            </w:r>
          </w:p>
        </w:tc>
      </w:tr>
      <w:tr w:rsidR="00F85341" w:rsidRPr="00E131A3" w14:paraId="66E9DB70"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F2F6BA"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0F01F35"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Hypothalamic efferents</w:t>
            </w:r>
          </w:p>
        </w:tc>
      </w:tr>
      <w:tr w:rsidR="00F85341" w:rsidRPr="00E131A3" w14:paraId="3C067900"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9457D1"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9F9B7A1"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autonomic functions</w:t>
            </w:r>
          </w:p>
        </w:tc>
      </w:tr>
      <w:tr w:rsidR="00F85341" w:rsidRPr="00E131A3" w14:paraId="53CE802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5CC2D9"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4ABF479"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Neural control of the heart</w:t>
            </w:r>
          </w:p>
        </w:tc>
      </w:tr>
      <w:tr w:rsidR="00F85341" w:rsidRPr="00E131A3" w14:paraId="3B65850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181D5C"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C2B1230"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Neural control of breathing</w:t>
            </w:r>
          </w:p>
        </w:tc>
      </w:tr>
      <w:tr w:rsidR="00F85341" w:rsidRPr="00E131A3" w14:paraId="6D9DA1FC"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0ACD287" w14:textId="77777777" w:rsidR="00F85341" w:rsidRPr="00E131A3" w:rsidRDefault="00F85341" w:rsidP="00F8534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1156A59" w14:textId="77777777" w:rsidR="00F85341" w:rsidRPr="00E131A3" w:rsidRDefault="00F85341" w:rsidP="00F8534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85341" w:rsidRPr="00E131A3" w14:paraId="4F546AA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5C2F97" w14:textId="77777777" w:rsidR="00F85341" w:rsidRPr="00E131A3" w:rsidRDefault="00F85341" w:rsidP="00F8534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29A950A"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food intake</w:t>
            </w:r>
          </w:p>
        </w:tc>
      </w:tr>
      <w:tr w:rsidR="00F85341" w:rsidRPr="00E131A3" w14:paraId="48570D2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8CC0EA"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6D1C3F2"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water intake and body fluids</w:t>
            </w:r>
          </w:p>
        </w:tc>
      </w:tr>
      <w:tr w:rsidR="00F85341" w:rsidRPr="00E131A3" w14:paraId="2957ED7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A177A0"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3770DC4"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Central control of body temperature</w:t>
            </w:r>
          </w:p>
        </w:tc>
      </w:tr>
      <w:tr w:rsidR="00F85341" w:rsidRPr="00E131A3" w14:paraId="13DF717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3E098F"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0017B2E"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Anatomy of regulatory systems in the brainstem</w:t>
            </w:r>
          </w:p>
        </w:tc>
      </w:tr>
      <w:tr w:rsidR="00F85341" w:rsidRPr="00E131A3" w14:paraId="59D7D1F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10052B"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7A32BE5"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Neuroendocrine systems: Brain-pituitary-organ axes</w:t>
            </w:r>
          </w:p>
        </w:tc>
      </w:tr>
      <w:tr w:rsidR="00F85341" w:rsidRPr="00E131A3" w14:paraId="6F6BA33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F18DF"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D89ED91"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Circadian rhythms and adaptation of the organism</w:t>
            </w:r>
          </w:p>
        </w:tc>
      </w:tr>
      <w:tr w:rsidR="00F85341" w:rsidRPr="00E131A3" w14:paraId="12CEB34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62A459" w14:textId="77777777" w:rsidR="00F85341" w:rsidRPr="00E131A3" w:rsidRDefault="00F85341" w:rsidP="00F8534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6479291" w14:textId="77777777" w:rsidR="00F85341" w:rsidRDefault="00F85341" w:rsidP="00F85341">
            <w:pPr>
              <w:spacing w:after="0" w:line="240" w:lineRule="auto"/>
              <w:rPr>
                <w:rFonts w:ascii="Times New Roman" w:hAnsi="Times New Roman" w:cs="Times New Roman"/>
                <w:sz w:val="20"/>
                <w:szCs w:val="20"/>
              </w:rPr>
            </w:pPr>
            <w:r>
              <w:rPr>
                <w:rFonts w:ascii="Times New Roman" w:hAnsi="Times New Roman" w:cs="Times New Roman"/>
                <w:sz w:val="20"/>
                <w:szCs w:val="20"/>
              </w:rPr>
              <w:t>Neural mechanisms of motivation</w:t>
            </w:r>
          </w:p>
        </w:tc>
      </w:tr>
      <w:tr w:rsidR="00F85341" w:rsidRPr="00E131A3" w14:paraId="086C3C59"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EC03BCE" w14:textId="77777777" w:rsidR="00F85341" w:rsidRPr="00E131A3" w:rsidRDefault="00F85341" w:rsidP="00F8534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FC30A3A" w14:textId="77777777" w:rsidR="00F85341" w:rsidRPr="00E131A3" w:rsidRDefault="00F85341" w:rsidP="00F8534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B53DDAD"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1AD3ADEC" w14:textId="77777777" w:rsidTr="00675CEA">
        <w:trPr>
          <w:trHeight w:val="312"/>
        </w:trPr>
        <w:tc>
          <w:tcPr>
            <w:tcW w:w="9624" w:type="dxa"/>
            <w:gridSpan w:val="4"/>
            <w:shd w:val="clear" w:color="auto" w:fill="FFF2CC" w:themeFill="accent4" w:themeFillTint="33"/>
            <w:vAlign w:val="center"/>
          </w:tcPr>
          <w:p w14:paraId="1B6C0A4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6EB9854F" w14:textId="77777777" w:rsidTr="00675CEA">
        <w:trPr>
          <w:trHeight w:val="312"/>
        </w:trPr>
        <w:tc>
          <w:tcPr>
            <w:tcW w:w="5797" w:type="dxa"/>
            <w:shd w:val="clear" w:color="auto" w:fill="FFF2CC" w:themeFill="accent4" w:themeFillTint="33"/>
            <w:vAlign w:val="center"/>
          </w:tcPr>
          <w:p w14:paraId="45C405E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C247B7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EA05AD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8C8E9A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245748F2" w14:textId="77777777" w:rsidTr="00675CEA">
        <w:trPr>
          <w:trHeight w:val="312"/>
        </w:trPr>
        <w:tc>
          <w:tcPr>
            <w:tcW w:w="5797" w:type="dxa"/>
            <w:shd w:val="clear" w:color="auto" w:fill="FFFFFF" w:themeFill="background1"/>
            <w:vAlign w:val="center"/>
          </w:tcPr>
          <w:p w14:paraId="5E3C246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4C80A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F0FB6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8E8C19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67044DFE" w14:textId="77777777" w:rsidTr="00675CEA">
        <w:trPr>
          <w:trHeight w:val="312"/>
        </w:trPr>
        <w:tc>
          <w:tcPr>
            <w:tcW w:w="5797" w:type="dxa"/>
            <w:shd w:val="clear" w:color="auto" w:fill="FFFFFF" w:themeFill="background1"/>
            <w:vAlign w:val="center"/>
          </w:tcPr>
          <w:p w14:paraId="4396414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652568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FCEFCF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2CB944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4484CF8B" w14:textId="77777777" w:rsidTr="00675CEA">
        <w:trPr>
          <w:trHeight w:val="312"/>
        </w:trPr>
        <w:tc>
          <w:tcPr>
            <w:tcW w:w="5797" w:type="dxa"/>
            <w:shd w:val="clear" w:color="auto" w:fill="FFFFFF" w:themeFill="background1"/>
            <w:vAlign w:val="center"/>
          </w:tcPr>
          <w:p w14:paraId="2B310030"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1E0EF0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D3EC53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C20E1D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389831AA" w14:textId="77777777" w:rsidTr="00675CEA">
        <w:trPr>
          <w:trHeight w:val="312"/>
        </w:trPr>
        <w:tc>
          <w:tcPr>
            <w:tcW w:w="5797" w:type="dxa"/>
            <w:shd w:val="clear" w:color="auto" w:fill="FFFFFF" w:themeFill="background1"/>
            <w:vAlign w:val="center"/>
          </w:tcPr>
          <w:p w14:paraId="361AEAA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1A7E1E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9141D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97AB6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42B28D9F" w14:textId="77777777" w:rsidTr="00675CEA">
        <w:trPr>
          <w:trHeight w:val="312"/>
        </w:trPr>
        <w:tc>
          <w:tcPr>
            <w:tcW w:w="5797" w:type="dxa"/>
            <w:shd w:val="clear" w:color="auto" w:fill="FFFFFF" w:themeFill="background1"/>
            <w:vAlign w:val="center"/>
          </w:tcPr>
          <w:p w14:paraId="41B6220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343FCC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245F5E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F85A7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4DAC80B1" w14:textId="77777777" w:rsidTr="00675CEA">
        <w:trPr>
          <w:trHeight w:val="312"/>
        </w:trPr>
        <w:tc>
          <w:tcPr>
            <w:tcW w:w="5797" w:type="dxa"/>
            <w:shd w:val="clear" w:color="auto" w:fill="FFFFFF" w:themeFill="background1"/>
            <w:vAlign w:val="center"/>
          </w:tcPr>
          <w:p w14:paraId="56EFEE2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D90C68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1E14B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0EB117"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E0309E3" w14:textId="77777777" w:rsidTr="00675CEA">
        <w:trPr>
          <w:trHeight w:val="312"/>
        </w:trPr>
        <w:tc>
          <w:tcPr>
            <w:tcW w:w="5797" w:type="dxa"/>
            <w:shd w:val="clear" w:color="auto" w:fill="FFFFFF" w:themeFill="background1"/>
            <w:vAlign w:val="center"/>
          </w:tcPr>
          <w:p w14:paraId="6DD1EF1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9CF7CE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F6D74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AD64DB"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592BCB5" w14:textId="77777777" w:rsidTr="00675CEA">
        <w:trPr>
          <w:trHeight w:val="312"/>
        </w:trPr>
        <w:tc>
          <w:tcPr>
            <w:tcW w:w="5797" w:type="dxa"/>
            <w:shd w:val="clear" w:color="auto" w:fill="FFFFFF" w:themeFill="background1"/>
            <w:vAlign w:val="center"/>
          </w:tcPr>
          <w:p w14:paraId="359F2BB2"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65C2A8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D82EE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88AF2D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6CC5701" w14:textId="77777777" w:rsidTr="00675CEA">
        <w:trPr>
          <w:trHeight w:val="312"/>
        </w:trPr>
        <w:tc>
          <w:tcPr>
            <w:tcW w:w="5797" w:type="dxa"/>
            <w:shd w:val="clear" w:color="auto" w:fill="FFFFFF" w:themeFill="background1"/>
            <w:vAlign w:val="center"/>
          </w:tcPr>
          <w:p w14:paraId="595E31BC"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DA6EC2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BECC3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DAC51D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379E5E9" w14:textId="77777777" w:rsidTr="00675CEA">
        <w:trPr>
          <w:trHeight w:val="312"/>
        </w:trPr>
        <w:tc>
          <w:tcPr>
            <w:tcW w:w="5797" w:type="dxa"/>
            <w:shd w:val="clear" w:color="auto" w:fill="FFFFFF" w:themeFill="background1"/>
            <w:vAlign w:val="center"/>
          </w:tcPr>
          <w:p w14:paraId="4832C08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lastRenderedPageBreak/>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E106B2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EBCA4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BAE89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2CAC1D2" w14:textId="77777777" w:rsidTr="00675CEA">
        <w:trPr>
          <w:trHeight w:val="312"/>
        </w:trPr>
        <w:tc>
          <w:tcPr>
            <w:tcW w:w="5797" w:type="dxa"/>
            <w:shd w:val="clear" w:color="auto" w:fill="FFFFFF" w:themeFill="background1"/>
            <w:vAlign w:val="center"/>
          </w:tcPr>
          <w:p w14:paraId="6675FB8D"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57403D3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7A586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9D477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D5884BB" w14:textId="77777777" w:rsidTr="00675CEA">
        <w:trPr>
          <w:trHeight w:val="312"/>
        </w:trPr>
        <w:tc>
          <w:tcPr>
            <w:tcW w:w="5797" w:type="dxa"/>
            <w:shd w:val="clear" w:color="auto" w:fill="FFFFFF" w:themeFill="background1"/>
            <w:vAlign w:val="center"/>
          </w:tcPr>
          <w:p w14:paraId="177A743A"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FC98DD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544B5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DB7D0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4851C666" w14:textId="77777777" w:rsidTr="00675CEA">
        <w:trPr>
          <w:trHeight w:val="312"/>
        </w:trPr>
        <w:tc>
          <w:tcPr>
            <w:tcW w:w="5797" w:type="dxa"/>
            <w:shd w:val="clear" w:color="auto" w:fill="FFFFFF" w:themeFill="background1"/>
            <w:vAlign w:val="center"/>
          </w:tcPr>
          <w:p w14:paraId="27E8EF33"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E2D354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761655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78B8A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0CBB95C" w14:textId="77777777" w:rsidTr="00675CEA">
        <w:trPr>
          <w:trHeight w:val="312"/>
        </w:trPr>
        <w:tc>
          <w:tcPr>
            <w:tcW w:w="5797" w:type="dxa"/>
            <w:shd w:val="clear" w:color="auto" w:fill="FFFFFF" w:themeFill="background1"/>
            <w:vAlign w:val="center"/>
          </w:tcPr>
          <w:p w14:paraId="0435131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3294F1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CCE08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8CD8DF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032EF28F" w14:textId="77777777" w:rsidTr="00675CEA">
        <w:trPr>
          <w:trHeight w:val="312"/>
        </w:trPr>
        <w:tc>
          <w:tcPr>
            <w:tcW w:w="5797" w:type="dxa"/>
            <w:tcBorders>
              <w:bottom w:val="single" w:sz="12" w:space="0" w:color="auto"/>
            </w:tcBorders>
            <w:shd w:val="clear" w:color="auto" w:fill="FFFFFF" w:themeFill="background1"/>
            <w:vAlign w:val="center"/>
          </w:tcPr>
          <w:p w14:paraId="1292D19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57F7F8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4C003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9B0EAD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F619B97" w14:textId="77777777" w:rsidTr="00675CEA">
        <w:trPr>
          <w:trHeight w:val="312"/>
        </w:trPr>
        <w:tc>
          <w:tcPr>
            <w:tcW w:w="5797" w:type="dxa"/>
            <w:tcBorders>
              <w:bottom w:val="single" w:sz="12" w:space="0" w:color="auto"/>
            </w:tcBorders>
            <w:shd w:val="clear" w:color="auto" w:fill="FFFFFF" w:themeFill="background1"/>
            <w:vAlign w:val="center"/>
          </w:tcPr>
          <w:p w14:paraId="3B1C1C5C"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078C90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C590B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A4EE2D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688B3087" w14:textId="77777777" w:rsidTr="00675CEA">
        <w:trPr>
          <w:trHeight w:val="312"/>
        </w:trPr>
        <w:tc>
          <w:tcPr>
            <w:tcW w:w="5797" w:type="dxa"/>
            <w:tcBorders>
              <w:bottom w:val="single" w:sz="12" w:space="0" w:color="auto"/>
            </w:tcBorders>
            <w:shd w:val="clear" w:color="auto" w:fill="FFFFFF" w:themeFill="background1"/>
            <w:vAlign w:val="center"/>
          </w:tcPr>
          <w:p w14:paraId="7E9AB3E3"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FF408F9" w14:textId="695F877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008F587" w14:textId="1766BB8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2BFF0F2" w14:textId="7A55C93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1DEF565C"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ED1A939"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C55C50E"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175594A"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00D484A8"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01D0BF2C"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042B3DB"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9FAAD3B"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5DD6EF41" w14:textId="77777777" w:rsidTr="00675CEA">
        <w:trPr>
          <w:trHeight w:val="312"/>
        </w:trPr>
        <w:tc>
          <w:tcPr>
            <w:tcW w:w="5797" w:type="dxa"/>
            <w:tcBorders>
              <w:top w:val="nil"/>
              <w:left w:val="nil"/>
              <w:bottom w:val="nil"/>
              <w:right w:val="single" w:sz="12" w:space="0" w:color="auto"/>
            </w:tcBorders>
            <w:vAlign w:val="center"/>
          </w:tcPr>
          <w:p w14:paraId="73F1DACC"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063C60A"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EB12B4D"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9A578FE"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5A3504BD" w14:textId="77777777" w:rsidTr="00675CEA">
        <w:trPr>
          <w:trHeight w:val="312"/>
        </w:trPr>
        <w:tc>
          <w:tcPr>
            <w:tcW w:w="9624" w:type="dxa"/>
            <w:gridSpan w:val="2"/>
            <w:shd w:val="clear" w:color="auto" w:fill="FFF2CC" w:themeFill="accent4" w:themeFillTint="33"/>
            <w:vAlign w:val="center"/>
          </w:tcPr>
          <w:p w14:paraId="7C1F5CB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3049D023" w14:textId="77777777" w:rsidTr="00675CEA">
        <w:trPr>
          <w:trHeight w:val="369"/>
        </w:trPr>
        <w:tc>
          <w:tcPr>
            <w:tcW w:w="5797" w:type="dxa"/>
            <w:vAlign w:val="center"/>
          </w:tcPr>
          <w:p w14:paraId="3F03B747"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C9AF8DC"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6E04FF0F" w14:textId="77777777" w:rsidTr="00675CEA">
        <w:trPr>
          <w:trHeight w:val="369"/>
        </w:trPr>
        <w:sdt>
          <w:sdtPr>
            <w:rPr>
              <w:rFonts w:ascii="Times New Roman" w:hAnsi="Times New Roman" w:cs="Times New Roman"/>
              <w:sz w:val="20"/>
              <w:szCs w:val="20"/>
              <w:lang w:val="en-US"/>
            </w:rPr>
            <w:id w:val="384770194"/>
            <w:placeholder>
              <w:docPart w:val="627F49F9E0D14D83A88F770B064B6E5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AC29BBE"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6DD9760" w14:textId="77777777" w:rsidR="00970381" w:rsidRPr="00BA47A8" w:rsidRDefault="00F85341"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59927755" w14:textId="77777777" w:rsidTr="00675CEA">
        <w:trPr>
          <w:trHeight w:val="369"/>
        </w:trPr>
        <w:tc>
          <w:tcPr>
            <w:tcW w:w="5797" w:type="dxa"/>
            <w:vAlign w:val="center"/>
          </w:tcPr>
          <w:p w14:paraId="50B9E3B3"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661309C" w14:textId="77777777" w:rsidR="00970381" w:rsidRPr="00BA47A8" w:rsidRDefault="00F85341"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0C9FEDAC" w14:textId="77777777" w:rsidTr="00675CEA">
        <w:trPr>
          <w:trHeight w:val="369"/>
        </w:trPr>
        <w:tc>
          <w:tcPr>
            <w:tcW w:w="5797" w:type="dxa"/>
            <w:vAlign w:val="center"/>
          </w:tcPr>
          <w:p w14:paraId="62F8ED97"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2BFA16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6E6D9F9F"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1FEB57FF"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919A2C"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2D491D5" w14:textId="77777777" w:rsidR="00970381" w:rsidRDefault="0097038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7D9AA344"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29B8D48"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487CD1C"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8D48FBA"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F85341" w14:paraId="57F2AC67"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765998"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57F9A7"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organization and functional roles of the hypothalamus in regulating body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151168EB" w14:textId="77777777" w:rsidR="00F85341" w:rsidRDefault="00F85341"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5341" w14:paraId="7905471F"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CCCBA1"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AC9BA8"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connections between the hypothalamus and other regions of the central nervous system.</w:t>
            </w:r>
          </w:p>
        </w:tc>
        <w:tc>
          <w:tcPr>
            <w:tcW w:w="1276" w:type="dxa"/>
            <w:tcBorders>
              <w:top w:val="single" w:sz="6" w:space="0" w:color="auto"/>
              <w:left w:val="single" w:sz="6" w:space="0" w:color="auto"/>
              <w:bottom w:val="single" w:sz="6" w:space="0" w:color="auto"/>
              <w:right w:val="single" w:sz="12" w:space="0" w:color="auto"/>
            </w:tcBorders>
            <w:vAlign w:val="center"/>
          </w:tcPr>
          <w:p w14:paraId="22DC5067" w14:textId="77777777" w:rsidR="00F85341" w:rsidRDefault="00F85341"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5341" w14:paraId="49D02449"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8669F2"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9B4227"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structure and subdivisions of the autonomic nervous system and its role in homeostatic regulation.</w:t>
            </w:r>
          </w:p>
        </w:tc>
        <w:tc>
          <w:tcPr>
            <w:tcW w:w="1276" w:type="dxa"/>
            <w:tcBorders>
              <w:top w:val="single" w:sz="6" w:space="0" w:color="auto"/>
              <w:left w:val="single" w:sz="6" w:space="0" w:color="auto"/>
              <w:bottom w:val="single" w:sz="6" w:space="0" w:color="auto"/>
              <w:right w:val="single" w:sz="12" w:space="0" w:color="auto"/>
            </w:tcBorders>
            <w:vAlign w:val="center"/>
          </w:tcPr>
          <w:p w14:paraId="6C45B8D1" w14:textId="77777777" w:rsidR="00F85341" w:rsidRDefault="00F85341"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5341" w14:paraId="0F24AC23"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0CCFD2"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8D9A2E"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physiological mechanisms underlying autonomic control of cardiovascular, respiratory, digestive, and thermoregulatory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1A60D052" w14:textId="77777777" w:rsidR="00F85341" w:rsidRDefault="00F85341"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85341" w14:paraId="075C9B3E"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EC8619"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E11637" w14:textId="77777777" w:rsidR="00F85341" w:rsidRDefault="00F85341" w:rsidP="00F85341">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clinical conditions resulting from dysfunctions in hypothalamic and autonomic regulatory pathways.</w:t>
            </w:r>
          </w:p>
        </w:tc>
        <w:tc>
          <w:tcPr>
            <w:tcW w:w="1276" w:type="dxa"/>
            <w:tcBorders>
              <w:top w:val="single" w:sz="6" w:space="0" w:color="auto"/>
              <w:left w:val="single" w:sz="6" w:space="0" w:color="auto"/>
              <w:bottom w:val="single" w:sz="6" w:space="0" w:color="auto"/>
              <w:right w:val="single" w:sz="12" w:space="0" w:color="auto"/>
            </w:tcBorders>
            <w:vAlign w:val="center"/>
          </w:tcPr>
          <w:p w14:paraId="1E1E3178" w14:textId="77777777" w:rsidR="00F85341" w:rsidRDefault="00F85341" w:rsidP="00F85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5341" w14:paraId="595ED0E5"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BC5A6A"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E55387" w14:textId="77777777" w:rsidR="00F85341" w:rsidRDefault="00F85341" w:rsidP="00F85341">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2C20C4E"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739F95E3"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80D9C1"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2E7E8E" w14:textId="77777777" w:rsidR="00F85341" w:rsidRDefault="00F85341" w:rsidP="00F8534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1B9E554"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1898596E"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462584"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1A2321" w14:textId="77777777" w:rsidR="00F85341" w:rsidRDefault="00F85341" w:rsidP="00F85341">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7C26B3A"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5EC66FBD"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AB7DC5"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4B9DE"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55B688B"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18705C50"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B99E4B"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FA8E05"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B272983"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73110534"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99214BF"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32B941"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8F9D29A"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28A6247D"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01A2FC"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CD68A92"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D8EC19B"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155A8B5D"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8D28656"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784A31"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4C2EF14" w14:textId="77777777" w:rsidR="00F85341" w:rsidRDefault="00F85341" w:rsidP="00F85341">
            <w:pPr>
              <w:spacing w:after="0" w:line="240" w:lineRule="auto"/>
              <w:jc w:val="center"/>
              <w:rPr>
                <w:rFonts w:ascii="Times New Roman" w:hAnsi="Times New Roman" w:cs="Times New Roman"/>
                <w:sz w:val="20"/>
                <w:szCs w:val="20"/>
              </w:rPr>
            </w:pPr>
          </w:p>
        </w:tc>
      </w:tr>
      <w:tr w:rsidR="00F85341" w14:paraId="52EA097D"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DA131FF" w14:textId="77777777" w:rsidR="00F85341" w:rsidRDefault="00F85341" w:rsidP="00F853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C07DADB" w14:textId="77777777" w:rsidR="00F85341" w:rsidRDefault="00F85341" w:rsidP="00F85341">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463C786" w14:textId="77777777" w:rsidR="00F85341" w:rsidRDefault="00F85341" w:rsidP="00F85341">
            <w:pPr>
              <w:spacing w:after="0" w:line="240" w:lineRule="auto"/>
              <w:jc w:val="center"/>
              <w:rPr>
                <w:rFonts w:ascii="Times New Roman" w:hAnsi="Times New Roman" w:cs="Times New Roman"/>
                <w:sz w:val="20"/>
                <w:szCs w:val="20"/>
              </w:rPr>
            </w:pPr>
          </w:p>
        </w:tc>
      </w:tr>
    </w:tbl>
    <w:p w14:paraId="777AE7E2" w14:textId="77777777" w:rsidR="00970381" w:rsidRDefault="00970381" w:rsidP="00970381">
      <w:pPr>
        <w:spacing w:after="0" w:line="240" w:lineRule="auto"/>
        <w:rPr>
          <w:sz w:val="10"/>
          <w:szCs w:val="10"/>
          <w:lang w:val="en-US"/>
        </w:rPr>
      </w:pPr>
    </w:p>
    <w:p w14:paraId="411EC363" w14:textId="77777777" w:rsidR="00970381" w:rsidRPr="00E131A3" w:rsidRDefault="00970381"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F85341" w:rsidRPr="00E131A3" w14:paraId="611683C0" w14:textId="77777777" w:rsidTr="00E55CC8">
        <w:trPr>
          <w:gridAfter w:val="1"/>
          <w:wAfter w:w="10" w:type="dxa"/>
          <w:trHeight w:val="449"/>
        </w:trPr>
        <w:tc>
          <w:tcPr>
            <w:tcW w:w="9624" w:type="dxa"/>
            <w:gridSpan w:val="10"/>
            <w:shd w:val="clear" w:color="auto" w:fill="FFF2CC" w:themeFill="accent4" w:themeFillTint="33"/>
            <w:vAlign w:val="center"/>
          </w:tcPr>
          <w:p w14:paraId="543A7139" w14:textId="77777777" w:rsidR="00F85341" w:rsidRPr="00E131A3" w:rsidRDefault="00F85341"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45B44473" w14:textId="77777777" w:rsidTr="00E55CC8">
        <w:trPr>
          <w:gridAfter w:val="1"/>
          <w:wAfter w:w="10" w:type="dxa"/>
          <w:trHeight w:val="567"/>
        </w:trPr>
        <w:tc>
          <w:tcPr>
            <w:tcW w:w="1403" w:type="dxa"/>
            <w:gridSpan w:val="2"/>
            <w:shd w:val="clear" w:color="auto" w:fill="FFF2CC" w:themeFill="accent4" w:themeFillTint="33"/>
            <w:vAlign w:val="center"/>
          </w:tcPr>
          <w:p w14:paraId="37C95A1B"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292933A"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0C26F49C"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4D82C4A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2CBF65E1"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F85341" w:rsidRPr="00E131A3" w14:paraId="6AB6F673" w14:textId="77777777" w:rsidTr="00E55CC8">
        <w:trPr>
          <w:gridAfter w:val="1"/>
          <w:wAfter w:w="10" w:type="dxa"/>
          <w:trHeight w:val="585"/>
        </w:trPr>
        <w:tc>
          <w:tcPr>
            <w:tcW w:w="1403" w:type="dxa"/>
            <w:gridSpan w:val="2"/>
            <w:shd w:val="clear" w:color="auto" w:fill="FFF2CC" w:themeFill="accent4" w:themeFillTint="33"/>
            <w:vAlign w:val="center"/>
          </w:tcPr>
          <w:p w14:paraId="2FB2D635" w14:textId="77777777" w:rsidR="00F85341" w:rsidRPr="00E131A3" w:rsidRDefault="00F85341"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7AD06E57" w14:textId="77777777" w:rsidR="00F85341" w:rsidRPr="00E131A3" w:rsidRDefault="00F85341"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2925FD90" w14:textId="77777777" w:rsidR="00F85341" w:rsidRPr="00E131A3" w:rsidRDefault="00F85341"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317D3DD4" w14:textId="77777777" w:rsidR="00F85341" w:rsidRPr="00E131A3" w:rsidRDefault="00F85341"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2CB9B08E" w14:textId="77777777" w:rsidR="00F85341" w:rsidRPr="00E131A3" w:rsidRDefault="00F85341" w:rsidP="00E55CC8">
            <w:pPr>
              <w:jc w:val="center"/>
              <w:rPr>
                <w:rFonts w:ascii="Times New Roman" w:hAnsi="Times New Roman" w:cs="Times New Roman"/>
                <w:color w:val="FF0000"/>
                <w:sz w:val="20"/>
                <w:szCs w:val="20"/>
                <w:lang w:val="en-US"/>
              </w:rPr>
            </w:pPr>
          </w:p>
        </w:tc>
      </w:tr>
      <w:tr w:rsidR="00D05E8F" w:rsidRPr="00E131A3" w14:paraId="2A4F144A" w14:textId="77777777" w:rsidTr="00E55CC8">
        <w:trPr>
          <w:gridBefore w:val="1"/>
          <w:wBefore w:w="10" w:type="dxa"/>
          <w:trHeight w:val="567"/>
        </w:trPr>
        <w:tc>
          <w:tcPr>
            <w:tcW w:w="1403" w:type="dxa"/>
            <w:gridSpan w:val="2"/>
            <w:shd w:val="clear" w:color="auto" w:fill="FFF2CC" w:themeFill="accent4" w:themeFillTint="33"/>
            <w:vAlign w:val="center"/>
          </w:tcPr>
          <w:p w14:paraId="081982D5"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55BCCBD1" w14:textId="64BED557"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46E3F1BC" w14:textId="3738CDF4"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31BD86D9" w14:textId="0CDDF898"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4EEB0C98" w14:textId="40F340E4"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F85341" w:rsidRPr="00E131A3" w14:paraId="74CADABD" w14:textId="77777777" w:rsidTr="00E55CC8">
        <w:trPr>
          <w:gridBefore w:val="1"/>
          <w:wBefore w:w="10" w:type="dxa"/>
          <w:trHeight w:val="585"/>
        </w:trPr>
        <w:tc>
          <w:tcPr>
            <w:tcW w:w="1403" w:type="dxa"/>
            <w:gridSpan w:val="2"/>
            <w:shd w:val="clear" w:color="auto" w:fill="FFF2CC" w:themeFill="accent4" w:themeFillTint="33"/>
            <w:vAlign w:val="center"/>
          </w:tcPr>
          <w:p w14:paraId="36CA1208" w14:textId="77777777" w:rsidR="00F85341" w:rsidRPr="00E131A3" w:rsidRDefault="00F85341"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01228AC3" w14:textId="77777777" w:rsidR="00F85341" w:rsidRPr="00E131A3" w:rsidRDefault="00F85341"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253203C1" w14:textId="77777777" w:rsidR="00F85341" w:rsidRPr="00E131A3" w:rsidRDefault="00F85341"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0AC6BD56" w14:textId="77777777" w:rsidR="00F85341" w:rsidRPr="00E131A3" w:rsidRDefault="00F85341"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055A5065" w14:textId="77777777" w:rsidR="00F85341" w:rsidRPr="00E131A3" w:rsidRDefault="00F85341" w:rsidP="00E55CC8">
            <w:pPr>
              <w:jc w:val="center"/>
              <w:rPr>
                <w:rFonts w:ascii="Times New Roman" w:hAnsi="Times New Roman" w:cs="Times New Roman"/>
                <w:color w:val="FF0000"/>
                <w:sz w:val="20"/>
                <w:szCs w:val="20"/>
                <w:lang w:val="en-US"/>
              </w:rPr>
            </w:pPr>
          </w:p>
        </w:tc>
      </w:tr>
    </w:tbl>
    <w:p w14:paraId="25367504"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3533EF5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71FB7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C86DFA"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2FEBAE"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716692"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78F2B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03295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551164"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892B0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449591"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2AB656"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A1F934"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E2125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E55968"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A3DC8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4FD02D"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F243E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241B5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3975FB"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6FD97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F6049D"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1BF43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73F10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F3D6EB"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88C2A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9F3204"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4E9EA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28D59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96DDCB"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C789B7"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FB0A92"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D15BC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B9D759"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7623F"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D100D3"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1974C0"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A091EA"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0A7F45" w14:textId="77777777" w:rsidR="00F85341" w:rsidRDefault="00F8534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C15BED"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94080" behindDoc="0" locked="0" layoutInCell="1" allowOverlap="1" wp14:anchorId="18BD0032" wp14:editId="25BD4353">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4F04F1D"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217F854"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C9EA4D4"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0D262BAA"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0C65D9A6"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0F892D12" w14:textId="77777777" w:rsidTr="00675CEA">
        <w:trPr>
          <w:trHeight w:val="312"/>
        </w:trPr>
        <w:tc>
          <w:tcPr>
            <w:tcW w:w="6506" w:type="dxa"/>
            <w:shd w:val="clear" w:color="auto" w:fill="FFF2CC" w:themeFill="accent4" w:themeFillTint="33"/>
            <w:vAlign w:val="center"/>
          </w:tcPr>
          <w:p w14:paraId="3A5B7452"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18A3E69"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126315C2" w14:textId="77777777" w:rsidTr="00675CEA">
        <w:trPr>
          <w:trHeight w:val="397"/>
        </w:trPr>
        <w:tc>
          <w:tcPr>
            <w:tcW w:w="6506" w:type="dxa"/>
            <w:vAlign w:val="center"/>
          </w:tcPr>
          <w:p w14:paraId="1C92C6BC" w14:textId="77777777" w:rsidR="00970381" w:rsidRPr="009D646A" w:rsidRDefault="000608D8" w:rsidP="00675CEA">
            <w:pPr>
              <w:jc w:val="center"/>
              <w:rPr>
                <w:rFonts w:ascii="Times New Roman" w:hAnsi="Times New Roman" w:cs="Times New Roman"/>
                <w:sz w:val="20"/>
                <w:szCs w:val="20"/>
                <w:lang w:val="en-US"/>
              </w:rPr>
            </w:pPr>
            <w:r>
              <w:rPr>
                <w:rFonts w:ascii="Times New Roman" w:hAnsi="Times New Roman" w:cs="Times New Roman"/>
                <w:sz w:val="20"/>
                <w:szCs w:val="20"/>
              </w:rPr>
              <w:t>RADIOLOGICAL ANATOMY</w:t>
            </w:r>
          </w:p>
        </w:tc>
        <w:tc>
          <w:tcPr>
            <w:tcW w:w="3118" w:type="dxa"/>
            <w:vAlign w:val="center"/>
          </w:tcPr>
          <w:p w14:paraId="45DEE0CE" w14:textId="77777777" w:rsidR="00970381" w:rsidRPr="002039A3" w:rsidRDefault="000608D8"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521206308</w:t>
            </w:r>
          </w:p>
        </w:tc>
      </w:tr>
    </w:tbl>
    <w:p w14:paraId="7E465B8F"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578B2501" w14:textId="77777777" w:rsidTr="00675CEA">
        <w:trPr>
          <w:trHeight w:val="312"/>
        </w:trPr>
        <w:tc>
          <w:tcPr>
            <w:tcW w:w="1928" w:type="dxa"/>
            <w:vMerge w:val="restart"/>
            <w:shd w:val="clear" w:color="auto" w:fill="FFF2CC" w:themeFill="accent4" w:themeFillTint="33"/>
            <w:vAlign w:val="center"/>
          </w:tcPr>
          <w:p w14:paraId="6C3383F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F5AA713"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3C83F9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43D87A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55532E30" w14:textId="77777777" w:rsidTr="00675CEA">
        <w:trPr>
          <w:trHeight w:val="312"/>
        </w:trPr>
        <w:tc>
          <w:tcPr>
            <w:tcW w:w="1928" w:type="dxa"/>
            <w:vMerge/>
            <w:shd w:val="clear" w:color="auto" w:fill="FFF2CC" w:themeFill="accent4" w:themeFillTint="33"/>
            <w:vAlign w:val="center"/>
          </w:tcPr>
          <w:p w14:paraId="10178ECD"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2CE167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741358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BAED1B5"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CAFF4E8"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1A0354C6" w14:textId="77777777" w:rsidTr="00675CEA">
        <w:trPr>
          <w:trHeight w:val="397"/>
        </w:trPr>
        <w:tc>
          <w:tcPr>
            <w:tcW w:w="1928" w:type="dxa"/>
            <w:vAlign w:val="center"/>
          </w:tcPr>
          <w:p w14:paraId="731FD355"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26FB534D"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12B76859"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12ADABA"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14:paraId="0415D47C"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14:paraId="54855464"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5,0</w:t>
            </w:r>
          </w:p>
        </w:tc>
      </w:tr>
    </w:tbl>
    <w:p w14:paraId="0CD7FE9C"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5EAA07D7" w14:textId="77777777" w:rsidTr="00675CEA">
        <w:trPr>
          <w:trHeight w:val="312"/>
        </w:trPr>
        <w:tc>
          <w:tcPr>
            <w:tcW w:w="9624" w:type="dxa"/>
            <w:gridSpan w:val="6"/>
            <w:shd w:val="clear" w:color="auto" w:fill="FFF2CC" w:themeFill="accent4" w:themeFillTint="33"/>
            <w:vAlign w:val="center"/>
          </w:tcPr>
          <w:p w14:paraId="554F4F8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76B10F07" w14:textId="77777777" w:rsidTr="00675CEA">
        <w:tc>
          <w:tcPr>
            <w:tcW w:w="1545" w:type="dxa"/>
            <w:shd w:val="clear" w:color="auto" w:fill="FFF2CC" w:themeFill="accent4" w:themeFillTint="33"/>
            <w:vAlign w:val="center"/>
          </w:tcPr>
          <w:p w14:paraId="3BFBA63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25318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DEABB5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121357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20D200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C92617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2D02F4CA" w14:textId="77777777" w:rsidTr="00675CEA">
        <w:trPr>
          <w:trHeight w:val="397"/>
        </w:trPr>
        <w:tc>
          <w:tcPr>
            <w:tcW w:w="1545" w:type="dxa"/>
            <w:vAlign w:val="center"/>
          </w:tcPr>
          <w:p w14:paraId="019A7DBA"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1ED5F78D"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1186B1CC"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775F885B"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26FEF7D2"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1E75EC9D"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575B43C"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04FF3D4F" w14:textId="77777777" w:rsidTr="00675CEA">
        <w:trPr>
          <w:trHeight w:val="312"/>
        </w:trPr>
        <w:tc>
          <w:tcPr>
            <w:tcW w:w="3208" w:type="dxa"/>
            <w:shd w:val="clear" w:color="auto" w:fill="FFF2CC" w:themeFill="accent4" w:themeFillTint="33"/>
            <w:vAlign w:val="center"/>
          </w:tcPr>
          <w:p w14:paraId="6F904D3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DF02F8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25AEB3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1B1B6074" w14:textId="77777777" w:rsidTr="00675CEA">
        <w:trPr>
          <w:trHeight w:val="397"/>
        </w:trPr>
        <w:tc>
          <w:tcPr>
            <w:tcW w:w="3208" w:type="dxa"/>
            <w:vAlign w:val="center"/>
          </w:tcPr>
          <w:p w14:paraId="4EDFB160"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6A49A1F"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23B986D5"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1F765EB1"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045005CE" w14:textId="77777777" w:rsidR="00970381" w:rsidRPr="00E131A3" w:rsidRDefault="00970381" w:rsidP="00970381">
      <w:pPr>
        <w:spacing w:after="0" w:line="240" w:lineRule="auto"/>
        <w:rPr>
          <w:sz w:val="10"/>
          <w:szCs w:val="10"/>
          <w:lang w:val="en-US"/>
        </w:rPr>
      </w:pPr>
    </w:p>
    <w:p w14:paraId="0CFB6424"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3BE41E65" w14:textId="77777777" w:rsidTr="00675CEA">
        <w:trPr>
          <w:trHeight w:val="421"/>
        </w:trPr>
        <w:tc>
          <w:tcPr>
            <w:tcW w:w="2112" w:type="dxa"/>
            <w:shd w:val="clear" w:color="auto" w:fill="FFF2CC" w:themeFill="accent4" w:themeFillTint="33"/>
            <w:vAlign w:val="center"/>
          </w:tcPr>
          <w:p w14:paraId="233D6450"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53E237D" w14:textId="77777777" w:rsidR="00970381" w:rsidRPr="00E131A3" w:rsidRDefault="000608D8"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5384FCC2" w14:textId="77777777" w:rsidTr="00675CEA">
        <w:trPr>
          <w:trHeight w:val="1012"/>
        </w:trPr>
        <w:tc>
          <w:tcPr>
            <w:tcW w:w="2112" w:type="dxa"/>
            <w:shd w:val="clear" w:color="auto" w:fill="FFF2CC" w:themeFill="accent4" w:themeFillTint="33"/>
            <w:vAlign w:val="center"/>
          </w:tcPr>
          <w:p w14:paraId="396ED412"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BCA8609" w14:textId="77777777" w:rsidR="00970381" w:rsidRPr="00E131A3" w:rsidRDefault="000608D8" w:rsidP="00675CEA">
            <w:pPr>
              <w:jc w:val="both"/>
              <w:rPr>
                <w:rFonts w:ascii="Times New Roman" w:hAnsi="Times New Roman" w:cs="Times New Roman"/>
                <w:sz w:val="20"/>
                <w:szCs w:val="20"/>
                <w:lang w:val="en-US"/>
              </w:rPr>
            </w:pPr>
            <w:r>
              <w:rPr>
                <w:rFonts w:ascii="Times New Roman" w:hAnsi="Times New Roman" w:cs="Times New Roman"/>
                <w:sz w:val="20"/>
                <w:szCs w:val="20"/>
              </w:rPr>
              <w:t>Identification of anatomical structures with the help of Radiological Anatomy.</w:t>
            </w:r>
          </w:p>
        </w:tc>
      </w:tr>
      <w:tr w:rsidR="00970381" w:rsidRPr="00E131A3" w14:paraId="62B71BF7" w14:textId="77777777" w:rsidTr="00675CEA">
        <w:trPr>
          <w:trHeight w:val="984"/>
        </w:trPr>
        <w:tc>
          <w:tcPr>
            <w:tcW w:w="2112" w:type="dxa"/>
            <w:shd w:val="clear" w:color="auto" w:fill="FFF2CC" w:themeFill="accent4" w:themeFillTint="33"/>
            <w:vAlign w:val="center"/>
          </w:tcPr>
          <w:p w14:paraId="2FE17120"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Short Course Content</w:t>
            </w:r>
          </w:p>
        </w:tc>
        <w:tc>
          <w:tcPr>
            <w:tcW w:w="7512" w:type="dxa"/>
            <w:shd w:val="clear" w:color="auto" w:fill="FFFFFF" w:themeFill="background1"/>
            <w:vAlign w:val="center"/>
          </w:tcPr>
          <w:p w14:paraId="76BD9983" w14:textId="77777777" w:rsidR="00970381" w:rsidRPr="00E131A3" w:rsidRDefault="000608D8" w:rsidP="00675CEA">
            <w:pPr>
              <w:jc w:val="both"/>
              <w:rPr>
                <w:rFonts w:ascii="Times New Roman" w:hAnsi="Times New Roman" w:cs="Times New Roman"/>
                <w:sz w:val="20"/>
                <w:szCs w:val="20"/>
                <w:lang w:val="en-US"/>
              </w:rPr>
            </w:pPr>
            <w:r>
              <w:rPr>
                <w:rFonts w:ascii="Times New Roman" w:hAnsi="Times New Roman" w:cs="Times New Roman"/>
                <w:sz w:val="20"/>
                <w:szCs w:val="20"/>
              </w:rPr>
              <w:t>In this course, basic information about Radiological Anatomy will be given. The x-ray anatomy of the locomotor system and other systems will be explained. The anatomy of the systems will be related to radiological anatomy. Topics: Skeletal, respiratory, digestive, urinary, genital system radiological anatomy.</w:t>
            </w:r>
          </w:p>
        </w:tc>
      </w:tr>
    </w:tbl>
    <w:p w14:paraId="25B8C9CB"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1114DDC2" w14:textId="77777777" w:rsidTr="00675CEA">
        <w:trPr>
          <w:trHeight w:val="312"/>
        </w:trPr>
        <w:tc>
          <w:tcPr>
            <w:tcW w:w="5103" w:type="dxa"/>
            <w:gridSpan w:val="2"/>
            <w:shd w:val="clear" w:color="auto" w:fill="FFF2CC" w:themeFill="accent4" w:themeFillTint="33"/>
            <w:vAlign w:val="center"/>
          </w:tcPr>
          <w:p w14:paraId="3D223C4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56F26D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432D98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DD009C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5072A" w:rsidRPr="00E131A3" w14:paraId="3B559C58"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8C1E9C"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27F3D48" w14:textId="428EBA84"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basic principles and terminology of radiological anatomy and medical imaging.</w:t>
            </w:r>
          </w:p>
        </w:tc>
        <w:tc>
          <w:tcPr>
            <w:tcW w:w="1743" w:type="dxa"/>
            <w:tcBorders>
              <w:left w:val="nil"/>
            </w:tcBorders>
            <w:shd w:val="clear" w:color="auto" w:fill="FFFFFF" w:themeFill="background1"/>
            <w:vAlign w:val="center"/>
          </w:tcPr>
          <w:p w14:paraId="465EE19A" w14:textId="54FD53DC"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4101A0BF" w14:textId="167FED1F"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76808405" w14:textId="44B881B2"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6521089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5B9E6E"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7BD9C038" w14:textId="789621E2"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normal anatomical structures of the skeletal system on plain radiographs.</w:t>
            </w:r>
          </w:p>
        </w:tc>
        <w:tc>
          <w:tcPr>
            <w:tcW w:w="1743" w:type="dxa"/>
            <w:tcBorders>
              <w:left w:val="nil"/>
            </w:tcBorders>
            <w:shd w:val="clear" w:color="auto" w:fill="FFFFFF" w:themeFill="background1"/>
            <w:vAlign w:val="center"/>
          </w:tcPr>
          <w:p w14:paraId="6BB01183" w14:textId="1586F34B"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5C9CC174" w14:textId="54BC8BD4"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4B66A84" w14:textId="604D3501"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52A11B50"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53835D"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01E35FF4" w14:textId="329EC354"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Recognizes anatomical features of the respiratory, digestive, urinary, and genital systems in various imaging modalities.</w:t>
            </w:r>
          </w:p>
        </w:tc>
        <w:tc>
          <w:tcPr>
            <w:tcW w:w="1743" w:type="dxa"/>
            <w:tcBorders>
              <w:left w:val="nil"/>
            </w:tcBorders>
            <w:vAlign w:val="center"/>
          </w:tcPr>
          <w:p w14:paraId="0AE4CCF7" w14:textId="75304BF3"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0697D17D" w14:textId="70E15E31"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094C63E6" w14:textId="10E77C6F"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3DBDC46C"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A1BE2C"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D095AAE" w14:textId="0FB83A78"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Correlates conventional anatomical knowledge with its radiological appearance in clinical practice.</w:t>
            </w:r>
          </w:p>
        </w:tc>
        <w:tc>
          <w:tcPr>
            <w:tcW w:w="1743" w:type="dxa"/>
            <w:tcBorders>
              <w:left w:val="nil"/>
            </w:tcBorders>
            <w:vAlign w:val="center"/>
          </w:tcPr>
          <w:p w14:paraId="0AE87DA3" w14:textId="58DEA2F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14288114" w14:textId="06C36983"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0EC8BD8" w14:textId="11B369CF"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2B8479FE"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252CBD"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1322FC5" w14:textId="26C89D21"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standard radiographic images to distinguish normal anatomical landmarks and variations.</w:t>
            </w:r>
          </w:p>
        </w:tc>
        <w:tc>
          <w:tcPr>
            <w:tcW w:w="1743" w:type="dxa"/>
            <w:tcBorders>
              <w:left w:val="nil"/>
            </w:tcBorders>
            <w:vAlign w:val="center"/>
          </w:tcPr>
          <w:p w14:paraId="4D5F5BA0" w14:textId="701E909B"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5E4AF8C4" w14:textId="7807BC0B"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D3669C4" w14:textId="5BC5F964"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6D1C20EE"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48CD6F"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7FDCBBA"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E7D8572" w14:textId="77777777" w:rsidR="00F5072A" w:rsidRPr="009D646A" w:rsidRDefault="00F5072A" w:rsidP="00F5072A">
            <w:pPr>
              <w:jc w:val="center"/>
              <w:rPr>
                <w:rFonts w:ascii="Times New Roman" w:hAnsi="Times New Roman" w:cs="Times New Roman"/>
                <w:sz w:val="20"/>
                <w:szCs w:val="20"/>
              </w:rPr>
            </w:pPr>
          </w:p>
        </w:tc>
        <w:tc>
          <w:tcPr>
            <w:tcW w:w="1388" w:type="dxa"/>
            <w:vAlign w:val="center"/>
          </w:tcPr>
          <w:p w14:paraId="60754F50" w14:textId="77777777" w:rsidR="00F5072A" w:rsidRPr="009D646A" w:rsidRDefault="00F5072A" w:rsidP="00F5072A">
            <w:pPr>
              <w:jc w:val="center"/>
              <w:rPr>
                <w:rFonts w:ascii="Times New Roman" w:hAnsi="Times New Roman" w:cs="Times New Roman"/>
              </w:rPr>
            </w:pPr>
          </w:p>
        </w:tc>
        <w:tc>
          <w:tcPr>
            <w:tcW w:w="1390" w:type="dxa"/>
            <w:shd w:val="clear" w:color="auto" w:fill="FFFFFF" w:themeFill="background1"/>
            <w:vAlign w:val="center"/>
          </w:tcPr>
          <w:p w14:paraId="0F70954B" w14:textId="77777777" w:rsidR="00F5072A" w:rsidRPr="009D646A" w:rsidRDefault="00F5072A" w:rsidP="00F5072A">
            <w:pPr>
              <w:jc w:val="center"/>
              <w:rPr>
                <w:rFonts w:ascii="Times New Roman" w:hAnsi="Times New Roman" w:cs="Times New Roman"/>
                <w:sz w:val="20"/>
                <w:szCs w:val="20"/>
              </w:rPr>
            </w:pPr>
          </w:p>
        </w:tc>
      </w:tr>
      <w:tr w:rsidR="00F5072A" w:rsidRPr="00E131A3" w14:paraId="69E8128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283DA0"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1D10403"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4A939552"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1AD44768"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5CC41860" w14:textId="77777777" w:rsidR="00F5072A" w:rsidRDefault="00F5072A" w:rsidP="00F5072A">
            <w:pPr>
              <w:jc w:val="center"/>
              <w:rPr>
                <w:rFonts w:ascii="Times New Roman" w:hAnsi="Times New Roman" w:cs="Times New Roman"/>
                <w:sz w:val="20"/>
                <w:szCs w:val="20"/>
              </w:rPr>
            </w:pPr>
          </w:p>
        </w:tc>
      </w:tr>
      <w:tr w:rsidR="00F5072A" w:rsidRPr="00E131A3" w14:paraId="4BA45B97"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1BEEAF"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5A06C0A"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65DABE1"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52978DF6"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B2DEB30" w14:textId="77777777" w:rsidR="00F5072A" w:rsidRDefault="00F5072A" w:rsidP="00F5072A">
            <w:pPr>
              <w:jc w:val="center"/>
              <w:rPr>
                <w:rFonts w:ascii="Times New Roman" w:hAnsi="Times New Roman" w:cs="Times New Roman"/>
                <w:sz w:val="20"/>
                <w:szCs w:val="20"/>
              </w:rPr>
            </w:pPr>
          </w:p>
        </w:tc>
      </w:tr>
      <w:tr w:rsidR="00F5072A" w:rsidRPr="00E131A3" w14:paraId="37874B1C"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5A90CF"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C72570C"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9825F52"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098F9F37"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65DBACF6" w14:textId="77777777" w:rsidR="00F5072A" w:rsidRPr="001547B4" w:rsidRDefault="00F5072A" w:rsidP="00F5072A">
            <w:pPr>
              <w:jc w:val="center"/>
              <w:rPr>
                <w:rFonts w:ascii="Times New Roman" w:hAnsi="Times New Roman" w:cs="Times New Roman"/>
                <w:sz w:val="20"/>
                <w:szCs w:val="20"/>
              </w:rPr>
            </w:pPr>
          </w:p>
        </w:tc>
      </w:tr>
      <w:tr w:rsidR="00F5072A" w:rsidRPr="00E131A3" w14:paraId="270689B2"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5940AB"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6712D59B"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58999451"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6DBCEAE"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994A83B" w14:textId="77777777" w:rsidR="00F5072A" w:rsidRPr="001547B4" w:rsidRDefault="00F5072A" w:rsidP="00F5072A">
            <w:pPr>
              <w:jc w:val="center"/>
              <w:rPr>
                <w:rFonts w:ascii="Times New Roman" w:hAnsi="Times New Roman" w:cs="Times New Roman"/>
                <w:sz w:val="20"/>
                <w:szCs w:val="20"/>
              </w:rPr>
            </w:pPr>
          </w:p>
        </w:tc>
      </w:tr>
      <w:tr w:rsidR="00F5072A" w:rsidRPr="00E131A3" w14:paraId="30A29A27"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DD3639"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1760A45"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8749936"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C26838A"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C90F8B9" w14:textId="77777777" w:rsidR="00F5072A" w:rsidRPr="001547B4" w:rsidRDefault="00F5072A" w:rsidP="00F5072A">
            <w:pPr>
              <w:jc w:val="center"/>
              <w:rPr>
                <w:rFonts w:ascii="Times New Roman" w:hAnsi="Times New Roman" w:cs="Times New Roman"/>
                <w:sz w:val="20"/>
                <w:szCs w:val="20"/>
              </w:rPr>
            </w:pPr>
          </w:p>
        </w:tc>
      </w:tr>
      <w:tr w:rsidR="00F5072A" w:rsidRPr="00E131A3" w14:paraId="5ACA61C3"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008A31"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4C26EF3"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42274D26"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78C781B8"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8C864A9" w14:textId="77777777" w:rsidR="00F5072A" w:rsidRPr="001547B4" w:rsidRDefault="00F5072A" w:rsidP="00F5072A">
            <w:pPr>
              <w:jc w:val="center"/>
              <w:rPr>
                <w:rFonts w:ascii="Times New Roman" w:hAnsi="Times New Roman" w:cs="Times New Roman"/>
                <w:sz w:val="20"/>
                <w:szCs w:val="20"/>
              </w:rPr>
            </w:pPr>
          </w:p>
        </w:tc>
      </w:tr>
      <w:tr w:rsidR="00F5072A" w:rsidRPr="00E131A3" w14:paraId="18BB263C"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1562CA"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C7B96E7"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3C590C9C"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3F459DB4"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6CBFE4D8" w14:textId="77777777" w:rsidR="00F5072A" w:rsidRPr="001547B4" w:rsidRDefault="00F5072A" w:rsidP="00F5072A">
            <w:pPr>
              <w:jc w:val="center"/>
              <w:rPr>
                <w:rFonts w:ascii="Times New Roman" w:hAnsi="Times New Roman" w:cs="Times New Roman"/>
                <w:sz w:val="20"/>
                <w:szCs w:val="20"/>
              </w:rPr>
            </w:pPr>
          </w:p>
        </w:tc>
      </w:tr>
    </w:tbl>
    <w:p w14:paraId="5EB697B3"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DE687F2"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FFA0131"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08D8" w:rsidRPr="00E131A3" w14:paraId="0B946450" w14:textId="77777777" w:rsidTr="00675CEA">
        <w:trPr>
          <w:trHeight w:val="567"/>
        </w:trPr>
        <w:tc>
          <w:tcPr>
            <w:tcW w:w="2112" w:type="dxa"/>
            <w:shd w:val="clear" w:color="auto" w:fill="FFF2CC" w:themeFill="accent4" w:themeFillTint="33"/>
            <w:vAlign w:val="center"/>
          </w:tcPr>
          <w:p w14:paraId="250C8A12" w14:textId="77777777" w:rsidR="000608D8" w:rsidRPr="00E131A3" w:rsidRDefault="000608D8" w:rsidP="000608D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6D19A323"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Meschan, I: An Atlas of Anatomy Basic to Radiology, WB Saunders Company, Philadelphia, London, Toronto, 1975.</w:t>
            </w:r>
          </w:p>
        </w:tc>
      </w:tr>
      <w:tr w:rsidR="000608D8" w:rsidRPr="00E131A3" w14:paraId="75346CD6" w14:textId="77777777" w:rsidTr="00675CEA">
        <w:trPr>
          <w:trHeight w:val="843"/>
        </w:trPr>
        <w:tc>
          <w:tcPr>
            <w:tcW w:w="2112" w:type="dxa"/>
            <w:shd w:val="clear" w:color="auto" w:fill="FFF2CC" w:themeFill="accent4" w:themeFillTint="33"/>
            <w:vAlign w:val="center"/>
          </w:tcPr>
          <w:p w14:paraId="56D9086F" w14:textId="77777777" w:rsidR="000608D8" w:rsidRPr="00E131A3" w:rsidRDefault="000608D8" w:rsidP="000608D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F256D14"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Basic Radiology Technique, (editor: Tamer Kaya), Güneş&amp;Nobel Bookstore, Bursa, 1997.</w:t>
            </w:r>
          </w:p>
          <w:p w14:paraId="39D6818A"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Moeller, TB, Reif, E.: Pocket Atlas of Radiographic Anatomy (Trans.: Tevfik Pınar), Hacettepe Doktorlar Publishing House, Ankara, 2001.</w:t>
            </w:r>
          </w:p>
        </w:tc>
      </w:tr>
      <w:tr w:rsidR="000608D8" w:rsidRPr="00E131A3" w14:paraId="4EA081B3" w14:textId="77777777" w:rsidTr="00675CEA">
        <w:trPr>
          <w:trHeight w:val="567"/>
        </w:trPr>
        <w:tc>
          <w:tcPr>
            <w:tcW w:w="2112" w:type="dxa"/>
            <w:shd w:val="clear" w:color="auto" w:fill="FFF2CC" w:themeFill="accent4" w:themeFillTint="33"/>
            <w:vAlign w:val="center"/>
          </w:tcPr>
          <w:p w14:paraId="7740488C" w14:textId="77777777" w:rsidR="000608D8" w:rsidRPr="00E131A3" w:rsidRDefault="000608D8" w:rsidP="000608D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82C17F8" w14:textId="77777777" w:rsidR="000608D8" w:rsidRPr="00E131A3" w:rsidRDefault="000608D8" w:rsidP="000608D8">
            <w:pPr>
              <w:jc w:val="both"/>
              <w:rPr>
                <w:rFonts w:ascii="Times New Roman" w:hAnsi="Times New Roman" w:cs="Times New Roman"/>
                <w:sz w:val="20"/>
                <w:szCs w:val="20"/>
                <w:lang w:val="en-US"/>
              </w:rPr>
            </w:pPr>
            <w:r>
              <w:rPr>
                <w:rFonts w:ascii="Times New Roman" w:hAnsi="Times New Roman" w:cs="Times New Roman"/>
                <w:sz w:val="20"/>
                <w:szCs w:val="20"/>
              </w:rPr>
              <w:t>Annotated X-ray and Cross-sectional Image Sets, Projector or Display System for Image-Based Lectures and Access to Radiological Image Archives or PACS System</w:t>
            </w:r>
          </w:p>
        </w:tc>
      </w:tr>
    </w:tbl>
    <w:p w14:paraId="7E9C8C8F"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050E963F" w14:textId="77777777" w:rsidTr="00675CEA">
        <w:trPr>
          <w:trHeight w:val="312"/>
        </w:trPr>
        <w:tc>
          <w:tcPr>
            <w:tcW w:w="9624" w:type="dxa"/>
            <w:gridSpan w:val="2"/>
            <w:shd w:val="clear" w:color="auto" w:fill="FFF2CC" w:themeFill="accent4" w:themeFillTint="33"/>
            <w:vAlign w:val="center"/>
          </w:tcPr>
          <w:p w14:paraId="56C956A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608D8" w:rsidRPr="00E131A3" w14:paraId="4ACC082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A6A43D"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w:t>
            </w:r>
          </w:p>
        </w:tc>
        <w:tc>
          <w:tcPr>
            <w:tcW w:w="8957" w:type="dxa"/>
            <w:tcBorders>
              <w:left w:val="nil"/>
            </w:tcBorders>
            <w:shd w:val="clear" w:color="auto" w:fill="FFFFFF" w:themeFill="background1"/>
          </w:tcPr>
          <w:p w14:paraId="62F77839"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Basic information about Radiological Anatomy</w:t>
            </w:r>
          </w:p>
        </w:tc>
      </w:tr>
      <w:tr w:rsidR="000608D8" w:rsidRPr="00E131A3" w14:paraId="600F19C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1E47D"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6874FDA"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Bone development in radiological anatomy</w:t>
            </w:r>
          </w:p>
        </w:tc>
      </w:tr>
      <w:tr w:rsidR="000608D8" w:rsidRPr="00E131A3" w14:paraId="013CC9D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5C3730"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2BE151C"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Upper Extremity</w:t>
            </w:r>
          </w:p>
        </w:tc>
      </w:tr>
      <w:tr w:rsidR="000608D8" w:rsidRPr="00E131A3" w14:paraId="76C49E3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8CBF9"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655DB23"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Pelvis</w:t>
            </w:r>
          </w:p>
        </w:tc>
      </w:tr>
      <w:tr w:rsidR="000608D8" w:rsidRPr="00E131A3" w14:paraId="3259E02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F6E45B"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DA37203"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Lower Extremity</w:t>
            </w:r>
          </w:p>
        </w:tc>
      </w:tr>
      <w:tr w:rsidR="000608D8" w:rsidRPr="00E131A3" w14:paraId="5B3C77A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F89314"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72F437A"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Skull</w:t>
            </w:r>
          </w:p>
        </w:tc>
      </w:tr>
      <w:tr w:rsidR="000608D8" w:rsidRPr="00E131A3" w14:paraId="63D85D5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C76E27"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2D9AD41"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Brain</w:t>
            </w:r>
          </w:p>
        </w:tc>
      </w:tr>
      <w:tr w:rsidR="000608D8" w:rsidRPr="00E131A3" w14:paraId="37DA2A29"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81E4C9" w14:textId="77777777" w:rsidR="000608D8" w:rsidRPr="00E131A3" w:rsidRDefault="000608D8" w:rsidP="000608D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83301D5" w14:textId="77777777" w:rsidR="000608D8" w:rsidRPr="00E131A3" w:rsidRDefault="000608D8" w:rsidP="000608D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608D8" w:rsidRPr="00E131A3" w14:paraId="09ECDC31"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0424F" w14:textId="77777777" w:rsidR="000608D8" w:rsidRPr="00E131A3" w:rsidRDefault="000608D8" w:rsidP="000608D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44C9B42"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Vertebral Columna and Spinal Medulla</w:t>
            </w:r>
          </w:p>
        </w:tc>
      </w:tr>
      <w:tr w:rsidR="000608D8" w:rsidRPr="00E131A3" w14:paraId="399D701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C7F387"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7D676EF"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Respiratory System</w:t>
            </w:r>
          </w:p>
        </w:tc>
      </w:tr>
      <w:tr w:rsidR="000608D8" w:rsidRPr="00E131A3" w14:paraId="6B5CF46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E1DDD9"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F08B036"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Heart and Major Blood Vessels</w:t>
            </w:r>
          </w:p>
        </w:tc>
      </w:tr>
      <w:tr w:rsidR="000608D8" w:rsidRPr="00E131A3" w14:paraId="10FE2E0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195674"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F169927"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Upper Gastrointestinal System</w:t>
            </w:r>
          </w:p>
        </w:tc>
      </w:tr>
      <w:tr w:rsidR="000608D8" w:rsidRPr="00E131A3" w14:paraId="26FFDB1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39B478"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ACD09DA"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Small Intestine, Large Intestine and Bile Ducts</w:t>
            </w:r>
          </w:p>
        </w:tc>
      </w:tr>
      <w:tr w:rsidR="000608D8" w:rsidRPr="00E131A3" w14:paraId="0ED6A07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860675"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0B29A4E"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Urinary System</w:t>
            </w:r>
          </w:p>
        </w:tc>
      </w:tr>
      <w:tr w:rsidR="000608D8" w:rsidRPr="00E131A3" w14:paraId="5105DC8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D5DD80" w14:textId="77777777" w:rsidR="000608D8" w:rsidRPr="00E131A3" w:rsidRDefault="000608D8" w:rsidP="000608D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99F5828"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Radiological Anatomy of the Genital System</w:t>
            </w:r>
          </w:p>
        </w:tc>
      </w:tr>
      <w:tr w:rsidR="000608D8" w:rsidRPr="00E131A3" w14:paraId="3EAC464E"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8E9493B"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8AB4CC0" w14:textId="77777777" w:rsidR="000608D8" w:rsidRPr="00E131A3" w:rsidRDefault="000608D8" w:rsidP="000608D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11EF08"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272E2A8C" w14:textId="77777777" w:rsidTr="00675CEA">
        <w:trPr>
          <w:trHeight w:val="312"/>
        </w:trPr>
        <w:tc>
          <w:tcPr>
            <w:tcW w:w="9624" w:type="dxa"/>
            <w:gridSpan w:val="4"/>
            <w:shd w:val="clear" w:color="auto" w:fill="FFF2CC" w:themeFill="accent4" w:themeFillTint="33"/>
            <w:vAlign w:val="center"/>
          </w:tcPr>
          <w:p w14:paraId="350BF7C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4707037B" w14:textId="77777777" w:rsidTr="00675CEA">
        <w:trPr>
          <w:trHeight w:val="312"/>
        </w:trPr>
        <w:tc>
          <w:tcPr>
            <w:tcW w:w="5797" w:type="dxa"/>
            <w:shd w:val="clear" w:color="auto" w:fill="FFF2CC" w:themeFill="accent4" w:themeFillTint="33"/>
            <w:vAlign w:val="center"/>
          </w:tcPr>
          <w:p w14:paraId="312303B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753636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519E01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CB641C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53DE1" w:rsidRPr="00E131A3" w14:paraId="6C729DCC" w14:textId="77777777" w:rsidTr="00675CEA">
        <w:trPr>
          <w:trHeight w:val="312"/>
        </w:trPr>
        <w:tc>
          <w:tcPr>
            <w:tcW w:w="5797" w:type="dxa"/>
            <w:shd w:val="clear" w:color="auto" w:fill="FFFFFF" w:themeFill="background1"/>
            <w:vAlign w:val="center"/>
          </w:tcPr>
          <w:p w14:paraId="731D4D63"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62EC8A6" w14:textId="4B41F83E"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BD4618C" w14:textId="3CDD44C1"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DAEF825" w14:textId="0FA37EFA"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28</w:t>
            </w:r>
          </w:p>
        </w:tc>
      </w:tr>
      <w:tr w:rsidR="00B53DE1" w:rsidRPr="00E131A3" w14:paraId="0D9565A2" w14:textId="77777777" w:rsidTr="00675CEA">
        <w:trPr>
          <w:trHeight w:val="312"/>
        </w:trPr>
        <w:tc>
          <w:tcPr>
            <w:tcW w:w="5797" w:type="dxa"/>
            <w:shd w:val="clear" w:color="auto" w:fill="FFFFFF" w:themeFill="background1"/>
            <w:vAlign w:val="center"/>
          </w:tcPr>
          <w:p w14:paraId="041C8CC8"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65176E6" w14:textId="0E4AEEA7"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E4B2FC6" w14:textId="6BB2282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57466B7" w14:textId="2CBA3AF4"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56</w:t>
            </w:r>
          </w:p>
        </w:tc>
      </w:tr>
      <w:tr w:rsidR="00B53DE1" w:rsidRPr="00E131A3" w14:paraId="10899C4F" w14:textId="77777777" w:rsidTr="00675CEA">
        <w:trPr>
          <w:trHeight w:val="312"/>
        </w:trPr>
        <w:tc>
          <w:tcPr>
            <w:tcW w:w="5797" w:type="dxa"/>
            <w:shd w:val="clear" w:color="auto" w:fill="FFFFFF" w:themeFill="background1"/>
            <w:vAlign w:val="center"/>
          </w:tcPr>
          <w:p w14:paraId="3768A196"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40BD800"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156A500B"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2A8D79E2" w14:textId="77777777" w:rsidR="00B53DE1" w:rsidRPr="00BA47A8" w:rsidRDefault="00B53DE1" w:rsidP="00B53DE1">
            <w:pPr>
              <w:jc w:val="center"/>
              <w:rPr>
                <w:rFonts w:ascii="Times New Roman" w:hAnsi="Times New Roman" w:cs="Times New Roman"/>
                <w:sz w:val="20"/>
                <w:szCs w:val="20"/>
              </w:rPr>
            </w:pPr>
          </w:p>
        </w:tc>
      </w:tr>
      <w:tr w:rsidR="00B53DE1" w:rsidRPr="00E131A3" w14:paraId="3BF206E3" w14:textId="77777777" w:rsidTr="00675CEA">
        <w:trPr>
          <w:trHeight w:val="312"/>
        </w:trPr>
        <w:tc>
          <w:tcPr>
            <w:tcW w:w="5797" w:type="dxa"/>
            <w:shd w:val="clear" w:color="auto" w:fill="FFFFFF" w:themeFill="background1"/>
            <w:vAlign w:val="center"/>
          </w:tcPr>
          <w:p w14:paraId="0A3E47F0"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25A6F5F"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326F574B"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7474B288" w14:textId="77777777" w:rsidR="00B53DE1" w:rsidRPr="00BA47A8" w:rsidRDefault="00B53DE1" w:rsidP="00B53DE1">
            <w:pPr>
              <w:jc w:val="center"/>
              <w:rPr>
                <w:rFonts w:ascii="Times New Roman" w:hAnsi="Times New Roman" w:cs="Times New Roman"/>
                <w:sz w:val="20"/>
                <w:szCs w:val="20"/>
              </w:rPr>
            </w:pPr>
          </w:p>
        </w:tc>
      </w:tr>
      <w:tr w:rsidR="00B53DE1" w:rsidRPr="00E131A3" w14:paraId="4BD4CD52" w14:textId="77777777" w:rsidTr="00675CEA">
        <w:trPr>
          <w:trHeight w:val="312"/>
        </w:trPr>
        <w:tc>
          <w:tcPr>
            <w:tcW w:w="5797" w:type="dxa"/>
            <w:shd w:val="clear" w:color="auto" w:fill="FFFFFF" w:themeFill="background1"/>
            <w:vAlign w:val="center"/>
          </w:tcPr>
          <w:p w14:paraId="4EFF197E"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B81C73F"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2CC598E0"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33868CD0" w14:textId="77777777" w:rsidR="00B53DE1" w:rsidRPr="00BA47A8" w:rsidRDefault="00B53DE1" w:rsidP="00B53DE1">
            <w:pPr>
              <w:jc w:val="center"/>
              <w:rPr>
                <w:rFonts w:ascii="Times New Roman" w:hAnsi="Times New Roman" w:cs="Times New Roman"/>
                <w:sz w:val="20"/>
                <w:szCs w:val="20"/>
              </w:rPr>
            </w:pPr>
          </w:p>
        </w:tc>
      </w:tr>
      <w:tr w:rsidR="00B53DE1" w:rsidRPr="00E131A3" w14:paraId="76EC3A6E" w14:textId="77777777" w:rsidTr="00675CEA">
        <w:trPr>
          <w:trHeight w:val="312"/>
        </w:trPr>
        <w:tc>
          <w:tcPr>
            <w:tcW w:w="5797" w:type="dxa"/>
            <w:shd w:val="clear" w:color="auto" w:fill="FFFFFF" w:themeFill="background1"/>
            <w:vAlign w:val="center"/>
          </w:tcPr>
          <w:p w14:paraId="3DD5A0C0"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784B70C"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96F2445"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7CF4DE6"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789BA5A3" w14:textId="77777777" w:rsidTr="00675CEA">
        <w:trPr>
          <w:trHeight w:val="312"/>
        </w:trPr>
        <w:tc>
          <w:tcPr>
            <w:tcW w:w="5797" w:type="dxa"/>
            <w:shd w:val="clear" w:color="auto" w:fill="FFFFFF" w:themeFill="background1"/>
            <w:vAlign w:val="center"/>
          </w:tcPr>
          <w:p w14:paraId="5F8A91E8"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20C6C89"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1ACBC42"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ABEE673"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4B13D4F4" w14:textId="77777777" w:rsidTr="00675CEA">
        <w:trPr>
          <w:trHeight w:val="312"/>
        </w:trPr>
        <w:tc>
          <w:tcPr>
            <w:tcW w:w="5797" w:type="dxa"/>
            <w:shd w:val="clear" w:color="auto" w:fill="FFFFFF" w:themeFill="background1"/>
            <w:vAlign w:val="center"/>
          </w:tcPr>
          <w:p w14:paraId="062E5295" w14:textId="77777777" w:rsidR="00B53DE1" w:rsidRPr="00E131A3" w:rsidRDefault="00B53DE1" w:rsidP="00B53DE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A22D50D" w14:textId="7F7468B2"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5543308" w14:textId="2FE16E80"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12</w:t>
            </w:r>
          </w:p>
        </w:tc>
        <w:tc>
          <w:tcPr>
            <w:tcW w:w="1276" w:type="dxa"/>
            <w:shd w:val="clear" w:color="auto" w:fill="FFFFFF" w:themeFill="background1"/>
            <w:vAlign w:val="center"/>
          </w:tcPr>
          <w:p w14:paraId="6A36958B" w14:textId="7658E576"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12</w:t>
            </w:r>
          </w:p>
        </w:tc>
      </w:tr>
      <w:tr w:rsidR="00B53DE1" w:rsidRPr="00E131A3" w14:paraId="635FA99A" w14:textId="77777777" w:rsidTr="00675CEA">
        <w:trPr>
          <w:trHeight w:val="312"/>
        </w:trPr>
        <w:tc>
          <w:tcPr>
            <w:tcW w:w="5797" w:type="dxa"/>
            <w:shd w:val="clear" w:color="auto" w:fill="FFFFFF" w:themeFill="background1"/>
            <w:vAlign w:val="center"/>
          </w:tcPr>
          <w:p w14:paraId="52DD7E37" w14:textId="77777777" w:rsidR="00B53DE1" w:rsidRPr="00E131A3" w:rsidRDefault="00B53DE1" w:rsidP="00B53DE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3FDB33"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AC8F77D"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ACB4695"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0D4DE1F1" w14:textId="77777777" w:rsidTr="00675CEA">
        <w:trPr>
          <w:trHeight w:val="312"/>
        </w:trPr>
        <w:tc>
          <w:tcPr>
            <w:tcW w:w="5797" w:type="dxa"/>
            <w:shd w:val="clear" w:color="auto" w:fill="FFFFFF" w:themeFill="background1"/>
            <w:vAlign w:val="center"/>
          </w:tcPr>
          <w:p w14:paraId="67FA734D"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264291" w14:textId="4B67CC37"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CD4763C" w14:textId="681226A1"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10</w:t>
            </w:r>
          </w:p>
        </w:tc>
        <w:tc>
          <w:tcPr>
            <w:tcW w:w="1276" w:type="dxa"/>
            <w:shd w:val="clear" w:color="auto" w:fill="FFFFFF" w:themeFill="background1"/>
            <w:vAlign w:val="center"/>
          </w:tcPr>
          <w:p w14:paraId="2DC8D987" w14:textId="1B60E7BA"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10</w:t>
            </w:r>
          </w:p>
        </w:tc>
      </w:tr>
      <w:tr w:rsidR="00B53DE1" w:rsidRPr="00E131A3" w14:paraId="33CA290A" w14:textId="77777777" w:rsidTr="00675CEA">
        <w:trPr>
          <w:trHeight w:val="312"/>
        </w:trPr>
        <w:tc>
          <w:tcPr>
            <w:tcW w:w="5797" w:type="dxa"/>
            <w:shd w:val="clear" w:color="auto" w:fill="FFFFFF" w:themeFill="background1"/>
            <w:vAlign w:val="center"/>
          </w:tcPr>
          <w:p w14:paraId="7FE1A27A"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Intervention</w:t>
            </w:r>
          </w:p>
        </w:tc>
        <w:tc>
          <w:tcPr>
            <w:tcW w:w="1275" w:type="dxa"/>
            <w:shd w:val="clear" w:color="auto" w:fill="FFFFFF" w:themeFill="background1"/>
            <w:vAlign w:val="center"/>
          </w:tcPr>
          <w:p w14:paraId="0E2330EA"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182798"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4B3E0F6"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4937682C" w14:textId="77777777" w:rsidTr="00675CEA">
        <w:trPr>
          <w:trHeight w:val="312"/>
        </w:trPr>
        <w:tc>
          <w:tcPr>
            <w:tcW w:w="5797" w:type="dxa"/>
            <w:shd w:val="clear" w:color="auto" w:fill="FFFFFF" w:themeFill="background1"/>
            <w:vAlign w:val="center"/>
          </w:tcPr>
          <w:p w14:paraId="6D953F38"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1A73857" w14:textId="6FA679F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2911C9" w14:textId="60A32B0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D9C1DFD" w14:textId="6EB60A3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1CE51468" w14:textId="77777777" w:rsidTr="00675CEA">
        <w:trPr>
          <w:trHeight w:val="312"/>
        </w:trPr>
        <w:tc>
          <w:tcPr>
            <w:tcW w:w="5797" w:type="dxa"/>
            <w:shd w:val="clear" w:color="auto" w:fill="FFFFFF" w:themeFill="background1"/>
            <w:vAlign w:val="center"/>
          </w:tcPr>
          <w:p w14:paraId="6DA44416"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1D4F39B" w14:textId="58B226E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9265A3" w14:textId="458A9CB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8520060" w14:textId="71AB18E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r>
      <w:tr w:rsidR="00B53DE1" w:rsidRPr="00E131A3" w14:paraId="0AA4F2C3" w14:textId="77777777" w:rsidTr="00675CEA">
        <w:trPr>
          <w:trHeight w:val="312"/>
        </w:trPr>
        <w:tc>
          <w:tcPr>
            <w:tcW w:w="5797" w:type="dxa"/>
            <w:shd w:val="clear" w:color="auto" w:fill="FFFFFF" w:themeFill="background1"/>
            <w:vAlign w:val="center"/>
          </w:tcPr>
          <w:p w14:paraId="1B4C8FBB"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332CA61" w14:textId="4BE762DC"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8AD616" w14:textId="06C85F07"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F43E495" w14:textId="4FF23F7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4B09D997" w14:textId="77777777" w:rsidTr="00675CEA">
        <w:trPr>
          <w:trHeight w:val="312"/>
        </w:trPr>
        <w:tc>
          <w:tcPr>
            <w:tcW w:w="5797" w:type="dxa"/>
            <w:tcBorders>
              <w:bottom w:val="single" w:sz="12" w:space="0" w:color="auto"/>
            </w:tcBorders>
            <w:shd w:val="clear" w:color="auto" w:fill="FFFFFF" w:themeFill="background1"/>
            <w:vAlign w:val="center"/>
          </w:tcPr>
          <w:p w14:paraId="7501D304"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20938C9" w14:textId="1B7ACE9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D46C49" w14:textId="51536BF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6E4AEA42" w14:textId="0860B92C"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18</w:t>
            </w:r>
          </w:p>
        </w:tc>
      </w:tr>
      <w:tr w:rsidR="00B53DE1" w:rsidRPr="00E131A3" w14:paraId="3F58C4AE" w14:textId="77777777" w:rsidTr="00675CEA">
        <w:trPr>
          <w:trHeight w:val="312"/>
        </w:trPr>
        <w:tc>
          <w:tcPr>
            <w:tcW w:w="5797" w:type="dxa"/>
            <w:tcBorders>
              <w:bottom w:val="single" w:sz="12" w:space="0" w:color="auto"/>
            </w:tcBorders>
            <w:shd w:val="clear" w:color="auto" w:fill="FFFFFF" w:themeFill="background1"/>
            <w:vAlign w:val="center"/>
          </w:tcPr>
          <w:p w14:paraId="53ED5A2F" w14:textId="77777777" w:rsidR="00B53DE1" w:rsidRDefault="00B53DE1" w:rsidP="00B53DE1">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3A99F3B" w14:textId="01AC7E71"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4E7253" w14:textId="517B640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84B677" w14:textId="05B95C7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00A9C127" w14:textId="77777777" w:rsidTr="00675CEA">
        <w:trPr>
          <w:trHeight w:val="312"/>
        </w:trPr>
        <w:tc>
          <w:tcPr>
            <w:tcW w:w="5797" w:type="dxa"/>
            <w:tcBorders>
              <w:bottom w:val="single" w:sz="12" w:space="0" w:color="auto"/>
            </w:tcBorders>
            <w:shd w:val="clear" w:color="auto" w:fill="FFFFFF" w:themeFill="background1"/>
            <w:vAlign w:val="center"/>
          </w:tcPr>
          <w:p w14:paraId="4B7E0BB2"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D938641" w14:textId="331D8F6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92363E" w14:textId="10146A5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0737BF12" w14:textId="7A417834"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6</w:t>
            </w:r>
          </w:p>
        </w:tc>
      </w:tr>
      <w:tr w:rsidR="00B53DE1" w:rsidRPr="00E131A3" w14:paraId="4712ED5E"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639DB5"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A5E680" w14:textId="61F62A84" w:rsidR="00B53DE1" w:rsidRPr="00E131A3" w:rsidRDefault="00B53DE1" w:rsidP="00B53DE1">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2886EE5" w14:textId="3BC9FE3E"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B53DE1" w:rsidRPr="00E131A3" w14:paraId="6B5634CB"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3C290AC0"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D8E4783" w14:textId="4F1249AA" w:rsidR="00B53DE1" w:rsidRPr="00E131A3" w:rsidRDefault="00B53DE1" w:rsidP="00B53DE1">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65A2550" w14:textId="0BA0DE25"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B53DE1" w:rsidRPr="00E131A3" w14:paraId="6522D615" w14:textId="77777777" w:rsidTr="00675CEA">
        <w:trPr>
          <w:trHeight w:val="312"/>
        </w:trPr>
        <w:tc>
          <w:tcPr>
            <w:tcW w:w="5797" w:type="dxa"/>
            <w:tcBorders>
              <w:top w:val="nil"/>
              <w:left w:val="nil"/>
              <w:bottom w:val="nil"/>
              <w:right w:val="single" w:sz="12" w:space="0" w:color="auto"/>
            </w:tcBorders>
            <w:vAlign w:val="center"/>
          </w:tcPr>
          <w:p w14:paraId="65343B91"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FDE1234" w14:textId="2E892DEA" w:rsidR="00B53DE1" w:rsidRPr="00E131A3" w:rsidRDefault="00B53DE1" w:rsidP="00B53DE1">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256D1747" w14:textId="5FB32D97"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047BD4ED"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3E7D5FDF" w14:textId="77777777" w:rsidTr="00675CEA">
        <w:trPr>
          <w:trHeight w:val="312"/>
        </w:trPr>
        <w:tc>
          <w:tcPr>
            <w:tcW w:w="9624" w:type="dxa"/>
            <w:gridSpan w:val="2"/>
            <w:shd w:val="clear" w:color="auto" w:fill="FFF2CC" w:themeFill="accent4" w:themeFillTint="33"/>
            <w:vAlign w:val="center"/>
          </w:tcPr>
          <w:p w14:paraId="1DA42DC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27A64AD1" w14:textId="77777777" w:rsidTr="00675CEA">
        <w:trPr>
          <w:trHeight w:val="369"/>
        </w:trPr>
        <w:tc>
          <w:tcPr>
            <w:tcW w:w="5797" w:type="dxa"/>
            <w:vAlign w:val="center"/>
          </w:tcPr>
          <w:p w14:paraId="6AD3BE68"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83C9829"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5807239D" w14:textId="77777777" w:rsidTr="00675CEA">
        <w:trPr>
          <w:trHeight w:val="369"/>
        </w:trPr>
        <w:sdt>
          <w:sdtPr>
            <w:rPr>
              <w:rFonts w:ascii="Times New Roman" w:hAnsi="Times New Roman" w:cs="Times New Roman"/>
              <w:sz w:val="20"/>
              <w:szCs w:val="20"/>
              <w:lang w:val="en-US"/>
            </w:rPr>
            <w:id w:val="-1798672109"/>
            <w:placeholder>
              <w:docPart w:val="63F3567998FF469E862C50BAD959CA3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190F950"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1B92D2F" w14:textId="77777777" w:rsidR="00970381" w:rsidRPr="00BA47A8" w:rsidRDefault="000608D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30EC4A00" w14:textId="77777777" w:rsidTr="00675CEA">
        <w:trPr>
          <w:trHeight w:val="369"/>
        </w:trPr>
        <w:tc>
          <w:tcPr>
            <w:tcW w:w="5797" w:type="dxa"/>
            <w:vAlign w:val="center"/>
          </w:tcPr>
          <w:p w14:paraId="24EE1913"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D44BBFA" w14:textId="77777777" w:rsidR="00970381" w:rsidRPr="00BA47A8" w:rsidRDefault="000608D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07F4BDF6" w14:textId="77777777" w:rsidTr="00675CEA">
        <w:trPr>
          <w:trHeight w:val="369"/>
        </w:trPr>
        <w:tc>
          <w:tcPr>
            <w:tcW w:w="5797" w:type="dxa"/>
            <w:vAlign w:val="center"/>
          </w:tcPr>
          <w:p w14:paraId="73DFB637"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85E627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53283F76"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278A9C07"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A177B71"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01E77545" w14:textId="77777777" w:rsidR="00970381"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970381">
              <w:rPr>
                <w:rFonts w:ascii="Times New Roman" w:hAnsi="Times New Roman" w:cs="Times New Roman"/>
                <w:b/>
                <w:sz w:val="20"/>
                <w:szCs w:val="20"/>
              </w:rPr>
              <w:t>4: High, 3: Middle, 2: Low)</w:t>
            </w:r>
          </w:p>
        </w:tc>
      </w:tr>
      <w:tr w:rsidR="00970381" w14:paraId="561F39CA"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B9088B9"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2D9D2F6"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97EF239"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608D8" w14:paraId="13F4B9C9"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F8E65C"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AA0116"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basic principles and terminology of radiological anatomy and medical imaging.</w:t>
            </w:r>
          </w:p>
        </w:tc>
        <w:tc>
          <w:tcPr>
            <w:tcW w:w="1276" w:type="dxa"/>
            <w:tcBorders>
              <w:top w:val="single" w:sz="6" w:space="0" w:color="auto"/>
              <w:left w:val="single" w:sz="6" w:space="0" w:color="auto"/>
              <w:bottom w:val="single" w:sz="6" w:space="0" w:color="auto"/>
              <w:right w:val="single" w:sz="12" w:space="0" w:color="auto"/>
            </w:tcBorders>
            <w:vAlign w:val="center"/>
          </w:tcPr>
          <w:p w14:paraId="35F85C2B"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08D8" w14:paraId="6828A478"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881788"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FB8922"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normal anatomical structures of the skeletal system on plain radiographs.</w:t>
            </w:r>
          </w:p>
        </w:tc>
        <w:tc>
          <w:tcPr>
            <w:tcW w:w="1276" w:type="dxa"/>
            <w:tcBorders>
              <w:top w:val="single" w:sz="6" w:space="0" w:color="auto"/>
              <w:left w:val="single" w:sz="6" w:space="0" w:color="auto"/>
              <w:bottom w:val="single" w:sz="6" w:space="0" w:color="auto"/>
              <w:right w:val="single" w:sz="12" w:space="0" w:color="auto"/>
            </w:tcBorders>
            <w:vAlign w:val="center"/>
          </w:tcPr>
          <w:p w14:paraId="0DC8B732"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08D8" w14:paraId="7B03895D"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3A8F58"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9A178F"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Recognizes anatomical features of the respiratory, digestive, urinary, and genital systems in various imaging modalities.</w:t>
            </w:r>
          </w:p>
        </w:tc>
        <w:tc>
          <w:tcPr>
            <w:tcW w:w="1276" w:type="dxa"/>
            <w:tcBorders>
              <w:top w:val="single" w:sz="6" w:space="0" w:color="auto"/>
              <w:left w:val="single" w:sz="6" w:space="0" w:color="auto"/>
              <w:bottom w:val="single" w:sz="6" w:space="0" w:color="auto"/>
              <w:right w:val="single" w:sz="12" w:space="0" w:color="auto"/>
            </w:tcBorders>
            <w:vAlign w:val="center"/>
          </w:tcPr>
          <w:p w14:paraId="398694B4"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08D8" w14:paraId="3106497E"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B9BC08"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6F5380"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Correlates conventional anatomical knowledge with its radiological appearance in clinical practice.</w:t>
            </w:r>
          </w:p>
        </w:tc>
        <w:tc>
          <w:tcPr>
            <w:tcW w:w="1276" w:type="dxa"/>
            <w:tcBorders>
              <w:top w:val="single" w:sz="6" w:space="0" w:color="auto"/>
              <w:left w:val="single" w:sz="6" w:space="0" w:color="auto"/>
              <w:bottom w:val="single" w:sz="6" w:space="0" w:color="auto"/>
              <w:right w:val="single" w:sz="12" w:space="0" w:color="auto"/>
            </w:tcBorders>
            <w:vAlign w:val="center"/>
          </w:tcPr>
          <w:p w14:paraId="12E3321D"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608D8" w14:paraId="6B5C5815"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3E4123"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55B7CD"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standard radiographic images to distinguish normal anatomical landmarks and variations.</w:t>
            </w:r>
          </w:p>
        </w:tc>
        <w:tc>
          <w:tcPr>
            <w:tcW w:w="1276" w:type="dxa"/>
            <w:tcBorders>
              <w:top w:val="single" w:sz="6" w:space="0" w:color="auto"/>
              <w:left w:val="single" w:sz="6" w:space="0" w:color="auto"/>
              <w:bottom w:val="single" w:sz="6" w:space="0" w:color="auto"/>
              <w:right w:val="single" w:sz="12" w:space="0" w:color="auto"/>
            </w:tcBorders>
            <w:vAlign w:val="center"/>
          </w:tcPr>
          <w:p w14:paraId="27791661"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608D8" w14:paraId="62E9A7BF"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AC1D75"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F2E6B2" w14:textId="77777777" w:rsidR="000608D8" w:rsidRDefault="000608D8" w:rsidP="000608D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28928AA"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63E5F6B2"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D527C0"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62C7AA" w14:textId="77777777" w:rsidR="000608D8" w:rsidRDefault="000608D8" w:rsidP="000608D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C92B992"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125D3AF9"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35F0A5"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5DA596" w14:textId="77777777" w:rsidR="000608D8" w:rsidRDefault="000608D8" w:rsidP="000608D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BA63572"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114B289C"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AC0CCB"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739345"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8E5C1DE"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637B29C3"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619CAD"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C44E92"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80719F2"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1E8F70FD"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FDF74F"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8054087"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C896909"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09E8B003"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FEE50E7"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A2BA8E"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1DBD78B"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05C5ED31"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EB525A0"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671505A"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42475C0"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51908BD8"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5292B3F"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76CDD6F"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677EB73" w14:textId="77777777" w:rsidR="000608D8" w:rsidRDefault="000608D8" w:rsidP="000608D8">
            <w:pPr>
              <w:spacing w:after="0" w:line="240" w:lineRule="auto"/>
              <w:jc w:val="center"/>
              <w:rPr>
                <w:rFonts w:ascii="Times New Roman" w:hAnsi="Times New Roman" w:cs="Times New Roman"/>
                <w:sz w:val="20"/>
                <w:szCs w:val="20"/>
              </w:rPr>
            </w:pPr>
          </w:p>
        </w:tc>
      </w:tr>
    </w:tbl>
    <w:p w14:paraId="3151BAFB" w14:textId="77777777" w:rsidR="00970381" w:rsidRDefault="00970381" w:rsidP="00970381">
      <w:pPr>
        <w:spacing w:after="0" w:line="240" w:lineRule="auto"/>
        <w:rPr>
          <w:sz w:val="10"/>
          <w:szCs w:val="10"/>
          <w:lang w:val="en-US"/>
        </w:rPr>
      </w:pPr>
    </w:p>
    <w:p w14:paraId="277EFD09" w14:textId="77777777" w:rsidR="00970381" w:rsidRPr="00E131A3" w:rsidRDefault="00970381"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0608D8" w:rsidRPr="00E131A3" w14:paraId="0FB3E215" w14:textId="77777777" w:rsidTr="00E55CC8">
        <w:trPr>
          <w:gridAfter w:val="1"/>
          <w:wAfter w:w="10" w:type="dxa"/>
          <w:trHeight w:val="449"/>
        </w:trPr>
        <w:tc>
          <w:tcPr>
            <w:tcW w:w="9624" w:type="dxa"/>
            <w:gridSpan w:val="10"/>
            <w:shd w:val="clear" w:color="auto" w:fill="FFF2CC" w:themeFill="accent4" w:themeFillTint="33"/>
            <w:vAlign w:val="center"/>
          </w:tcPr>
          <w:p w14:paraId="4DBE118B" w14:textId="77777777" w:rsidR="000608D8" w:rsidRPr="00E131A3" w:rsidRDefault="000608D8"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483B6CC3" w14:textId="77777777" w:rsidTr="00E55CC8">
        <w:trPr>
          <w:gridAfter w:val="1"/>
          <w:wAfter w:w="10" w:type="dxa"/>
          <w:trHeight w:val="567"/>
        </w:trPr>
        <w:tc>
          <w:tcPr>
            <w:tcW w:w="1403" w:type="dxa"/>
            <w:gridSpan w:val="2"/>
            <w:shd w:val="clear" w:color="auto" w:fill="FFF2CC" w:themeFill="accent4" w:themeFillTint="33"/>
            <w:vAlign w:val="center"/>
          </w:tcPr>
          <w:p w14:paraId="02F4F847"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0AE57B8F"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20C1E68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49B5C81D"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5DCACD86"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0608D8" w:rsidRPr="00E131A3" w14:paraId="6981BF0B" w14:textId="77777777" w:rsidTr="00E55CC8">
        <w:trPr>
          <w:gridAfter w:val="1"/>
          <w:wAfter w:w="10" w:type="dxa"/>
          <w:trHeight w:val="585"/>
        </w:trPr>
        <w:tc>
          <w:tcPr>
            <w:tcW w:w="1403" w:type="dxa"/>
            <w:gridSpan w:val="2"/>
            <w:shd w:val="clear" w:color="auto" w:fill="FFF2CC" w:themeFill="accent4" w:themeFillTint="33"/>
            <w:vAlign w:val="center"/>
          </w:tcPr>
          <w:p w14:paraId="2AC861F0" w14:textId="77777777" w:rsidR="000608D8" w:rsidRPr="00E131A3" w:rsidRDefault="000608D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6461F9A5" w14:textId="77777777" w:rsidR="000608D8" w:rsidRPr="00E131A3" w:rsidRDefault="000608D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1DB31765" w14:textId="77777777" w:rsidR="000608D8" w:rsidRPr="00E131A3" w:rsidRDefault="000608D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7A95391B" w14:textId="77777777" w:rsidR="000608D8" w:rsidRPr="00E131A3" w:rsidRDefault="000608D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9BCC296" w14:textId="77777777" w:rsidR="000608D8" w:rsidRPr="00E131A3" w:rsidRDefault="000608D8" w:rsidP="00E55CC8">
            <w:pPr>
              <w:jc w:val="center"/>
              <w:rPr>
                <w:rFonts w:ascii="Times New Roman" w:hAnsi="Times New Roman" w:cs="Times New Roman"/>
                <w:color w:val="FF0000"/>
                <w:sz w:val="20"/>
                <w:szCs w:val="20"/>
                <w:lang w:val="en-US"/>
              </w:rPr>
            </w:pPr>
          </w:p>
        </w:tc>
      </w:tr>
      <w:tr w:rsidR="00D05E8F" w:rsidRPr="00E131A3" w14:paraId="4AC51F09" w14:textId="77777777" w:rsidTr="00E55CC8">
        <w:trPr>
          <w:gridBefore w:val="1"/>
          <w:wBefore w:w="10" w:type="dxa"/>
          <w:trHeight w:val="567"/>
        </w:trPr>
        <w:tc>
          <w:tcPr>
            <w:tcW w:w="1403" w:type="dxa"/>
            <w:gridSpan w:val="2"/>
            <w:shd w:val="clear" w:color="auto" w:fill="FFF2CC" w:themeFill="accent4" w:themeFillTint="33"/>
            <w:vAlign w:val="center"/>
          </w:tcPr>
          <w:p w14:paraId="318AFEEF"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3C62ECEB" w14:textId="6712FEC8"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3A27C1E6" w14:textId="4BC7E09C"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224655D2" w14:textId="067C990D"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7F5714C7" w14:textId="5A43A922"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0608D8" w:rsidRPr="00E131A3" w14:paraId="053EA90F" w14:textId="77777777" w:rsidTr="00E55CC8">
        <w:trPr>
          <w:gridBefore w:val="1"/>
          <w:wBefore w:w="10" w:type="dxa"/>
          <w:trHeight w:val="585"/>
        </w:trPr>
        <w:tc>
          <w:tcPr>
            <w:tcW w:w="1403" w:type="dxa"/>
            <w:gridSpan w:val="2"/>
            <w:shd w:val="clear" w:color="auto" w:fill="FFF2CC" w:themeFill="accent4" w:themeFillTint="33"/>
            <w:vAlign w:val="center"/>
          </w:tcPr>
          <w:p w14:paraId="07448925" w14:textId="77777777" w:rsidR="000608D8" w:rsidRPr="00E131A3" w:rsidRDefault="000608D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6B4E00FE" w14:textId="77777777" w:rsidR="000608D8" w:rsidRPr="00E131A3" w:rsidRDefault="000608D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2A890517" w14:textId="77777777" w:rsidR="000608D8" w:rsidRPr="00E131A3" w:rsidRDefault="000608D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6594FDB9" w14:textId="77777777" w:rsidR="000608D8" w:rsidRPr="00E131A3" w:rsidRDefault="000608D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1FD68F28" w14:textId="77777777" w:rsidR="000608D8" w:rsidRPr="00E131A3" w:rsidRDefault="000608D8" w:rsidP="00E55CC8">
            <w:pPr>
              <w:jc w:val="center"/>
              <w:rPr>
                <w:rFonts w:ascii="Times New Roman" w:hAnsi="Times New Roman" w:cs="Times New Roman"/>
                <w:color w:val="FF0000"/>
                <w:sz w:val="20"/>
                <w:szCs w:val="20"/>
                <w:lang w:val="en-US"/>
              </w:rPr>
            </w:pPr>
          </w:p>
        </w:tc>
      </w:tr>
    </w:tbl>
    <w:p w14:paraId="4FE8486A"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1D2EEB8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0EEF97"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0A4141"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764CCE"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6D4DC8"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4DCE6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F4B3C4"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A1385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FAA4FE"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9859C6"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B8CEEE"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E75DAC"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0167D4"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F8E968"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1F403A"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EFDE3E"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2DBCF4"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B69A9C"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560E77"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75C31F"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CB5892"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11D0D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85FFAE"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AE90CE"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F5E0BD"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BB8B74"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E19DFC"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7692E7"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EE974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2DBC08"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935ED1"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A93E95"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D2BEFC"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F58FC2"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98C086"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1E8D41"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1DAF69"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DF1CD9"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62722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C2C47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F727AD"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B9DEA8"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9F9F76"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B52FD5"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F8E088"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CABFAA"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2792B4"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96128" behindDoc="0" locked="0" layoutInCell="1" allowOverlap="1" wp14:anchorId="68CC93BA" wp14:editId="0B4C38D7">
            <wp:simplePos x="0" y="0"/>
            <wp:positionH relativeFrom="page">
              <wp:posOffset>6124575</wp:posOffset>
            </wp:positionH>
            <wp:positionV relativeFrom="paragraph">
              <wp:posOffset>26035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1533FB34"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0638BE74"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49EF2355"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762B60BF"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92B7CAA"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6C8C5982" w14:textId="77777777" w:rsidTr="00675CEA">
        <w:trPr>
          <w:trHeight w:val="312"/>
        </w:trPr>
        <w:tc>
          <w:tcPr>
            <w:tcW w:w="6506" w:type="dxa"/>
            <w:shd w:val="clear" w:color="auto" w:fill="FFF2CC" w:themeFill="accent4" w:themeFillTint="33"/>
            <w:vAlign w:val="center"/>
          </w:tcPr>
          <w:p w14:paraId="145A7A93"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E1D13C5"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3CAA9F35" w14:textId="77777777" w:rsidTr="00675CEA">
        <w:trPr>
          <w:trHeight w:val="397"/>
        </w:trPr>
        <w:tc>
          <w:tcPr>
            <w:tcW w:w="6506" w:type="dxa"/>
            <w:vAlign w:val="center"/>
          </w:tcPr>
          <w:p w14:paraId="5F52D479" w14:textId="77777777" w:rsidR="00970381" w:rsidRPr="009D646A" w:rsidRDefault="000608D8" w:rsidP="00675CEA">
            <w:pPr>
              <w:jc w:val="center"/>
              <w:rPr>
                <w:rFonts w:ascii="Times New Roman" w:hAnsi="Times New Roman" w:cs="Times New Roman"/>
                <w:sz w:val="20"/>
                <w:szCs w:val="20"/>
                <w:lang w:val="en-US"/>
              </w:rPr>
            </w:pPr>
            <w:r>
              <w:rPr>
                <w:rFonts w:ascii="Times New Roman" w:hAnsi="Times New Roman" w:cs="Times New Roman"/>
                <w:b/>
                <w:sz w:val="20"/>
                <w:szCs w:val="20"/>
              </w:rPr>
              <w:t>ANATOMY OF THE AUTONOMIC NERVOUS SYSTEM</w:t>
            </w:r>
          </w:p>
        </w:tc>
        <w:tc>
          <w:tcPr>
            <w:tcW w:w="3118" w:type="dxa"/>
            <w:vAlign w:val="center"/>
          </w:tcPr>
          <w:p w14:paraId="07AE16BA" w14:textId="77777777" w:rsidR="00970381" w:rsidRPr="002039A3" w:rsidRDefault="000608D8"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521206309</w:t>
            </w:r>
          </w:p>
        </w:tc>
      </w:tr>
    </w:tbl>
    <w:p w14:paraId="78AA9296"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77E2CFAF" w14:textId="77777777" w:rsidTr="00675CEA">
        <w:trPr>
          <w:trHeight w:val="312"/>
        </w:trPr>
        <w:tc>
          <w:tcPr>
            <w:tcW w:w="1928" w:type="dxa"/>
            <w:vMerge w:val="restart"/>
            <w:shd w:val="clear" w:color="auto" w:fill="FFF2CC" w:themeFill="accent4" w:themeFillTint="33"/>
            <w:vAlign w:val="center"/>
          </w:tcPr>
          <w:p w14:paraId="42C678A2"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30EA72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42F8E3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F70726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0B7E7403" w14:textId="77777777" w:rsidTr="00675CEA">
        <w:trPr>
          <w:trHeight w:val="312"/>
        </w:trPr>
        <w:tc>
          <w:tcPr>
            <w:tcW w:w="1928" w:type="dxa"/>
            <w:vMerge/>
            <w:shd w:val="clear" w:color="auto" w:fill="FFF2CC" w:themeFill="accent4" w:themeFillTint="33"/>
            <w:vAlign w:val="center"/>
          </w:tcPr>
          <w:p w14:paraId="534651BA"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BBA2EA7"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09C8D9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0F0BA4A"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E2779F5"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120C0C81" w14:textId="77777777" w:rsidTr="00675CEA">
        <w:trPr>
          <w:trHeight w:val="397"/>
        </w:trPr>
        <w:tc>
          <w:tcPr>
            <w:tcW w:w="1928" w:type="dxa"/>
            <w:vAlign w:val="center"/>
          </w:tcPr>
          <w:p w14:paraId="0D355FEC"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53ADA97D"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484C088F"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7F14239"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913" w:type="dxa"/>
            <w:vAlign w:val="center"/>
          </w:tcPr>
          <w:p w14:paraId="6D864A3D"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2,5</w:t>
            </w:r>
          </w:p>
        </w:tc>
        <w:tc>
          <w:tcPr>
            <w:tcW w:w="1914" w:type="dxa"/>
            <w:vAlign w:val="center"/>
          </w:tcPr>
          <w:p w14:paraId="53DAF594" w14:textId="77777777" w:rsidR="00970381" w:rsidRPr="00B41ECB" w:rsidRDefault="000608D8" w:rsidP="00675CEA">
            <w:pPr>
              <w:jc w:val="center"/>
              <w:rPr>
                <w:rFonts w:ascii="Times New Roman" w:hAnsi="Times New Roman" w:cs="Times New Roman"/>
                <w:sz w:val="20"/>
                <w:szCs w:val="20"/>
              </w:rPr>
            </w:pPr>
            <w:r>
              <w:rPr>
                <w:rFonts w:ascii="Times New Roman" w:hAnsi="Times New Roman" w:cs="Times New Roman"/>
                <w:sz w:val="20"/>
                <w:szCs w:val="20"/>
              </w:rPr>
              <w:t>5,0</w:t>
            </w:r>
          </w:p>
        </w:tc>
      </w:tr>
    </w:tbl>
    <w:p w14:paraId="73486D41"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1E63C940" w14:textId="77777777" w:rsidTr="00675CEA">
        <w:trPr>
          <w:trHeight w:val="312"/>
        </w:trPr>
        <w:tc>
          <w:tcPr>
            <w:tcW w:w="9624" w:type="dxa"/>
            <w:gridSpan w:val="6"/>
            <w:shd w:val="clear" w:color="auto" w:fill="FFF2CC" w:themeFill="accent4" w:themeFillTint="33"/>
            <w:vAlign w:val="center"/>
          </w:tcPr>
          <w:p w14:paraId="3C943FE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60E76BE4" w14:textId="77777777" w:rsidTr="00675CEA">
        <w:tc>
          <w:tcPr>
            <w:tcW w:w="1545" w:type="dxa"/>
            <w:shd w:val="clear" w:color="auto" w:fill="FFF2CC" w:themeFill="accent4" w:themeFillTint="33"/>
            <w:vAlign w:val="center"/>
          </w:tcPr>
          <w:p w14:paraId="752C514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37C18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60827B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1E78E5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B4D503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00A298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650B61AA" w14:textId="77777777" w:rsidTr="00675CEA">
        <w:trPr>
          <w:trHeight w:val="397"/>
        </w:trPr>
        <w:tc>
          <w:tcPr>
            <w:tcW w:w="1545" w:type="dxa"/>
            <w:vAlign w:val="center"/>
          </w:tcPr>
          <w:p w14:paraId="2922F9D9"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3DD7C283"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194DFCC6"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5FE701F5"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3C42FF87"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7151AA9E"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0AE90C0"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319F65A3" w14:textId="77777777" w:rsidTr="00675CEA">
        <w:trPr>
          <w:trHeight w:val="312"/>
        </w:trPr>
        <w:tc>
          <w:tcPr>
            <w:tcW w:w="3208" w:type="dxa"/>
            <w:shd w:val="clear" w:color="auto" w:fill="FFF2CC" w:themeFill="accent4" w:themeFillTint="33"/>
            <w:vAlign w:val="center"/>
          </w:tcPr>
          <w:p w14:paraId="43F3CEF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B58DDC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B41427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030D7AE0" w14:textId="77777777" w:rsidTr="00675CEA">
        <w:trPr>
          <w:trHeight w:val="397"/>
        </w:trPr>
        <w:tc>
          <w:tcPr>
            <w:tcW w:w="3208" w:type="dxa"/>
            <w:vAlign w:val="center"/>
          </w:tcPr>
          <w:p w14:paraId="4B0ADD9B"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AE45068"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23EDA277"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6E7E6C4B"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372F9FFE" w14:textId="77777777" w:rsidR="00970381" w:rsidRPr="00E131A3" w:rsidRDefault="00970381" w:rsidP="00970381">
      <w:pPr>
        <w:spacing w:after="0" w:line="240" w:lineRule="auto"/>
        <w:rPr>
          <w:sz w:val="10"/>
          <w:szCs w:val="10"/>
          <w:lang w:val="en-US"/>
        </w:rPr>
      </w:pPr>
    </w:p>
    <w:p w14:paraId="3919AB18"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7337CC1F" w14:textId="77777777" w:rsidTr="00675CEA">
        <w:trPr>
          <w:trHeight w:val="421"/>
        </w:trPr>
        <w:tc>
          <w:tcPr>
            <w:tcW w:w="2112" w:type="dxa"/>
            <w:shd w:val="clear" w:color="auto" w:fill="FFF2CC" w:themeFill="accent4" w:themeFillTint="33"/>
            <w:vAlign w:val="center"/>
          </w:tcPr>
          <w:p w14:paraId="28C57DB4"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Prerequisite(s) if any</w:t>
            </w:r>
          </w:p>
        </w:tc>
        <w:tc>
          <w:tcPr>
            <w:tcW w:w="7512" w:type="dxa"/>
            <w:shd w:val="clear" w:color="auto" w:fill="FFFFFF" w:themeFill="background1"/>
            <w:vAlign w:val="center"/>
          </w:tcPr>
          <w:p w14:paraId="3B742EE5" w14:textId="77777777" w:rsidR="00970381" w:rsidRPr="00E131A3" w:rsidRDefault="000608D8"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7F82580D" w14:textId="77777777" w:rsidTr="00675CEA">
        <w:trPr>
          <w:trHeight w:val="1012"/>
        </w:trPr>
        <w:tc>
          <w:tcPr>
            <w:tcW w:w="2112" w:type="dxa"/>
            <w:shd w:val="clear" w:color="auto" w:fill="FFF2CC" w:themeFill="accent4" w:themeFillTint="33"/>
            <w:vAlign w:val="center"/>
          </w:tcPr>
          <w:p w14:paraId="3E9EC5A9"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C11BCBC" w14:textId="77777777" w:rsidR="00970381" w:rsidRPr="00E131A3" w:rsidRDefault="000608D8" w:rsidP="00675CEA">
            <w:pPr>
              <w:jc w:val="both"/>
              <w:rPr>
                <w:rFonts w:ascii="Times New Roman" w:hAnsi="Times New Roman" w:cs="Times New Roman"/>
                <w:sz w:val="20"/>
                <w:szCs w:val="20"/>
                <w:lang w:val="en-US"/>
              </w:rPr>
            </w:pPr>
            <w:r>
              <w:rPr>
                <w:rFonts w:ascii="Times New Roman" w:hAnsi="Times New Roman" w:cs="Times New Roman"/>
                <w:sz w:val="20"/>
                <w:szCs w:val="20"/>
              </w:rPr>
              <w:t>To provide the scientific basis for understanding the autonomic nervous system. To review the essential elements of the autonomic nervous system. To give their importance in controlling different body systems.</w:t>
            </w:r>
          </w:p>
        </w:tc>
      </w:tr>
      <w:tr w:rsidR="00970381" w:rsidRPr="00E131A3" w14:paraId="408E5250" w14:textId="77777777" w:rsidTr="00675CEA">
        <w:trPr>
          <w:trHeight w:val="984"/>
        </w:trPr>
        <w:tc>
          <w:tcPr>
            <w:tcW w:w="2112" w:type="dxa"/>
            <w:shd w:val="clear" w:color="auto" w:fill="FFF2CC" w:themeFill="accent4" w:themeFillTint="33"/>
            <w:vAlign w:val="center"/>
          </w:tcPr>
          <w:p w14:paraId="4678F02B"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8A28ECB" w14:textId="77777777" w:rsidR="000608D8" w:rsidRDefault="000608D8" w:rsidP="000608D8">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Identification of the autonomic nervous system and its connection with body systems,</w:t>
            </w:r>
          </w:p>
          <w:p w14:paraId="7F4CCE2B" w14:textId="77777777" w:rsidR="00970381" w:rsidRPr="00E131A3" w:rsidRDefault="000608D8" w:rsidP="000608D8">
            <w:pPr>
              <w:jc w:val="both"/>
              <w:rPr>
                <w:rFonts w:ascii="Times New Roman" w:hAnsi="Times New Roman" w:cs="Times New Roman"/>
                <w:sz w:val="20"/>
                <w:szCs w:val="20"/>
                <w:lang w:val="en-US"/>
              </w:rPr>
            </w:pPr>
            <w:r>
              <w:rPr>
                <w:rFonts w:ascii="Times New Roman" w:hAnsi="Times New Roman" w:cs="Times New Roman"/>
                <w:sz w:val="20"/>
                <w:szCs w:val="20"/>
              </w:rPr>
              <w:t>To emphasize the effects of autonomic innervation on different organs and their importance in regulating different body systems.</w:t>
            </w:r>
          </w:p>
        </w:tc>
      </w:tr>
    </w:tbl>
    <w:p w14:paraId="2EF8A94B"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2071D462" w14:textId="77777777" w:rsidTr="00675CEA">
        <w:trPr>
          <w:trHeight w:val="312"/>
        </w:trPr>
        <w:tc>
          <w:tcPr>
            <w:tcW w:w="5103" w:type="dxa"/>
            <w:gridSpan w:val="2"/>
            <w:shd w:val="clear" w:color="auto" w:fill="FFF2CC" w:themeFill="accent4" w:themeFillTint="33"/>
            <w:vAlign w:val="center"/>
          </w:tcPr>
          <w:p w14:paraId="1483811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3FCC10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284EED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0CAD59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5072A" w:rsidRPr="00E131A3" w14:paraId="3EDA5D5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ED801A"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75850BE" w14:textId="41F4BA05"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anatomical components and organization of the autonomic nervous system.</w:t>
            </w:r>
          </w:p>
        </w:tc>
        <w:tc>
          <w:tcPr>
            <w:tcW w:w="1743" w:type="dxa"/>
            <w:tcBorders>
              <w:left w:val="nil"/>
            </w:tcBorders>
            <w:shd w:val="clear" w:color="auto" w:fill="FFFFFF" w:themeFill="background1"/>
            <w:vAlign w:val="center"/>
          </w:tcPr>
          <w:p w14:paraId="521E670F" w14:textId="0ECA897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36482B6" w14:textId="06B7D84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71F77F45" w14:textId="55F1D3CB"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07769046"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3BECBB"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7F5B420" w14:textId="59AD79BA"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structural and functional differences between the sympathetic and parasympathetic divisions.</w:t>
            </w:r>
          </w:p>
        </w:tc>
        <w:tc>
          <w:tcPr>
            <w:tcW w:w="1743" w:type="dxa"/>
            <w:tcBorders>
              <w:left w:val="nil"/>
            </w:tcBorders>
            <w:shd w:val="clear" w:color="auto" w:fill="FFFFFF" w:themeFill="background1"/>
            <w:vAlign w:val="center"/>
          </w:tcPr>
          <w:p w14:paraId="380C0292" w14:textId="0B083AA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3FCB77CD" w14:textId="00533D96"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7BBFC85D" w14:textId="146E460A"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4EFD201E"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8983E6"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89610C8" w14:textId="6F23C64F"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autonomic pathways and their target organs across different body systems.</w:t>
            </w:r>
          </w:p>
        </w:tc>
        <w:tc>
          <w:tcPr>
            <w:tcW w:w="1743" w:type="dxa"/>
            <w:tcBorders>
              <w:left w:val="nil"/>
            </w:tcBorders>
            <w:vAlign w:val="center"/>
          </w:tcPr>
          <w:p w14:paraId="700E96A7" w14:textId="55BFE247"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7AB6883D" w14:textId="6DA43518"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7958ADD" w14:textId="4F95C89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10E0A1BB"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C604F3"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AB8C740" w14:textId="4A7BBA90"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the role of autonomic innervation in the regulation of cardiovascular, respiratory, digestive, urinary, and reproductive functions.</w:t>
            </w:r>
          </w:p>
        </w:tc>
        <w:tc>
          <w:tcPr>
            <w:tcW w:w="1743" w:type="dxa"/>
            <w:tcBorders>
              <w:left w:val="nil"/>
            </w:tcBorders>
            <w:vAlign w:val="center"/>
          </w:tcPr>
          <w:p w14:paraId="2DC0CE73" w14:textId="3D58990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58BCD057" w14:textId="4D41A51A"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E918D25" w14:textId="6A67AC9C"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0B7F8463"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A93BE2"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3B6B0260" w14:textId="07B0F584"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clinical conditions related to autonomic dysfunction based on anatomical principles.</w:t>
            </w:r>
          </w:p>
        </w:tc>
        <w:tc>
          <w:tcPr>
            <w:tcW w:w="1743" w:type="dxa"/>
            <w:tcBorders>
              <w:left w:val="nil"/>
            </w:tcBorders>
            <w:vAlign w:val="center"/>
          </w:tcPr>
          <w:p w14:paraId="1346FC56" w14:textId="0AF49112"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254B3274" w14:textId="03DAF62D"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0DB635B" w14:textId="0222DED0"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1DC35BB1"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0673C7"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0945A68"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465D1BB3" w14:textId="77777777" w:rsidR="00F5072A" w:rsidRPr="009D646A" w:rsidRDefault="00F5072A" w:rsidP="00F5072A">
            <w:pPr>
              <w:jc w:val="center"/>
              <w:rPr>
                <w:rFonts w:ascii="Times New Roman" w:hAnsi="Times New Roman" w:cs="Times New Roman"/>
                <w:sz w:val="20"/>
                <w:szCs w:val="20"/>
              </w:rPr>
            </w:pPr>
          </w:p>
        </w:tc>
        <w:tc>
          <w:tcPr>
            <w:tcW w:w="1388" w:type="dxa"/>
            <w:vAlign w:val="center"/>
          </w:tcPr>
          <w:p w14:paraId="7CFC8CA6" w14:textId="77777777" w:rsidR="00F5072A" w:rsidRPr="009D646A" w:rsidRDefault="00F5072A" w:rsidP="00F5072A">
            <w:pPr>
              <w:jc w:val="center"/>
              <w:rPr>
                <w:rFonts w:ascii="Times New Roman" w:hAnsi="Times New Roman" w:cs="Times New Roman"/>
              </w:rPr>
            </w:pPr>
          </w:p>
        </w:tc>
        <w:tc>
          <w:tcPr>
            <w:tcW w:w="1390" w:type="dxa"/>
            <w:shd w:val="clear" w:color="auto" w:fill="FFFFFF" w:themeFill="background1"/>
            <w:vAlign w:val="center"/>
          </w:tcPr>
          <w:p w14:paraId="7FACA859" w14:textId="77777777" w:rsidR="00F5072A" w:rsidRPr="009D646A" w:rsidRDefault="00F5072A" w:rsidP="00F5072A">
            <w:pPr>
              <w:jc w:val="center"/>
              <w:rPr>
                <w:rFonts w:ascii="Times New Roman" w:hAnsi="Times New Roman" w:cs="Times New Roman"/>
                <w:sz w:val="20"/>
                <w:szCs w:val="20"/>
              </w:rPr>
            </w:pPr>
          </w:p>
        </w:tc>
      </w:tr>
      <w:tr w:rsidR="00F5072A" w:rsidRPr="00E131A3" w14:paraId="1D3550BD"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A1446E"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7CB1377"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54B69E76"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7CE9F3B9"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3637FEC3" w14:textId="77777777" w:rsidR="00F5072A" w:rsidRDefault="00F5072A" w:rsidP="00F5072A">
            <w:pPr>
              <w:jc w:val="center"/>
              <w:rPr>
                <w:rFonts w:ascii="Times New Roman" w:hAnsi="Times New Roman" w:cs="Times New Roman"/>
                <w:sz w:val="20"/>
                <w:szCs w:val="20"/>
              </w:rPr>
            </w:pPr>
          </w:p>
        </w:tc>
      </w:tr>
      <w:tr w:rsidR="00F5072A" w:rsidRPr="00E131A3" w14:paraId="21E760D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672A98"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0DD9CB16"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750B181"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6DB689A3"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ECB2216" w14:textId="77777777" w:rsidR="00F5072A" w:rsidRDefault="00F5072A" w:rsidP="00F5072A">
            <w:pPr>
              <w:jc w:val="center"/>
              <w:rPr>
                <w:rFonts w:ascii="Times New Roman" w:hAnsi="Times New Roman" w:cs="Times New Roman"/>
                <w:sz w:val="20"/>
                <w:szCs w:val="20"/>
              </w:rPr>
            </w:pPr>
          </w:p>
        </w:tc>
      </w:tr>
      <w:tr w:rsidR="00F5072A" w:rsidRPr="00E131A3" w14:paraId="2D65D41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79D597"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103ED61"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5EB66ED0"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7C613D5"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4F385EE" w14:textId="77777777" w:rsidR="00F5072A" w:rsidRPr="001547B4" w:rsidRDefault="00F5072A" w:rsidP="00F5072A">
            <w:pPr>
              <w:jc w:val="center"/>
              <w:rPr>
                <w:rFonts w:ascii="Times New Roman" w:hAnsi="Times New Roman" w:cs="Times New Roman"/>
                <w:sz w:val="20"/>
                <w:szCs w:val="20"/>
              </w:rPr>
            </w:pPr>
          </w:p>
        </w:tc>
      </w:tr>
      <w:tr w:rsidR="00F5072A" w:rsidRPr="00E131A3" w14:paraId="53CB4A2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86BEB7"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6A4F4114"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D808ADB"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475BF7A8"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E38CADD" w14:textId="77777777" w:rsidR="00F5072A" w:rsidRPr="001547B4" w:rsidRDefault="00F5072A" w:rsidP="00F5072A">
            <w:pPr>
              <w:jc w:val="center"/>
              <w:rPr>
                <w:rFonts w:ascii="Times New Roman" w:hAnsi="Times New Roman" w:cs="Times New Roman"/>
                <w:sz w:val="20"/>
                <w:szCs w:val="20"/>
              </w:rPr>
            </w:pPr>
          </w:p>
        </w:tc>
      </w:tr>
      <w:tr w:rsidR="00F5072A" w:rsidRPr="00E131A3" w14:paraId="7E44F47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E90AD8"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F51D549"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1704309"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2AC8913A"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6B78398E" w14:textId="77777777" w:rsidR="00F5072A" w:rsidRPr="001547B4" w:rsidRDefault="00F5072A" w:rsidP="00F5072A">
            <w:pPr>
              <w:jc w:val="center"/>
              <w:rPr>
                <w:rFonts w:ascii="Times New Roman" w:hAnsi="Times New Roman" w:cs="Times New Roman"/>
                <w:sz w:val="20"/>
                <w:szCs w:val="20"/>
              </w:rPr>
            </w:pPr>
          </w:p>
        </w:tc>
      </w:tr>
      <w:tr w:rsidR="00F5072A" w:rsidRPr="00E131A3" w14:paraId="03875E33"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639169"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4CE3FB0"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176E14E9"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7524FD8B"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71FA19A" w14:textId="77777777" w:rsidR="00F5072A" w:rsidRPr="001547B4" w:rsidRDefault="00F5072A" w:rsidP="00F5072A">
            <w:pPr>
              <w:jc w:val="center"/>
              <w:rPr>
                <w:rFonts w:ascii="Times New Roman" w:hAnsi="Times New Roman" w:cs="Times New Roman"/>
                <w:sz w:val="20"/>
                <w:szCs w:val="20"/>
              </w:rPr>
            </w:pPr>
          </w:p>
        </w:tc>
      </w:tr>
      <w:tr w:rsidR="00F5072A" w:rsidRPr="00E131A3" w14:paraId="6EEAFC2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35886A"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FBF4C0F"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8D5B788"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39EEE5AD"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CEDEEB3" w14:textId="77777777" w:rsidR="00F5072A" w:rsidRPr="001547B4" w:rsidRDefault="00F5072A" w:rsidP="00F5072A">
            <w:pPr>
              <w:jc w:val="center"/>
              <w:rPr>
                <w:rFonts w:ascii="Times New Roman" w:hAnsi="Times New Roman" w:cs="Times New Roman"/>
                <w:sz w:val="20"/>
                <w:szCs w:val="20"/>
              </w:rPr>
            </w:pPr>
          </w:p>
        </w:tc>
      </w:tr>
    </w:tbl>
    <w:p w14:paraId="47D7532E"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A9EF9C8"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FE140FA"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08D8" w:rsidRPr="00E131A3" w14:paraId="67D7E635" w14:textId="77777777" w:rsidTr="00675CEA">
        <w:trPr>
          <w:trHeight w:val="567"/>
        </w:trPr>
        <w:tc>
          <w:tcPr>
            <w:tcW w:w="2112" w:type="dxa"/>
            <w:shd w:val="clear" w:color="auto" w:fill="FFF2CC" w:themeFill="accent4" w:themeFillTint="33"/>
            <w:vAlign w:val="center"/>
          </w:tcPr>
          <w:p w14:paraId="6F86900F" w14:textId="77777777" w:rsidR="000608D8" w:rsidRPr="00E131A3" w:rsidRDefault="000608D8" w:rsidP="000608D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1851761B"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082C9772"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31BA9548"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5DFDACB8"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0608D8" w:rsidRPr="00E131A3" w14:paraId="40DBEB64" w14:textId="77777777" w:rsidTr="00675CEA">
        <w:trPr>
          <w:trHeight w:val="843"/>
        </w:trPr>
        <w:tc>
          <w:tcPr>
            <w:tcW w:w="2112" w:type="dxa"/>
            <w:shd w:val="clear" w:color="auto" w:fill="FFF2CC" w:themeFill="accent4" w:themeFillTint="33"/>
            <w:vAlign w:val="center"/>
          </w:tcPr>
          <w:p w14:paraId="60A77783" w14:textId="77777777" w:rsidR="000608D8" w:rsidRPr="00E131A3" w:rsidRDefault="000608D8" w:rsidP="000608D8">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Supporting References</w:t>
            </w:r>
          </w:p>
        </w:tc>
        <w:tc>
          <w:tcPr>
            <w:tcW w:w="7512" w:type="dxa"/>
            <w:shd w:val="clear" w:color="auto" w:fill="FFFFFF" w:themeFill="background1"/>
            <w:vAlign w:val="center"/>
          </w:tcPr>
          <w:p w14:paraId="13A0CAE3"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1A942854"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0608D8" w:rsidRPr="00E131A3" w14:paraId="30EEFA4D" w14:textId="77777777" w:rsidTr="00675CEA">
        <w:trPr>
          <w:trHeight w:val="567"/>
        </w:trPr>
        <w:tc>
          <w:tcPr>
            <w:tcW w:w="2112" w:type="dxa"/>
            <w:shd w:val="clear" w:color="auto" w:fill="FFF2CC" w:themeFill="accent4" w:themeFillTint="33"/>
            <w:vAlign w:val="center"/>
          </w:tcPr>
          <w:p w14:paraId="4FE2431A" w14:textId="77777777" w:rsidR="000608D8" w:rsidRPr="00E131A3" w:rsidRDefault="000608D8" w:rsidP="000608D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6352C3D"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5B052327"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19595E6A" w14:textId="77777777" w:rsidTr="00675CEA">
        <w:trPr>
          <w:trHeight w:val="312"/>
        </w:trPr>
        <w:tc>
          <w:tcPr>
            <w:tcW w:w="9624" w:type="dxa"/>
            <w:gridSpan w:val="2"/>
            <w:shd w:val="clear" w:color="auto" w:fill="FFF2CC" w:themeFill="accent4" w:themeFillTint="33"/>
            <w:vAlign w:val="center"/>
          </w:tcPr>
          <w:p w14:paraId="6F227E6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0608D8" w:rsidRPr="00E131A3" w14:paraId="6C9C72D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7C62D"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7CA72A2"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the autonomic nervous system</w:t>
            </w:r>
          </w:p>
        </w:tc>
      </w:tr>
      <w:tr w:rsidR="000608D8" w:rsidRPr="00E131A3" w14:paraId="44AD989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EF6319"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2B9959E"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Sympathetic system and its parts</w:t>
            </w:r>
          </w:p>
        </w:tc>
      </w:tr>
      <w:tr w:rsidR="000608D8" w:rsidRPr="00E131A3" w14:paraId="2DFAB26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C338DC"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6693A9F"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Cranial division of the sympathetic system</w:t>
            </w:r>
          </w:p>
        </w:tc>
      </w:tr>
      <w:tr w:rsidR="000608D8" w:rsidRPr="00E131A3" w14:paraId="013A25E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9B5F62"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4A6E208"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Neck section of the sympathetic system</w:t>
            </w:r>
          </w:p>
        </w:tc>
      </w:tr>
      <w:tr w:rsidR="000608D8" w:rsidRPr="00E131A3" w14:paraId="09BACE9B"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CDA07C"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1926F0B"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Thoracic section of the sympathetic system</w:t>
            </w:r>
          </w:p>
        </w:tc>
      </w:tr>
      <w:tr w:rsidR="000608D8" w:rsidRPr="00E131A3" w14:paraId="4F94D65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94C4B8"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C4BB614"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Abdominal part of sympathetic system</w:t>
            </w:r>
          </w:p>
        </w:tc>
      </w:tr>
      <w:tr w:rsidR="000608D8" w:rsidRPr="00E131A3" w14:paraId="131F3E8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F07100"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22BBDDA"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Pelvic division of the sympathetic system</w:t>
            </w:r>
          </w:p>
        </w:tc>
      </w:tr>
      <w:tr w:rsidR="000608D8" w:rsidRPr="00E131A3" w14:paraId="33068047"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AE4491" w14:textId="77777777" w:rsidR="000608D8" w:rsidRPr="00E131A3" w:rsidRDefault="000608D8" w:rsidP="000608D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88936C2" w14:textId="77777777" w:rsidR="000608D8" w:rsidRPr="00E131A3" w:rsidRDefault="000608D8" w:rsidP="000608D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0608D8" w:rsidRPr="00E131A3" w14:paraId="042E3C0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73E86E" w14:textId="77777777" w:rsidR="000608D8" w:rsidRPr="00E131A3" w:rsidRDefault="000608D8" w:rsidP="000608D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8A8861F"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Parasympathetic system and its parts</w:t>
            </w:r>
          </w:p>
        </w:tc>
      </w:tr>
      <w:tr w:rsidR="000608D8" w:rsidRPr="00E131A3" w14:paraId="7310C57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11661"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6847888"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Cranial division of the parasympathetic system</w:t>
            </w:r>
          </w:p>
        </w:tc>
      </w:tr>
      <w:tr w:rsidR="000608D8" w:rsidRPr="00E131A3" w14:paraId="6C9DEE8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74015A"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E64D075"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Sacral division of the parasympathetic system</w:t>
            </w:r>
          </w:p>
        </w:tc>
      </w:tr>
      <w:tr w:rsidR="000608D8" w:rsidRPr="00E131A3" w14:paraId="10EE9CDB"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D4523E"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963B39E"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Plexuses of the autonomic nervous system I</w:t>
            </w:r>
          </w:p>
        </w:tc>
      </w:tr>
      <w:tr w:rsidR="000608D8" w:rsidRPr="00E131A3" w14:paraId="63CEBEC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4299E"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3BD64BF"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Plexuses of the autonomic nervous system II</w:t>
            </w:r>
          </w:p>
        </w:tc>
      </w:tr>
      <w:tr w:rsidR="000608D8" w:rsidRPr="00E131A3" w14:paraId="3BD2169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7934B5"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DE7AC83"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Higher centers that control the autonomic nervous system</w:t>
            </w:r>
          </w:p>
        </w:tc>
      </w:tr>
      <w:tr w:rsidR="000608D8" w:rsidRPr="00E131A3" w14:paraId="6C87BEF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B9D2E9" w14:textId="77777777" w:rsidR="000608D8" w:rsidRPr="00E131A3" w:rsidRDefault="000608D8" w:rsidP="000608D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4DCFAA1" w14:textId="77777777" w:rsidR="000608D8" w:rsidRDefault="000608D8" w:rsidP="000608D8">
            <w:pPr>
              <w:spacing w:after="0" w:line="240" w:lineRule="auto"/>
              <w:rPr>
                <w:rFonts w:ascii="Times New Roman" w:hAnsi="Times New Roman" w:cs="Times New Roman"/>
                <w:sz w:val="20"/>
                <w:szCs w:val="20"/>
              </w:rPr>
            </w:pPr>
            <w:r>
              <w:rPr>
                <w:rFonts w:ascii="Times New Roman" w:hAnsi="Times New Roman" w:cs="Times New Roman"/>
                <w:sz w:val="20"/>
                <w:szCs w:val="20"/>
              </w:rPr>
              <w:t>Autonomic innervation of some organs</w:t>
            </w:r>
          </w:p>
        </w:tc>
      </w:tr>
      <w:tr w:rsidR="000608D8" w:rsidRPr="00E131A3" w14:paraId="1AA21527"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EB6DB35" w14:textId="77777777" w:rsidR="000608D8" w:rsidRPr="00E131A3" w:rsidRDefault="000608D8" w:rsidP="000608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8045E4A" w14:textId="77777777" w:rsidR="000608D8" w:rsidRPr="00E131A3" w:rsidRDefault="000608D8" w:rsidP="000608D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7122B98"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1E50A0F5" w14:textId="77777777" w:rsidTr="00675CEA">
        <w:trPr>
          <w:trHeight w:val="312"/>
        </w:trPr>
        <w:tc>
          <w:tcPr>
            <w:tcW w:w="9624" w:type="dxa"/>
            <w:gridSpan w:val="4"/>
            <w:shd w:val="clear" w:color="auto" w:fill="FFF2CC" w:themeFill="accent4" w:themeFillTint="33"/>
            <w:vAlign w:val="center"/>
          </w:tcPr>
          <w:p w14:paraId="6F1F496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457A2463" w14:textId="77777777" w:rsidTr="00675CEA">
        <w:trPr>
          <w:trHeight w:val="312"/>
        </w:trPr>
        <w:tc>
          <w:tcPr>
            <w:tcW w:w="5797" w:type="dxa"/>
            <w:shd w:val="clear" w:color="auto" w:fill="FFF2CC" w:themeFill="accent4" w:themeFillTint="33"/>
            <w:vAlign w:val="center"/>
          </w:tcPr>
          <w:p w14:paraId="163BA01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8783D1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7CD36F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6C2426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53DE1" w:rsidRPr="00E131A3" w14:paraId="5B7F6D8B" w14:textId="77777777" w:rsidTr="00675CEA">
        <w:trPr>
          <w:trHeight w:val="312"/>
        </w:trPr>
        <w:tc>
          <w:tcPr>
            <w:tcW w:w="5797" w:type="dxa"/>
            <w:shd w:val="clear" w:color="auto" w:fill="FFFFFF" w:themeFill="background1"/>
            <w:vAlign w:val="center"/>
          </w:tcPr>
          <w:p w14:paraId="79D2C1ED"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566AABE" w14:textId="53FF81A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EB1086C" w14:textId="0C1F0AA4"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89D096E" w14:textId="1DE7F6E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28</w:t>
            </w:r>
          </w:p>
        </w:tc>
      </w:tr>
      <w:tr w:rsidR="00B53DE1" w:rsidRPr="00E131A3" w14:paraId="3B3CF54D" w14:textId="77777777" w:rsidTr="00675CEA">
        <w:trPr>
          <w:trHeight w:val="312"/>
        </w:trPr>
        <w:tc>
          <w:tcPr>
            <w:tcW w:w="5797" w:type="dxa"/>
            <w:shd w:val="clear" w:color="auto" w:fill="FFFFFF" w:themeFill="background1"/>
            <w:vAlign w:val="center"/>
          </w:tcPr>
          <w:p w14:paraId="429A4A42"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1F9ADF" w14:textId="66F857D5"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B852F22" w14:textId="604E64A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F6E082F" w14:textId="3A77AE6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56</w:t>
            </w:r>
          </w:p>
        </w:tc>
      </w:tr>
      <w:tr w:rsidR="00B53DE1" w:rsidRPr="00E131A3" w14:paraId="7B7C6035" w14:textId="77777777" w:rsidTr="00675CEA">
        <w:trPr>
          <w:trHeight w:val="312"/>
        </w:trPr>
        <w:tc>
          <w:tcPr>
            <w:tcW w:w="5797" w:type="dxa"/>
            <w:shd w:val="clear" w:color="auto" w:fill="FFFFFF" w:themeFill="background1"/>
            <w:vAlign w:val="center"/>
          </w:tcPr>
          <w:p w14:paraId="2C9B58F9"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EB125AB"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4CFEE976"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6A4F33A0" w14:textId="77777777" w:rsidR="00B53DE1" w:rsidRPr="00BA47A8" w:rsidRDefault="00B53DE1" w:rsidP="00B53DE1">
            <w:pPr>
              <w:jc w:val="center"/>
              <w:rPr>
                <w:rFonts w:ascii="Times New Roman" w:hAnsi="Times New Roman" w:cs="Times New Roman"/>
                <w:sz w:val="20"/>
                <w:szCs w:val="20"/>
              </w:rPr>
            </w:pPr>
          </w:p>
        </w:tc>
      </w:tr>
      <w:tr w:rsidR="00B53DE1" w:rsidRPr="00E131A3" w14:paraId="476B24E2" w14:textId="77777777" w:rsidTr="00675CEA">
        <w:trPr>
          <w:trHeight w:val="312"/>
        </w:trPr>
        <w:tc>
          <w:tcPr>
            <w:tcW w:w="5797" w:type="dxa"/>
            <w:shd w:val="clear" w:color="auto" w:fill="FFFFFF" w:themeFill="background1"/>
            <w:vAlign w:val="center"/>
          </w:tcPr>
          <w:p w14:paraId="6D83BE59"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22A4827"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5B1EE8B1"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4BD1B720" w14:textId="77777777" w:rsidR="00B53DE1" w:rsidRPr="00BA47A8" w:rsidRDefault="00B53DE1" w:rsidP="00B53DE1">
            <w:pPr>
              <w:jc w:val="center"/>
              <w:rPr>
                <w:rFonts w:ascii="Times New Roman" w:hAnsi="Times New Roman" w:cs="Times New Roman"/>
                <w:sz w:val="20"/>
                <w:szCs w:val="20"/>
              </w:rPr>
            </w:pPr>
          </w:p>
        </w:tc>
      </w:tr>
      <w:tr w:rsidR="00B53DE1" w:rsidRPr="00E131A3" w14:paraId="1ED6B287" w14:textId="77777777" w:rsidTr="00675CEA">
        <w:trPr>
          <w:trHeight w:val="312"/>
        </w:trPr>
        <w:tc>
          <w:tcPr>
            <w:tcW w:w="5797" w:type="dxa"/>
            <w:shd w:val="clear" w:color="auto" w:fill="FFFFFF" w:themeFill="background1"/>
            <w:vAlign w:val="center"/>
          </w:tcPr>
          <w:p w14:paraId="7472DF45"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5EC4CDB"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054D51E4" w14:textId="77777777" w:rsidR="00B53DE1" w:rsidRPr="00BA47A8" w:rsidRDefault="00B53DE1" w:rsidP="00B53DE1">
            <w:pPr>
              <w:jc w:val="center"/>
              <w:rPr>
                <w:rFonts w:ascii="Times New Roman" w:hAnsi="Times New Roman" w:cs="Times New Roman"/>
                <w:sz w:val="20"/>
                <w:szCs w:val="20"/>
              </w:rPr>
            </w:pPr>
          </w:p>
        </w:tc>
        <w:tc>
          <w:tcPr>
            <w:tcW w:w="1276" w:type="dxa"/>
            <w:shd w:val="clear" w:color="auto" w:fill="FFFFFF" w:themeFill="background1"/>
            <w:vAlign w:val="center"/>
          </w:tcPr>
          <w:p w14:paraId="024B53B3" w14:textId="77777777" w:rsidR="00B53DE1" w:rsidRPr="00BA47A8" w:rsidRDefault="00B53DE1" w:rsidP="00B53DE1">
            <w:pPr>
              <w:jc w:val="center"/>
              <w:rPr>
                <w:rFonts w:ascii="Times New Roman" w:hAnsi="Times New Roman" w:cs="Times New Roman"/>
                <w:sz w:val="20"/>
                <w:szCs w:val="20"/>
              </w:rPr>
            </w:pPr>
          </w:p>
        </w:tc>
      </w:tr>
      <w:tr w:rsidR="00B53DE1" w:rsidRPr="00E131A3" w14:paraId="277B026A" w14:textId="77777777" w:rsidTr="00675CEA">
        <w:trPr>
          <w:trHeight w:val="312"/>
        </w:trPr>
        <w:tc>
          <w:tcPr>
            <w:tcW w:w="5797" w:type="dxa"/>
            <w:shd w:val="clear" w:color="auto" w:fill="FFFFFF" w:themeFill="background1"/>
            <w:vAlign w:val="center"/>
          </w:tcPr>
          <w:p w14:paraId="2D8B96E0"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F27D1D6"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5A9DD01"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090362C"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7ED1DE17" w14:textId="77777777" w:rsidTr="00675CEA">
        <w:trPr>
          <w:trHeight w:val="312"/>
        </w:trPr>
        <w:tc>
          <w:tcPr>
            <w:tcW w:w="5797" w:type="dxa"/>
            <w:shd w:val="clear" w:color="auto" w:fill="FFFFFF" w:themeFill="background1"/>
            <w:vAlign w:val="center"/>
          </w:tcPr>
          <w:p w14:paraId="35185A79"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253B61E"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07E4E6D"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9387E9"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057161C4" w14:textId="77777777" w:rsidTr="00675CEA">
        <w:trPr>
          <w:trHeight w:val="312"/>
        </w:trPr>
        <w:tc>
          <w:tcPr>
            <w:tcW w:w="5797" w:type="dxa"/>
            <w:shd w:val="clear" w:color="auto" w:fill="FFFFFF" w:themeFill="background1"/>
            <w:vAlign w:val="center"/>
          </w:tcPr>
          <w:p w14:paraId="54422080" w14:textId="77777777" w:rsidR="00B53DE1" w:rsidRPr="00E131A3" w:rsidRDefault="00B53DE1" w:rsidP="00B53DE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E5A9FE" w14:textId="1C69D865"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0B7206F" w14:textId="239F58A9"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12</w:t>
            </w:r>
          </w:p>
        </w:tc>
        <w:tc>
          <w:tcPr>
            <w:tcW w:w="1276" w:type="dxa"/>
            <w:shd w:val="clear" w:color="auto" w:fill="FFFFFF" w:themeFill="background1"/>
            <w:vAlign w:val="center"/>
          </w:tcPr>
          <w:p w14:paraId="5C640DC7" w14:textId="33190730"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12</w:t>
            </w:r>
          </w:p>
        </w:tc>
      </w:tr>
      <w:tr w:rsidR="00B53DE1" w:rsidRPr="00E131A3" w14:paraId="52BDCAB1" w14:textId="77777777" w:rsidTr="00675CEA">
        <w:trPr>
          <w:trHeight w:val="312"/>
        </w:trPr>
        <w:tc>
          <w:tcPr>
            <w:tcW w:w="5797" w:type="dxa"/>
            <w:shd w:val="clear" w:color="auto" w:fill="FFFFFF" w:themeFill="background1"/>
            <w:vAlign w:val="center"/>
          </w:tcPr>
          <w:p w14:paraId="69C040D7" w14:textId="77777777" w:rsidR="00B53DE1" w:rsidRPr="00E131A3" w:rsidRDefault="00B53DE1" w:rsidP="00B53DE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84717E"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702AC23"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92B1D9"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37EF3DE0" w14:textId="77777777" w:rsidTr="00675CEA">
        <w:trPr>
          <w:trHeight w:val="312"/>
        </w:trPr>
        <w:tc>
          <w:tcPr>
            <w:tcW w:w="5797" w:type="dxa"/>
            <w:shd w:val="clear" w:color="auto" w:fill="FFFFFF" w:themeFill="background1"/>
            <w:vAlign w:val="center"/>
          </w:tcPr>
          <w:p w14:paraId="5615C1B0"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BB47187" w14:textId="62359454"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47413CB" w14:textId="3C8836D4"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10</w:t>
            </w:r>
          </w:p>
        </w:tc>
        <w:tc>
          <w:tcPr>
            <w:tcW w:w="1276" w:type="dxa"/>
            <w:shd w:val="clear" w:color="auto" w:fill="FFFFFF" w:themeFill="background1"/>
            <w:vAlign w:val="center"/>
          </w:tcPr>
          <w:p w14:paraId="24284517" w14:textId="50AC3476" w:rsidR="00B53DE1" w:rsidRPr="00E131A3" w:rsidRDefault="00B53DE1" w:rsidP="00B53DE1">
            <w:pPr>
              <w:jc w:val="center"/>
              <w:rPr>
                <w:rFonts w:ascii="Times New Roman" w:hAnsi="Times New Roman" w:cs="Times New Roman"/>
                <w:sz w:val="20"/>
                <w:szCs w:val="20"/>
                <w:lang w:val="en-US"/>
              </w:rPr>
            </w:pPr>
            <w:r>
              <w:rPr>
                <w:rFonts w:ascii="Times New Roman" w:hAnsi="Times New Roman" w:cs="Times New Roman"/>
                <w:sz w:val="20"/>
                <w:szCs w:val="20"/>
              </w:rPr>
              <w:t>10</w:t>
            </w:r>
          </w:p>
        </w:tc>
      </w:tr>
      <w:tr w:rsidR="00B53DE1" w:rsidRPr="00E131A3" w14:paraId="2FB1FF2A" w14:textId="77777777" w:rsidTr="00675CEA">
        <w:trPr>
          <w:trHeight w:val="312"/>
        </w:trPr>
        <w:tc>
          <w:tcPr>
            <w:tcW w:w="5797" w:type="dxa"/>
            <w:shd w:val="clear" w:color="auto" w:fill="FFFFFF" w:themeFill="background1"/>
            <w:vAlign w:val="center"/>
          </w:tcPr>
          <w:p w14:paraId="70258EE4"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6BE7BCD5"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44428E5" w14:textId="77777777" w:rsidR="00B53DE1" w:rsidRPr="00E131A3" w:rsidRDefault="00B53DE1" w:rsidP="00B53DE1">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5E1BA39" w14:textId="77777777" w:rsidR="00B53DE1" w:rsidRPr="00E131A3" w:rsidRDefault="00B53DE1" w:rsidP="00B53DE1">
            <w:pPr>
              <w:jc w:val="center"/>
              <w:rPr>
                <w:rFonts w:ascii="Times New Roman" w:hAnsi="Times New Roman" w:cs="Times New Roman"/>
                <w:sz w:val="20"/>
                <w:szCs w:val="20"/>
                <w:lang w:val="en-US"/>
              </w:rPr>
            </w:pPr>
          </w:p>
        </w:tc>
      </w:tr>
      <w:tr w:rsidR="00B53DE1" w:rsidRPr="00E131A3" w14:paraId="5B4412DA" w14:textId="77777777" w:rsidTr="00675CEA">
        <w:trPr>
          <w:trHeight w:val="312"/>
        </w:trPr>
        <w:tc>
          <w:tcPr>
            <w:tcW w:w="5797" w:type="dxa"/>
            <w:shd w:val="clear" w:color="auto" w:fill="FFFFFF" w:themeFill="background1"/>
            <w:vAlign w:val="center"/>
          </w:tcPr>
          <w:p w14:paraId="5A96BBA8"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3AA0E38" w14:textId="79657DB6"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F073A8" w14:textId="4594B012"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C91AA6E" w14:textId="74336D3D"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6CD949F6" w14:textId="77777777" w:rsidTr="00675CEA">
        <w:trPr>
          <w:trHeight w:val="312"/>
        </w:trPr>
        <w:tc>
          <w:tcPr>
            <w:tcW w:w="5797" w:type="dxa"/>
            <w:shd w:val="clear" w:color="auto" w:fill="FFFFFF" w:themeFill="background1"/>
            <w:vAlign w:val="center"/>
          </w:tcPr>
          <w:p w14:paraId="5D942DAE"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8A9490D" w14:textId="73F2C10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642D39" w14:textId="42E4441F"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B27B1B4" w14:textId="4A16289C"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14</w:t>
            </w:r>
          </w:p>
        </w:tc>
      </w:tr>
      <w:tr w:rsidR="00B53DE1" w:rsidRPr="00E131A3" w14:paraId="02F002B8" w14:textId="77777777" w:rsidTr="00675CEA">
        <w:trPr>
          <w:trHeight w:val="312"/>
        </w:trPr>
        <w:tc>
          <w:tcPr>
            <w:tcW w:w="5797" w:type="dxa"/>
            <w:shd w:val="clear" w:color="auto" w:fill="FFFFFF" w:themeFill="background1"/>
            <w:vAlign w:val="center"/>
          </w:tcPr>
          <w:p w14:paraId="66F76112"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B53CF5F" w14:textId="4F20D03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9475591" w14:textId="38E0F59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0AA5E49" w14:textId="293AAEB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0CD80EC4" w14:textId="77777777" w:rsidTr="00675CEA">
        <w:trPr>
          <w:trHeight w:val="312"/>
        </w:trPr>
        <w:tc>
          <w:tcPr>
            <w:tcW w:w="5797" w:type="dxa"/>
            <w:tcBorders>
              <w:bottom w:val="single" w:sz="12" w:space="0" w:color="auto"/>
            </w:tcBorders>
            <w:shd w:val="clear" w:color="auto" w:fill="FFFFFF" w:themeFill="background1"/>
            <w:vAlign w:val="center"/>
          </w:tcPr>
          <w:p w14:paraId="4CA50B69" w14:textId="77777777" w:rsidR="00B53DE1" w:rsidRPr="00E131A3"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2B38852" w14:textId="4B4DB544"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81A613" w14:textId="7F2FC52B"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44CD2382" w14:textId="66AC1029"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18</w:t>
            </w:r>
          </w:p>
        </w:tc>
      </w:tr>
      <w:tr w:rsidR="00B53DE1" w:rsidRPr="00E131A3" w14:paraId="1D2B0561" w14:textId="77777777" w:rsidTr="00675CEA">
        <w:trPr>
          <w:trHeight w:val="312"/>
        </w:trPr>
        <w:tc>
          <w:tcPr>
            <w:tcW w:w="5797" w:type="dxa"/>
            <w:tcBorders>
              <w:bottom w:val="single" w:sz="12" w:space="0" w:color="auto"/>
            </w:tcBorders>
            <w:shd w:val="clear" w:color="auto" w:fill="FFFFFF" w:themeFill="background1"/>
            <w:vAlign w:val="center"/>
          </w:tcPr>
          <w:p w14:paraId="57BB3531" w14:textId="77777777" w:rsidR="00B53DE1" w:rsidRDefault="00B53DE1" w:rsidP="00B53DE1">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3F47749" w14:textId="71F4D36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91073C" w14:textId="585E0BF3"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ACF48DD" w14:textId="2AFD4FB5"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2</w:t>
            </w:r>
          </w:p>
        </w:tc>
      </w:tr>
      <w:tr w:rsidR="00B53DE1" w:rsidRPr="00E131A3" w14:paraId="0904E509" w14:textId="77777777" w:rsidTr="00675CEA">
        <w:trPr>
          <w:trHeight w:val="312"/>
        </w:trPr>
        <w:tc>
          <w:tcPr>
            <w:tcW w:w="5797" w:type="dxa"/>
            <w:tcBorders>
              <w:bottom w:val="single" w:sz="12" w:space="0" w:color="auto"/>
            </w:tcBorders>
            <w:shd w:val="clear" w:color="auto" w:fill="FFFFFF" w:themeFill="background1"/>
            <w:vAlign w:val="center"/>
          </w:tcPr>
          <w:p w14:paraId="167A0B78" w14:textId="77777777" w:rsidR="00B53DE1" w:rsidRDefault="00B53DE1" w:rsidP="00B53DE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316BB08" w14:textId="52E791D8"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1203D6" w14:textId="18D2E31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202A1218" w14:textId="6D5D9D40" w:rsidR="00B53DE1" w:rsidRPr="00BA47A8" w:rsidRDefault="00B53DE1" w:rsidP="00B53DE1">
            <w:pPr>
              <w:jc w:val="center"/>
              <w:rPr>
                <w:rFonts w:ascii="Times New Roman" w:hAnsi="Times New Roman" w:cs="Times New Roman"/>
                <w:sz w:val="20"/>
                <w:szCs w:val="20"/>
              </w:rPr>
            </w:pPr>
            <w:r>
              <w:rPr>
                <w:rFonts w:ascii="Times New Roman" w:hAnsi="Times New Roman" w:cs="Times New Roman"/>
                <w:sz w:val="20"/>
                <w:szCs w:val="20"/>
              </w:rPr>
              <w:t>6</w:t>
            </w:r>
          </w:p>
        </w:tc>
      </w:tr>
      <w:tr w:rsidR="00B53DE1" w:rsidRPr="00E131A3" w14:paraId="1F1BDE95"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D3343B"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0878A7C" w14:textId="669D0822" w:rsidR="00B53DE1" w:rsidRPr="00E131A3" w:rsidRDefault="00B53DE1" w:rsidP="00B53DE1">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AD882BA" w14:textId="314DEFFF"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B53DE1" w:rsidRPr="00E131A3" w14:paraId="0C0B65D8"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0B36B8C6"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D5B31B6" w14:textId="1FA46888" w:rsidR="00B53DE1" w:rsidRPr="00E131A3" w:rsidRDefault="00B53DE1" w:rsidP="00B53DE1">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E8EEC48" w14:textId="014AF191"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B53DE1" w:rsidRPr="00E131A3" w14:paraId="759EE5A9" w14:textId="77777777" w:rsidTr="00675CEA">
        <w:trPr>
          <w:trHeight w:val="312"/>
        </w:trPr>
        <w:tc>
          <w:tcPr>
            <w:tcW w:w="5797" w:type="dxa"/>
            <w:tcBorders>
              <w:top w:val="nil"/>
              <w:left w:val="nil"/>
              <w:bottom w:val="nil"/>
              <w:right w:val="single" w:sz="12" w:space="0" w:color="auto"/>
            </w:tcBorders>
            <w:vAlign w:val="center"/>
          </w:tcPr>
          <w:p w14:paraId="2C4EC139" w14:textId="77777777" w:rsidR="00B53DE1" w:rsidRPr="00E131A3" w:rsidRDefault="00B53DE1" w:rsidP="00B53DE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457728F" w14:textId="3936FE25" w:rsidR="00B53DE1" w:rsidRPr="00E131A3" w:rsidRDefault="00B53DE1" w:rsidP="00B53DE1">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09D2C366" w14:textId="0DC09F7C" w:rsidR="00B53DE1" w:rsidRPr="00124B45" w:rsidRDefault="00B53DE1" w:rsidP="00B53DE1">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BDD7AC7"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0EC56E67" w14:textId="77777777" w:rsidTr="00675CEA">
        <w:trPr>
          <w:trHeight w:val="312"/>
        </w:trPr>
        <w:tc>
          <w:tcPr>
            <w:tcW w:w="9624" w:type="dxa"/>
            <w:gridSpan w:val="2"/>
            <w:shd w:val="clear" w:color="auto" w:fill="FFF2CC" w:themeFill="accent4" w:themeFillTint="33"/>
            <w:vAlign w:val="center"/>
          </w:tcPr>
          <w:p w14:paraId="2ABC243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56C6261B" w14:textId="77777777" w:rsidTr="00675CEA">
        <w:trPr>
          <w:trHeight w:val="369"/>
        </w:trPr>
        <w:tc>
          <w:tcPr>
            <w:tcW w:w="5797" w:type="dxa"/>
            <w:vAlign w:val="center"/>
          </w:tcPr>
          <w:p w14:paraId="47292FE6"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21F532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4FF86949" w14:textId="77777777" w:rsidTr="00675CEA">
        <w:trPr>
          <w:trHeight w:val="369"/>
        </w:trPr>
        <w:sdt>
          <w:sdtPr>
            <w:rPr>
              <w:rFonts w:ascii="Times New Roman" w:hAnsi="Times New Roman" w:cs="Times New Roman"/>
              <w:sz w:val="20"/>
              <w:szCs w:val="20"/>
              <w:lang w:val="en-US"/>
            </w:rPr>
            <w:id w:val="2030907759"/>
            <w:placeholder>
              <w:docPart w:val="89FE1FAB04634010A0AB5D9D835954A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AB0CE53"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BE80AF0" w14:textId="77777777" w:rsidR="00970381" w:rsidRPr="00BA47A8" w:rsidRDefault="000608D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75E93860" w14:textId="77777777" w:rsidTr="00675CEA">
        <w:trPr>
          <w:trHeight w:val="369"/>
        </w:trPr>
        <w:tc>
          <w:tcPr>
            <w:tcW w:w="5797" w:type="dxa"/>
            <w:vAlign w:val="center"/>
          </w:tcPr>
          <w:p w14:paraId="07EBF608"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24A4296" w14:textId="77777777" w:rsidR="00970381" w:rsidRPr="00BA47A8" w:rsidRDefault="000608D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3217D826" w14:textId="77777777" w:rsidTr="00675CEA">
        <w:trPr>
          <w:trHeight w:val="369"/>
        </w:trPr>
        <w:tc>
          <w:tcPr>
            <w:tcW w:w="5797" w:type="dxa"/>
            <w:vAlign w:val="center"/>
          </w:tcPr>
          <w:p w14:paraId="0F24AA73"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CABB3A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57CBF269"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36712730"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61F805C"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418C1793" w14:textId="77777777" w:rsidR="00970381" w:rsidRDefault="00970381"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523708A0"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DF92C8A"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B2E6447"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DC9CFD5"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0608D8" w14:paraId="6BABBA39"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52D1B2"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435EE7"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components and organization of the autonomic nervous system.</w:t>
            </w:r>
          </w:p>
        </w:tc>
        <w:tc>
          <w:tcPr>
            <w:tcW w:w="1276" w:type="dxa"/>
            <w:tcBorders>
              <w:top w:val="single" w:sz="6" w:space="0" w:color="auto"/>
              <w:left w:val="single" w:sz="6" w:space="0" w:color="auto"/>
              <w:bottom w:val="single" w:sz="6" w:space="0" w:color="auto"/>
              <w:right w:val="single" w:sz="12" w:space="0" w:color="auto"/>
            </w:tcBorders>
            <w:vAlign w:val="center"/>
          </w:tcPr>
          <w:p w14:paraId="6B9C7119"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08D8" w14:paraId="5D431F42"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141D5C"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B7279E"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structural and functional differences between the sympathetic and parasympathetic divisions.</w:t>
            </w:r>
          </w:p>
        </w:tc>
        <w:tc>
          <w:tcPr>
            <w:tcW w:w="1276" w:type="dxa"/>
            <w:tcBorders>
              <w:top w:val="single" w:sz="6" w:space="0" w:color="auto"/>
              <w:left w:val="single" w:sz="6" w:space="0" w:color="auto"/>
              <w:bottom w:val="single" w:sz="6" w:space="0" w:color="auto"/>
              <w:right w:val="single" w:sz="12" w:space="0" w:color="auto"/>
            </w:tcBorders>
            <w:vAlign w:val="center"/>
          </w:tcPr>
          <w:p w14:paraId="5977A007"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08D8" w14:paraId="01782116"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130456"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A3D85"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autonomic pathways and their target organs across different body systems.</w:t>
            </w:r>
          </w:p>
        </w:tc>
        <w:tc>
          <w:tcPr>
            <w:tcW w:w="1276" w:type="dxa"/>
            <w:tcBorders>
              <w:top w:val="single" w:sz="6" w:space="0" w:color="auto"/>
              <w:left w:val="single" w:sz="6" w:space="0" w:color="auto"/>
              <w:bottom w:val="single" w:sz="6" w:space="0" w:color="auto"/>
              <w:right w:val="single" w:sz="12" w:space="0" w:color="auto"/>
            </w:tcBorders>
            <w:vAlign w:val="center"/>
          </w:tcPr>
          <w:p w14:paraId="2736EEE9"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608D8" w14:paraId="1B416BEE"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9A048F"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ADCB4D"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role of autonomic innervation in the regulation of cardiovascular, respiratory, digestive, urinary, and reproductive functions.</w:t>
            </w:r>
          </w:p>
        </w:tc>
        <w:tc>
          <w:tcPr>
            <w:tcW w:w="1276" w:type="dxa"/>
            <w:tcBorders>
              <w:top w:val="single" w:sz="6" w:space="0" w:color="auto"/>
              <w:left w:val="single" w:sz="6" w:space="0" w:color="auto"/>
              <w:bottom w:val="single" w:sz="6" w:space="0" w:color="auto"/>
              <w:right w:val="single" w:sz="12" w:space="0" w:color="auto"/>
            </w:tcBorders>
            <w:vAlign w:val="center"/>
          </w:tcPr>
          <w:p w14:paraId="715D16D2"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608D8" w14:paraId="6F9C1E89"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D643AE"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EF4939" w14:textId="77777777" w:rsidR="000608D8" w:rsidRDefault="000608D8" w:rsidP="000608D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clinical conditions related to autonomic dysfunction based on anatomical principles.</w:t>
            </w:r>
          </w:p>
        </w:tc>
        <w:tc>
          <w:tcPr>
            <w:tcW w:w="1276" w:type="dxa"/>
            <w:tcBorders>
              <w:top w:val="single" w:sz="6" w:space="0" w:color="auto"/>
              <w:left w:val="single" w:sz="6" w:space="0" w:color="auto"/>
              <w:bottom w:val="single" w:sz="6" w:space="0" w:color="auto"/>
              <w:right w:val="single" w:sz="12" w:space="0" w:color="auto"/>
            </w:tcBorders>
            <w:vAlign w:val="center"/>
          </w:tcPr>
          <w:p w14:paraId="43D8CF79" w14:textId="77777777" w:rsidR="000608D8" w:rsidRDefault="000608D8" w:rsidP="000608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608D8" w14:paraId="451A7210"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4C55D8"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8624D9" w14:textId="77777777" w:rsidR="000608D8" w:rsidRDefault="000608D8" w:rsidP="000608D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F406974"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340248BF"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96B15F"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1F5006" w14:textId="77777777" w:rsidR="000608D8" w:rsidRDefault="000608D8" w:rsidP="000608D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E4DA6BB"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77C18462"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ADA81E"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1773D8" w14:textId="77777777" w:rsidR="000608D8" w:rsidRDefault="000608D8" w:rsidP="000608D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1C4035B"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59D7DBFB"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00AAFF"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ACDB2A"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C60D4FD"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23CC1848"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1EFF94"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FB0F9"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77522FD"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2E136E83"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7CC49DC"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33A769C"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4E4F18D"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4FC5F2EF"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A836B96"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EC324B8"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F648EC4"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2CF2BD6E"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058CB8"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7F45D24"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4A5EFF1" w14:textId="77777777" w:rsidR="000608D8" w:rsidRDefault="000608D8" w:rsidP="000608D8">
            <w:pPr>
              <w:spacing w:after="0" w:line="240" w:lineRule="auto"/>
              <w:jc w:val="center"/>
              <w:rPr>
                <w:rFonts w:ascii="Times New Roman" w:hAnsi="Times New Roman" w:cs="Times New Roman"/>
                <w:sz w:val="20"/>
                <w:szCs w:val="20"/>
              </w:rPr>
            </w:pPr>
          </w:p>
        </w:tc>
      </w:tr>
      <w:tr w:rsidR="000608D8" w14:paraId="65C83B80"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759E65F" w14:textId="77777777" w:rsidR="000608D8" w:rsidRDefault="000608D8" w:rsidP="000608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EE7BA4E" w14:textId="77777777" w:rsidR="000608D8" w:rsidRDefault="000608D8" w:rsidP="000608D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AE31C7A" w14:textId="77777777" w:rsidR="000608D8" w:rsidRDefault="000608D8" w:rsidP="000608D8">
            <w:pPr>
              <w:spacing w:after="0" w:line="240" w:lineRule="auto"/>
              <w:jc w:val="center"/>
              <w:rPr>
                <w:rFonts w:ascii="Times New Roman" w:hAnsi="Times New Roman" w:cs="Times New Roman"/>
                <w:sz w:val="20"/>
                <w:szCs w:val="20"/>
              </w:rPr>
            </w:pPr>
          </w:p>
        </w:tc>
      </w:tr>
    </w:tbl>
    <w:p w14:paraId="4D9F8CC5" w14:textId="77777777" w:rsidR="00970381" w:rsidRDefault="00970381" w:rsidP="00970381">
      <w:pPr>
        <w:spacing w:after="0" w:line="240" w:lineRule="auto"/>
        <w:rPr>
          <w:sz w:val="10"/>
          <w:szCs w:val="10"/>
          <w:lang w:val="en-US"/>
        </w:rPr>
      </w:pPr>
    </w:p>
    <w:p w14:paraId="7CE83149" w14:textId="77777777" w:rsidR="000608D8" w:rsidRDefault="000608D8" w:rsidP="00970381">
      <w:pPr>
        <w:spacing w:after="0" w:line="240" w:lineRule="auto"/>
        <w:rPr>
          <w:sz w:val="10"/>
          <w:szCs w:val="10"/>
          <w:lang w:val="en-US"/>
        </w:rPr>
      </w:pPr>
    </w:p>
    <w:p w14:paraId="72B7C7E9" w14:textId="77777777" w:rsidR="000608D8" w:rsidRDefault="000608D8" w:rsidP="00970381">
      <w:pPr>
        <w:spacing w:after="0" w:line="240" w:lineRule="auto"/>
        <w:rPr>
          <w:sz w:val="10"/>
          <w:szCs w:val="10"/>
          <w:lang w:val="en-US"/>
        </w:rPr>
      </w:pPr>
    </w:p>
    <w:p w14:paraId="0F7D225E" w14:textId="77777777" w:rsidR="000608D8" w:rsidRDefault="000608D8"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0608D8" w:rsidRPr="00E131A3" w14:paraId="5A4B5D8D" w14:textId="77777777" w:rsidTr="00E55CC8">
        <w:trPr>
          <w:gridAfter w:val="1"/>
          <w:wAfter w:w="10" w:type="dxa"/>
          <w:trHeight w:val="449"/>
        </w:trPr>
        <w:tc>
          <w:tcPr>
            <w:tcW w:w="9624" w:type="dxa"/>
            <w:gridSpan w:val="10"/>
            <w:shd w:val="clear" w:color="auto" w:fill="FFF2CC" w:themeFill="accent4" w:themeFillTint="33"/>
            <w:vAlign w:val="center"/>
          </w:tcPr>
          <w:p w14:paraId="4E9C3934" w14:textId="77777777" w:rsidR="000608D8" w:rsidRPr="00E131A3" w:rsidRDefault="000608D8"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4BA66D46" w14:textId="77777777" w:rsidTr="00E55CC8">
        <w:trPr>
          <w:gridAfter w:val="1"/>
          <w:wAfter w:w="10" w:type="dxa"/>
          <w:trHeight w:val="567"/>
        </w:trPr>
        <w:tc>
          <w:tcPr>
            <w:tcW w:w="1403" w:type="dxa"/>
            <w:gridSpan w:val="2"/>
            <w:shd w:val="clear" w:color="auto" w:fill="FFF2CC" w:themeFill="accent4" w:themeFillTint="33"/>
            <w:vAlign w:val="center"/>
          </w:tcPr>
          <w:p w14:paraId="1850C603"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6DC9281F"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59150E98"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17DDB543"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2F7F8F3A"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0608D8" w:rsidRPr="00E131A3" w14:paraId="32E37A02" w14:textId="77777777" w:rsidTr="00E55CC8">
        <w:trPr>
          <w:gridAfter w:val="1"/>
          <w:wAfter w:w="10" w:type="dxa"/>
          <w:trHeight w:val="585"/>
        </w:trPr>
        <w:tc>
          <w:tcPr>
            <w:tcW w:w="1403" w:type="dxa"/>
            <w:gridSpan w:val="2"/>
            <w:shd w:val="clear" w:color="auto" w:fill="FFF2CC" w:themeFill="accent4" w:themeFillTint="33"/>
            <w:vAlign w:val="center"/>
          </w:tcPr>
          <w:p w14:paraId="4ABB0207" w14:textId="77777777" w:rsidR="000608D8" w:rsidRPr="00E131A3" w:rsidRDefault="000608D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03499A18" w14:textId="77777777" w:rsidR="000608D8" w:rsidRPr="00E131A3" w:rsidRDefault="000608D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39A92C23" w14:textId="77777777" w:rsidR="000608D8" w:rsidRPr="00E131A3" w:rsidRDefault="000608D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2A0F1502" w14:textId="77777777" w:rsidR="000608D8" w:rsidRPr="00E131A3" w:rsidRDefault="000608D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1FA5B37D" w14:textId="77777777" w:rsidR="000608D8" w:rsidRPr="00E131A3" w:rsidRDefault="000608D8" w:rsidP="00E55CC8">
            <w:pPr>
              <w:jc w:val="center"/>
              <w:rPr>
                <w:rFonts w:ascii="Times New Roman" w:hAnsi="Times New Roman" w:cs="Times New Roman"/>
                <w:color w:val="FF0000"/>
                <w:sz w:val="20"/>
                <w:szCs w:val="20"/>
                <w:lang w:val="en-US"/>
              </w:rPr>
            </w:pPr>
          </w:p>
        </w:tc>
      </w:tr>
      <w:tr w:rsidR="00D05E8F" w:rsidRPr="00E131A3" w14:paraId="083643EA" w14:textId="77777777" w:rsidTr="00E55CC8">
        <w:trPr>
          <w:gridBefore w:val="1"/>
          <w:wBefore w:w="10" w:type="dxa"/>
          <w:trHeight w:val="567"/>
        </w:trPr>
        <w:tc>
          <w:tcPr>
            <w:tcW w:w="1403" w:type="dxa"/>
            <w:gridSpan w:val="2"/>
            <w:shd w:val="clear" w:color="auto" w:fill="FFF2CC" w:themeFill="accent4" w:themeFillTint="33"/>
            <w:vAlign w:val="center"/>
          </w:tcPr>
          <w:p w14:paraId="5BCC7006"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CF27317" w14:textId="5DB991C8"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0C361C30" w14:textId="1B6053E3"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12E42752" w14:textId="768B8F12"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55C52C03" w14:textId="0D674A20"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0608D8" w:rsidRPr="00E131A3" w14:paraId="69993D23" w14:textId="77777777" w:rsidTr="00E55CC8">
        <w:trPr>
          <w:gridBefore w:val="1"/>
          <w:wBefore w:w="10" w:type="dxa"/>
          <w:trHeight w:val="585"/>
        </w:trPr>
        <w:tc>
          <w:tcPr>
            <w:tcW w:w="1403" w:type="dxa"/>
            <w:gridSpan w:val="2"/>
            <w:shd w:val="clear" w:color="auto" w:fill="FFF2CC" w:themeFill="accent4" w:themeFillTint="33"/>
            <w:vAlign w:val="center"/>
          </w:tcPr>
          <w:p w14:paraId="24D80CCD" w14:textId="77777777" w:rsidR="000608D8" w:rsidRPr="00E131A3" w:rsidRDefault="000608D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0F6FCF12" w14:textId="77777777" w:rsidR="000608D8" w:rsidRPr="00E131A3" w:rsidRDefault="000608D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4F679AAA" w14:textId="77777777" w:rsidR="000608D8" w:rsidRPr="00E131A3" w:rsidRDefault="000608D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54A53D47" w14:textId="77777777" w:rsidR="000608D8" w:rsidRPr="00E131A3" w:rsidRDefault="000608D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622CBE9B" w14:textId="77777777" w:rsidR="000608D8" w:rsidRPr="00E131A3" w:rsidRDefault="000608D8" w:rsidP="00E55CC8">
            <w:pPr>
              <w:jc w:val="center"/>
              <w:rPr>
                <w:rFonts w:ascii="Times New Roman" w:hAnsi="Times New Roman" w:cs="Times New Roman"/>
                <w:color w:val="FF0000"/>
                <w:sz w:val="20"/>
                <w:szCs w:val="20"/>
                <w:lang w:val="en-US"/>
              </w:rPr>
            </w:pPr>
          </w:p>
        </w:tc>
      </w:tr>
    </w:tbl>
    <w:p w14:paraId="36CB5915" w14:textId="77777777" w:rsidR="00970381" w:rsidRDefault="00970381" w:rsidP="00970381">
      <w:pPr>
        <w:spacing w:after="0" w:line="240" w:lineRule="auto"/>
        <w:rPr>
          <w:sz w:val="10"/>
          <w:szCs w:val="10"/>
          <w:lang w:val="en-US"/>
        </w:rPr>
      </w:pPr>
    </w:p>
    <w:p w14:paraId="32254DA7" w14:textId="77777777" w:rsidR="000608D8" w:rsidRPr="00E131A3" w:rsidRDefault="000608D8" w:rsidP="00970381">
      <w:pPr>
        <w:spacing w:after="0" w:line="240" w:lineRule="auto"/>
        <w:rPr>
          <w:sz w:val="10"/>
          <w:szCs w:val="10"/>
          <w:lang w:val="en-US"/>
        </w:rPr>
      </w:pPr>
    </w:p>
    <w:p w14:paraId="5C20BD08"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6F00D30A"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AD1F7F"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9DFE2A"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2C5F7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57E3CD"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CAFB7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1D4BA9"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EC66E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34F4A6"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9A75C0"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A3FA5F"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C9147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23C11F"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B4A7A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900F3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A40274"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FED768"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9AA4A0"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AA3A8E"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954EC6"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FBDF11"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A9608D"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E9BEBD"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473760"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2401C5"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649645"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E5AC46"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0EF702"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26F20D"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20ACE5"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95B4AA"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40D80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ACE241"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70C3AA"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0F016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B50863"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0F7424"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E74911"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EAEFAA"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F9021B"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D2AC3D" w14:textId="77777777" w:rsidR="000608D8" w:rsidRDefault="000608D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265F40"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698176" behindDoc="0" locked="0" layoutInCell="1" allowOverlap="1" wp14:anchorId="062D43A9" wp14:editId="11895CAD">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020F1D8"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AEAABE7"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7D1C537"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6587920A"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CFA7947"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6D41DFF7" w14:textId="77777777" w:rsidTr="00675CEA">
        <w:trPr>
          <w:trHeight w:val="312"/>
        </w:trPr>
        <w:tc>
          <w:tcPr>
            <w:tcW w:w="6506" w:type="dxa"/>
            <w:shd w:val="clear" w:color="auto" w:fill="FFF2CC" w:themeFill="accent4" w:themeFillTint="33"/>
            <w:vAlign w:val="center"/>
          </w:tcPr>
          <w:p w14:paraId="500B64FF"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02E5A0F"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738C7C02" w14:textId="77777777" w:rsidTr="00675CEA">
        <w:trPr>
          <w:trHeight w:val="397"/>
        </w:trPr>
        <w:tc>
          <w:tcPr>
            <w:tcW w:w="6506" w:type="dxa"/>
            <w:vAlign w:val="center"/>
          </w:tcPr>
          <w:p w14:paraId="133A03DD" w14:textId="77777777" w:rsidR="00970381" w:rsidRPr="009D646A" w:rsidRDefault="00E55CC8" w:rsidP="00675CEA">
            <w:pPr>
              <w:jc w:val="center"/>
              <w:rPr>
                <w:rFonts w:ascii="Times New Roman" w:hAnsi="Times New Roman" w:cs="Times New Roman"/>
                <w:sz w:val="20"/>
                <w:szCs w:val="20"/>
                <w:lang w:val="en-US"/>
              </w:rPr>
            </w:pPr>
            <w:r>
              <w:rPr>
                <w:rFonts w:ascii="Times New Roman" w:hAnsi="Times New Roman" w:cs="Times New Roman"/>
                <w:sz w:val="20"/>
                <w:szCs w:val="20"/>
              </w:rPr>
              <w:t>ADVANCED UROGENITAL SYSTEM ANATOMY</w:t>
            </w:r>
          </w:p>
        </w:tc>
        <w:tc>
          <w:tcPr>
            <w:tcW w:w="3118" w:type="dxa"/>
            <w:vAlign w:val="center"/>
          </w:tcPr>
          <w:p w14:paraId="33B2F5CD" w14:textId="77777777" w:rsidR="00970381" w:rsidRPr="002039A3" w:rsidRDefault="00E55CC8"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521204310</w:t>
            </w:r>
          </w:p>
        </w:tc>
      </w:tr>
    </w:tbl>
    <w:p w14:paraId="6F7E3DF4"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788622AA" w14:textId="77777777" w:rsidTr="00675CEA">
        <w:trPr>
          <w:trHeight w:val="312"/>
        </w:trPr>
        <w:tc>
          <w:tcPr>
            <w:tcW w:w="1928" w:type="dxa"/>
            <w:vMerge w:val="restart"/>
            <w:shd w:val="clear" w:color="auto" w:fill="FFF2CC" w:themeFill="accent4" w:themeFillTint="33"/>
            <w:vAlign w:val="center"/>
          </w:tcPr>
          <w:p w14:paraId="591BA2C4"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4400D0D"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841690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066884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687869E2" w14:textId="77777777" w:rsidTr="00675CEA">
        <w:trPr>
          <w:trHeight w:val="312"/>
        </w:trPr>
        <w:tc>
          <w:tcPr>
            <w:tcW w:w="1928" w:type="dxa"/>
            <w:vMerge/>
            <w:shd w:val="clear" w:color="auto" w:fill="FFF2CC" w:themeFill="accent4" w:themeFillTint="33"/>
            <w:vAlign w:val="center"/>
          </w:tcPr>
          <w:p w14:paraId="4CECDA08"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57539F3"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D3CFF5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1C5AD6"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2D5A06D"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34EFB373" w14:textId="77777777" w:rsidTr="00675CEA">
        <w:trPr>
          <w:trHeight w:val="397"/>
        </w:trPr>
        <w:tc>
          <w:tcPr>
            <w:tcW w:w="1928" w:type="dxa"/>
            <w:vAlign w:val="center"/>
          </w:tcPr>
          <w:p w14:paraId="6E82FFB4"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32989F37"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2420E05E"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C4C3265"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323601AB"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CEAC0B4"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6AC4187E"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31B0EAF1" w14:textId="77777777" w:rsidTr="00675CEA">
        <w:trPr>
          <w:trHeight w:val="312"/>
        </w:trPr>
        <w:tc>
          <w:tcPr>
            <w:tcW w:w="9624" w:type="dxa"/>
            <w:gridSpan w:val="6"/>
            <w:shd w:val="clear" w:color="auto" w:fill="FFF2CC" w:themeFill="accent4" w:themeFillTint="33"/>
            <w:vAlign w:val="center"/>
          </w:tcPr>
          <w:p w14:paraId="7FEC922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6F3B7FE0" w14:textId="77777777" w:rsidTr="00675CEA">
        <w:tc>
          <w:tcPr>
            <w:tcW w:w="1545" w:type="dxa"/>
            <w:shd w:val="clear" w:color="auto" w:fill="FFF2CC" w:themeFill="accent4" w:themeFillTint="33"/>
            <w:vAlign w:val="center"/>
          </w:tcPr>
          <w:p w14:paraId="6B31FF8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824F86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D5A1B6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4DAEB4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D80017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2C51EC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3187381C" w14:textId="77777777" w:rsidTr="00675CEA">
        <w:trPr>
          <w:trHeight w:val="397"/>
        </w:trPr>
        <w:tc>
          <w:tcPr>
            <w:tcW w:w="1545" w:type="dxa"/>
            <w:vAlign w:val="center"/>
          </w:tcPr>
          <w:p w14:paraId="58A5B9AC"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68D0DAB7"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2F639984"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1B051A2C"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2DC9CCD2"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31C36F07"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B805879"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19847B32" w14:textId="77777777" w:rsidTr="00675CEA">
        <w:trPr>
          <w:trHeight w:val="312"/>
        </w:trPr>
        <w:tc>
          <w:tcPr>
            <w:tcW w:w="3208" w:type="dxa"/>
            <w:shd w:val="clear" w:color="auto" w:fill="FFF2CC" w:themeFill="accent4" w:themeFillTint="33"/>
            <w:vAlign w:val="center"/>
          </w:tcPr>
          <w:p w14:paraId="75CEECA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E5A971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462488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096DB116" w14:textId="77777777" w:rsidTr="00675CEA">
        <w:trPr>
          <w:trHeight w:val="397"/>
        </w:trPr>
        <w:tc>
          <w:tcPr>
            <w:tcW w:w="3208" w:type="dxa"/>
            <w:vAlign w:val="center"/>
          </w:tcPr>
          <w:p w14:paraId="0A76EA16"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lastRenderedPageBreak/>
              <w:t>Turkish</w:t>
            </w:r>
          </w:p>
        </w:tc>
        <w:tc>
          <w:tcPr>
            <w:tcW w:w="3208" w:type="dxa"/>
            <w:vAlign w:val="center"/>
          </w:tcPr>
          <w:p w14:paraId="0EFEF4F5"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66081FDC"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60BB385A"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502F4B0B" w14:textId="77777777" w:rsidR="00970381" w:rsidRPr="00E131A3" w:rsidRDefault="00970381" w:rsidP="00970381">
      <w:pPr>
        <w:spacing w:after="0" w:line="240" w:lineRule="auto"/>
        <w:rPr>
          <w:sz w:val="10"/>
          <w:szCs w:val="10"/>
          <w:lang w:val="en-US"/>
        </w:rPr>
      </w:pPr>
    </w:p>
    <w:p w14:paraId="415ECBB9"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2BC608BB" w14:textId="77777777" w:rsidTr="00675CEA">
        <w:trPr>
          <w:trHeight w:val="421"/>
        </w:trPr>
        <w:tc>
          <w:tcPr>
            <w:tcW w:w="2112" w:type="dxa"/>
            <w:shd w:val="clear" w:color="auto" w:fill="FFF2CC" w:themeFill="accent4" w:themeFillTint="33"/>
            <w:vAlign w:val="center"/>
          </w:tcPr>
          <w:p w14:paraId="6CBA532B"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3158617" w14:textId="77777777" w:rsidR="00970381" w:rsidRPr="00E131A3" w:rsidRDefault="00E55CC8"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6B8CF5E9" w14:textId="77777777" w:rsidTr="00675CEA">
        <w:trPr>
          <w:trHeight w:val="1012"/>
        </w:trPr>
        <w:tc>
          <w:tcPr>
            <w:tcW w:w="2112" w:type="dxa"/>
            <w:shd w:val="clear" w:color="auto" w:fill="FFF2CC" w:themeFill="accent4" w:themeFillTint="33"/>
            <w:vAlign w:val="center"/>
          </w:tcPr>
          <w:p w14:paraId="6749C8BF"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4A726EC"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Providing anatomical information about the systems and indicating their functional and clinical importance.</w:t>
            </w:r>
          </w:p>
        </w:tc>
      </w:tr>
      <w:tr w:rsidR="00970381" w:rsidRPr="00E131A3" w14:paraId="672794F6" w14:textId="77777777" w:rsidTr="00675CEA">
        <w:trPr>
          <w:trHeight w:val="984"/>
        </w:trPr>
        <w:tc>
          <w:tcPr>
            <w:tcW w:w="2112" w:type="dxa"/>
            <w:shd w:val="clear" w:color="auto" w:fill="FFF2CC" w:themeFill="accent4" w:themeFillTint="33"/>
            <w:vAlign w:val="center"/>
          </w:tcPr>
          <w:p w14:paraId="19C2E51B"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4DC0137"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The development of the urogenital system, the mechanisms of the urinary and genital systems, the anatomy of the urinary organs, the anatomy and clinic of the male and female genital organs are explained at the doctoral level.</w:t>
            </w:r>
          </w:p>
        </w:tc>
      </w:tr>
    </w:tbl>
    <w:p w14:paraId="748A967A"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18781305" w14:textId="77777777" w:rsidTr="00675CEA">
        <w:trPr>
          <w:trHeight w:val="312"/>
        </w:trPr>
        <w:tc>
          <w:tcPr>
            <w:tcW w:w="5103" w:type="dxa"/>
            <w:gridSpan w:val="2"/>
            <w:shd w:val="clear" w:color="auto" w:fill="FFF2CC" w:themeFill="accent4" w:themeFillTint="33"/>
            <w:vAlign w:val="center"/>
          </w:tcPr>
          <w:p w14:paraId="03BBC2D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52EFAB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654157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62C7724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5072A" w:rsidRPr="00E131A3" w14:paraId="391E2A42"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7E58A5"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771B83C3" w14:textId="11467533"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detailed anatomy and functional organization of the urinary organs.</w:t>
            </w:r>
          </w:p>
        </w:tc>
        <w:tc>
          <w:tcPr>
            <w:tcW w:w="1743" w:type="dxa"/>
            <w:tcBorders>
              <w:left w:val="nil"/>
            </w:tcBorders>
            <w:shd w:val="clear" w:color="auto" w:fill="FFFFFF" w:themeFill="background1"/>
            <w:vAlign w:val="center"/>
          </w:tcPr>
          <w:p w14:paraId="759AB72A" w14:textId="1E131DDB"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4B71B2AE" w14:textId="2661BA01"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63E090C1" w14:textId="0E29713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5454D701"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480044"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463F05D2" w14:textId="570ACFA3"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anatomical structures of male and female genital organs and explains their regional relationships.</w:t>
            </w:r>
          </w:p>
        </w:tc>
        <w:tc>
          <w:tcPr>
            <w:tcW w:w="1743" w:type="dxa"/>
            <w:tcBorders>
              <w:left w:val="nil"/>
            </w:tcBorders>
            <w:shd w:val="clear" w:color="auto" w:fill="FFFFFF" w:themeFill="background1"/>
            <w:vAlign w:val="center"/>
          </w:tcPr>
          <w:p w14:paraId="7ACF3050" w14:textId="5E6D0A70"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97D63E5" w14:textId="24CB8050"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A6E4B8A" w14:textId="2E064B5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787A679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C93474"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22EE1FFB" w14:textId="54CC7D33"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embryological development and differentiation of the urogenital system.</w:t>
            </w:r>
          </w:p>
        </w:tc>
        <w:tc>
          <w:tcPr>
            <w:tcW w:w="1743" w:type="dxa"/>
            <w:tcBorders>
              <w:left w:val="nil"/>
            </w:tcBorders>
            <w:vAlign w:val="center"/>
          </w:tcPr>
          <w:p w14:paraId="244DB1DC" w14:textId="18364727"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53ACF7F2" w14:textId="4B89CD45"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DB0F381" w14:textId="00949D0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22B1A9CA"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E5E461"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307717C2" w14:textId="43EBF754"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clinical, surgical, and pathological conditions of the urogenital system based on advanced anatomical knowledge.</w:t>
            </w:r>
          </w:p>
        </w:tc>
        <w:tc>
          <w:tcPr>
            <w:tcW w:w="1743" w:type="dxa"/>
            <w:tcBorders>
              <w:left w:val="nil"/>
            </w:tcBorders>
            <w:vAlign w:val="center"/>
          </w:tcPr>
          <w:p w14:paraId="63D741FE" w14:textId="75545C2F"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540BA947" w14:textId="3AD3F626"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E69FA3C" w14:textId="7096F45B"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64D98978"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4CB63A2"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9B9E8A2" w14:textId="4E7C1746"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radiological, endoscopic, and cross-sectional images of the urinary and genital systems for clinical application.</w:t>
            </w:r>
          </w:p>
        </w:tc>
        <w:tc>
          <w:tcPr>
            <w:tcW w:w="1743" w:type="dxa"/>
            <w:tcBorders>
              <w:left w:val="nil"/>
            </w:tcBorders>
            <w:vAlign w:val="center"/>
          </w:tcPr>
          <w:p w14:paraId="4C1E8430" w14:textId="4061800B"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49C21082" w14:textId="14391E96"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5003AB9" w14:textId="6E5716D0"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3C95AD94"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7BBEA0"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E4CC789"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328F8A38" w14:textId="77777777" w:rsidR="00F5072A" w:rsidRPr="009D646A" w:rsidRDefault="00F5072A" w:rsidP="00F5072A">
            <w:pPr>
              <w:jc w:val="center"/>
              <w:rPr>
                <w:rFonts w:ascii="Times New Roman" w:hAnsi="Times New Roman" w:cs="Times New Roman"/>
                <w:sz w:val="20"/>
                <w:szCs w:val="20"/>
              </w:rPr>
            </w:pPr>
          </w:p>
        </w:tc>
        <w:tc>
          <w:tcPr>
            <w:tcW w:w="1388" w:type="dxa"/>
            <w:vAlign w:val="center"/>
          </w:tcPr>
          <w:p w14:paraId="47B649B4" w14:textId="77777777" w:rsidR="00F5072A" w:rsidRPr="009D646A" w:rsidRDefault="00F5072A" w:rsidP="00F5072A">
            <w:pPr>
              <w:jc w:val="center"/>
              <w:rPr>
                <w:rFonts w:ascii="Times New Roman" w:hAnsi="Times New Roman" w:cs="Times New Roman"/>
              </w:rPr>
            </w:pPr>
          </w:p>
        </w:tc>
        <w:tc>
          <w:tcPr>
            <w:tcW w:w="1390" w:type="dxa"/>
            <w:shd w:val="clear" w:color="auto" w:fill="FFFFFF" w:themeFill="background1"/>
            <w:vAlign w:val="center"/>
          </w:tcPr>
          <w:p w14:paraId="3736638B" w14:textId="77777777" w:rsidR="00F5072A" w:rsidRPr="009D646A" w:rsidRDefault="00F5072A" w:rsidP="00F5072A">
            <w:pPr>
              <w:jc w:val="center"/>
              <w:rPr>
                <w:rFonts w:ascii="Times New Roman" w:hAnsi="Times New Roman" w:cs="Times New Roman"/>
                <w:sz w:val="20"/>
                <w:szCs w:val="20"/>
              </w:rPr>
            </w:pPr>
          </w:p>
        </w:tc>
      </w:tr>
      <w:tr w:rsidR="00F5072A" w:rsidRPr="00E131A3" w14:paraId="7D5E9EA2"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30D7B0"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DCF5B5F"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6F11C96"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0AE26E80"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BB5ED55" w14:textId="77777777" w:rsidR="00F5072A" w:rsidRDefault="00F5072A" w:rsidP="00F5072A">
            <w:pPr>
              <w:jc w:val="center"/>
              <w:rPr>
                <w:rFonts w:ascii="Times New Roman" w:hAnsi="Times New Roman" w:cs="Times New Roman"/>
                <w:sz w:val="20"/>
                <w:szCs w:val="20"/>
              </w:rPr>
            </w:pPr>
          </w:p>
        </w:tc>
      </w:tr>
      <w:tr w:rsidR="00F5072A" w:rsidRPr="00E131A3" w14:paraId="24F48E0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F89501"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8790D46"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46FEFBF7"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3F14FBC9"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30C2BAF" w14:textId="77777777" w:rsidR="00F5072A" w:rsidRDefault="00F5072A" w:rsidP="00F5072A">
            <w:pPr>
              <w:jc w:val="center"/>
              <w:rPr>
                <w:rFonts w:ascii="Times New Roman" w:hAnsi="Times New Roman" w:cs="Times New Roman"/>
                <w:sz w:val="20"/>
                <w:szCs w:val="20"/>
              </w:rPr>
            </w:pPr>
          </w:p>
        </w:tc>
      </w:tr>
      <w:tr w:rsidR="00F5072A" w:rsidRPr="00E131A3" w14:paraId="185EA96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F85D08"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715DD3D"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CD5451F"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CC9BFE8"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2D3F4B0" w14:textId="77777777" w:rsidR="00F5072A" w:rsidRPr="001547B4" w:rsidRDefault="00F5072A" w:rsidP="00F5072A">
            <w:pPr>
              <w:jc w:val="center"/>
              <w:rPr>
                <w:rFonts w:ascii="Times New Roman" w:hAnsi="Times New Roman" w:cs="Times New Roman"/>
                <w:sz w:val="20"/>
                <w:szCs w:val="20"/>
              </w:rPr>
            </w:pPr>
          </w:p>
        </w:tc>
      </w:tr>
      <w:tr w:rsidR="00F5072A" w:rsidRPr="00E131A3" w14:paraId="0D55F76F"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95A75F"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2428E8D"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E63830E"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AA773AD"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50D612E" w14:textId="77777777" w:rsidR="00F5072A" w:rsidRPr="001547B4" w:rsidRDefault="00F5072A" w:rsidP="00F5072A">
            <w:pPr>
              <w:jc w:val="center"/>
              <w:rPr>
                <w:rFonts w:ascii="Times New Roman" w:hAnsi="Times New Roman" w:cs="Times New Roman"/>
                <w:sz w:val="20"/>
                <w:szCs w:val="20"/>
              </w:rPr>
            </w:pPr>
          </w:p>
        </w:tc>
      </w:tr>
      <w:tr w:rsidR="00F5072A" w:rsidRPr="00E131A3" w14:paraId="7066EC05"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020902"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7206799"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1331235"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F4E2285"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38F02B1" w14:textId="77777777" w:rsidR="00F5072A" w:rsidRPr="001547B4" w:rsidRDefault="00F5072A" w:rsidP="00F5072A">
            <w:pPr>
              <w:jc w:val="center"/>
              <w:rPr>
                <w:rFonts w:ascii="Times New Roman" w:hAnsi="Times New Roman" w:cs="Times New Roman"/>
                <w:sz w:val="20"/>
                <w:szCs w:val="20"/>
              </w:rPr>
            </w:pPr>
          </w:p>
        </w:tc>
      </w:tr>
      <w:tr w:rsidR="00F5072A" w:rsidRPr="00E131A3" w14:paraId="40216B02"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79685A"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7A50F66"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24C9991"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6FAC1D86"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38F59351" w14:textId="77777777" w:rsidR="00F5072A" w:rsidRPr="001547B4" w:rsidRDefault="00F5072A" w:rsidP="00F5072A">
            <w:pPr>
              <w:jc w:val="center"/>
              <w:rPr>
                <w:rFonts w:ascii="Times New Roman" w:hAnsi="Times New Roman" w:cs="Times New Roman"/>
                <w:sz w:val="20"/>
                <w:szCs w:val="20"/>
              </w:rPr>
            </w:pPr>
          </w:p>
        </w:tc>
      </w:tr>
      <w:tr w:rsidR="00F5072A" w:rsidRPr="00E131A3" w14:paraId="1D2CA0C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130ABC"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E8FB46D"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A09832E"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49FA3D6C"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0133D8A" w14:textId="77777777" w:rsidR="00F5072A" w:rsidRPr="001547B4" w:rsidRDefault="00F5072A" w:rsidP="00F5072A">
            <w:pPr>
              <w:jc w:val="center"/>
              <w:rPr>
                <w:rFonts w:ascii="Times New Roman" w:hAnsi="Times New Roman" w:cs="Times New Roman"/>
                <w:sz w:val="20"/>
                <w:szCs w:val="20"/>
              </w:rPr>
            </w:pPr>
          </w:p>
        </w:tc>
      </w:tr>
    </w:tbl>
    <w:p w14:paraId="54212E10"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7F0FCFF"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3268CAB"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5CC8" w:rsidRPr="00E131A3" w14:paraId="7B030F91" w14:textId="77777777" w:rsidTr="00675CEA">
        <w:trPr>
          <w:trHeight w:val="567"/>
        </w:trPr>
        <w:tc>
          <w:tcPr>
            <w:tcW w:w="2112" w:type="dxa"/>
            <w:shd w:val="clear" w:color="auto" w:fill="FFF2CC" w:themeFill="accent4" w:themeFillTint="33"/>
            <w:vAlign w:val="center"/>
          </w:tcPr>
          <w:p w14:paraId="48EF4148"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DA833BC"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58D57F33"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117DA172"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1BA744B2"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E55CC8" w:rsidRPr="00E131A3" w14:paraId="1B655479" w14:textId="77777777" w:rsidTr="00675CEA">
        <w:trPr>
          <w:trHeight w:val="843"/>
        </w:trPr>
        <w:tc>
          <w:tcPr>
            <w:tcW w:w="2112" w:type="dxa"/>
            <w:shd w:val="clear" w:color="auto" w:fill="FFF2CC" w:themeFill="accent4" w:themeFillTint="33"/>
            <w:vAlign w:val="center"/>
          </w:tcPr>
          <w:p w14:paraId="3F7922A4"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532B5E3"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257883CF"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E55CC8" w:rsidRPr="00E131A3" w14:paraId="2011FEF5" w14:textId="77777777" w:rsidTr="00675CEA">
        <w:trPr>
          <w:trHeight w:val="567"/>
        </w:trPr>
        <w:tc>
          <w:tcPr>
            <w:tcW w:w="2112" w:type="dxa"/>
            <w:shd w:val="clear" w:color="auto" w:fill="FFF2CC" w:themeFill="accent4" w:themeFillTint="33"/>
            <w:vAlign w:val="center"/>
          </w:tcPr>
          <w:p w14:paraId="1966693F"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8E04DB6"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6D6ECD8D"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2F856A07" w14:textId="77777777" w:rsidTr="00675CEA">
        <w:trPr>
          <w:trHeight w:val="312"/>
        </w:trPr>
        <w:tc>
          <w:tcPr>
            <w:tcW w:w="9624" w:type="dxa"/>
            <w:gridSpan w:val="2"/>
            <w:shd w:val="clear" w:color="auto" w:fill="FFF2CC" w:themeFill="accent4" w:themeFillTint="33"/>
            <w:vAlign w:val="center"/>
          </w:tcPr>
          <w:p w14:paraId="4ED07E2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55CC8" w:rsidRPr="00E131A3" w14:paraId="6007129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4154AD"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15A4B49"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urinary organs</w:t>
            </w:r>
          </w:p>
        </w:tc>
      </w:tr>
      <w:tr w:rsidR="00E55CC8" w:rsidRPr="00E131A3" w14:paraId="521ED356"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607031"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0BCB2A9"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Development of genital organs</w:t>
            </w:r>
          </w:p>
        </w:tc>
      </w:tr>
      <w:tr w:rsidR="00E55CC8" w:rsidRPr="00E131A3" w14:paraId="13E2053B"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9E7133"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06954AB"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Kidneys</w:t>
            </w:r>
          </w:p>
        </w:tc>
      </w:tr>
      <w:tr w:rsidR="00E55CC8" w:rsidRPr="00E131A3" w14:paraId="61ABC51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EF6B7E"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BFBB06A"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Ureter and bladder</w:t>
            </w:r>
          </w:p>
        </w:tc>
      </w:tr>
      <w:tr w:rsidR="00E55CC8" w:rsidRPr="00E131A3" w14:paraId="56E78440"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B43954"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E0813AC"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Adrenal glands</w:t>
            </w:r>
          </w:p>
        </w:tc>
      </w:tr>
      <w:tr w:rsidR="00E55CC8" w:rsidRPr="00E131A3" w14:paraId="509BDFE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97221"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D2C1E86"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Male and female urethra</w:t>
            </w:r>
          </w:p>
        </w:tc>
      </w:tr>
      <w:tr w:rsidR="00E55CC8" w:rsidRPr="00E131A3" w14:paraId="707552E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E9B069"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E21598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Clinic of the urinary system</w:t>
            </w:r>
          </w:p>
        </w:tc>
      </w:tr>
      <w:tr w:rsidR="00E55CC8" w:rsidRPr="00E131A3" w14:paraId="6988339E"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FFA8291"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86FF149"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55CC8" w:rsidRPr="00E131A3" w14:paraId="15B95FA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3113C9"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AD0C243"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Male external genitalia</w:t>
            </w:r>
          </w:p>
        </w:tc>
      </w:tr>
      <w:tr w:rsidR="00E55CC8" w:rsidRPr="00E131A3" w14:paraId="1E40468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9859CD"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6B9BACF"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Male internal genital organs</w:t>
            </w:r>
          </w:p>
        </w:tc>
      </w:tr>
      <w:tr w:rsidR="00E55CC8" w:rsidRPr="00E131A3" w14:paraId="1AF79DD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DF87A2"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46327B7"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Female external genitalia</w:t>
            </w:r>
          </w:p>
        </w:tc>
      </w:tr>
      <w:tr w:rsidR="00E55CC8" w:rsidRPr="00E131A3" w14:paraId="0179048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6E9BB8"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658A32F"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Female internal genital organs</w:t>
            </w:r>
          </w:p>
        </w:tc>
      </w:tr>
      <w:tr w:rsidR="00E55CC8" w:rsidRPr="00E131A3" w14:paraId="7035E36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AFDA08"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74C2BB6"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Pelvic floor and ischiorectalis fossa</w:t>
            </w:r>
          </w:p>
        </w:tc>
      </w:tr>
      <w:tr w:rsidR="00E55CC8" w:rsidRPr="00E131A3" w14:paraId="2004DDD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61FFCB"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09F080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Retroperitoneal structures</w:t>
            </w:r>
          </w:p>
        </w:tc>
      </w:tr>
      <w:tr w:rsidR="00E55CC8" w:rsidRPr="00E131A3" w14:paraId="4F45E22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FA2B9"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3D28BB1"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Clinic of genital organs</w:t>
            </w:r>
          </w:p>
        </w:tc>
      </w:tr>
      <w:tr w:rsidR="00E55CC8" w:rsidRPr="00E131A3" w14:paraId="17773F6B"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013494"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44ADFC5"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4C89DD9"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07E518F1" w14:textId="77777777" w:rsidTr="00675CEA">
        <w:trPr>
          <w:trHeight w:val="312"/>
        </w:trPr>
        <w:tc>
          <w:tcPr>
            <w:tcW w:w="9624" w:type="dxa"/>
            <w:gridSpan w:val="4"/>
            <w:shd w:val="clear" w:color="auto" w:fill="FFF2CC" w:themeFill="accent4" w:themeFillTint="33"/>
            <w:vAlign w:val="center"/>
          </w:tcPr>
          <w:p w14:paraId="2F5C6D9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36217E15" w14:textId="77777777" w:rsidTr="00675CEA">
        <w:trPr>
          <w:trHeight w:val="312"/>
        </w:trPr>
        <w:tc>
          <w:tcPr>
            <w:tcW w:w="5797" w:type="dxa"/>
            <w:shd w:val="clear" w:color="auto" w:fill="FFF2CC" w:themeFill="accent4" w:themeFillTint="33"/>
            <w:vAlign w:val="center"/>
          </w:tcPr>
          <w:p w14:paraId="7AFA9C4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B4A61F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F9D9C5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C83C4C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418F5B42" w14:textId="77777777" w:rsidTr="00675CEA">
        <w:trPr>
          <w:trHeight w:val="312"/>
        </w:trPr>
        <w:tc>
          <w:tcPr>
            <w:tcW w:w="5797" w:type="dxa"/>
            <w:shd w:val="clear" w:color="auto" w:fill="FFFFFF" w:themeFill="background1"/>
            <w:vAlign w:val="center"/>
          </w:tcPr>
          <w:p w14:paraId="3DEEB96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A4B931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05697B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506664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71E067BA" w14:textId="77777777" w:rsidTr="00675CEA">
        <w:trPr>
          <w:trHeight w:val="312"/>
        </w:trPr>
        <w:tc>
          <w:tcPr>
            <w:tcW w:w="5797" w:type="dxa"/>
            <w:shd w:val="clear" w:color="auto" w:fill="FFFFFF" w:themeFill="background1"/>
            <w:vAlign w:val="center"/>
          </w:tcPr>
          <w:p w14:paraId="33ACD12A"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lastRenderedPageBreak/>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E0F81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C9AA7A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41DAF7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5A1C24E" w14:textId="77777777" w:rsidTr="00675CEA">
        <w:trPr>
          <w:trHeight w:val="312"/>
        </w:trPr>
        <w:tc>
          <w:tcPr>
            <w:tcW w:w="5797" w:type="dxa"/>
            <w:shd w:val="clear" w:color="auto" w:fill="FFFFFF" w:themeFill="background1"/>
            <w:vAlign w:val="center"/>
          </w:tcPr>
          <w:p w14:paraId="48F8371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565619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D5EA71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33CFC2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45F35653" w14:textId="77777777" w:rsidTr="00675CEA">
        <w:trPr>
          <w:trHeight w:val="312"/>
        </w:trPr>
        <w:tc>
          <w:tcPr>
            <w:tcW w:w="5797" w:type="dxa"/>
            <w:shd w:val="clear" w:color="auto" w:fill="FFFFFF" w:themeFill="background1"/>
            <w:vAlign w:val="center"/>
          </w:tcPr>
          <w:p w14:paraId="79A7D9EA"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75FCCF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146C2D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AEC61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2C139A85" w14:textId="77777777" w:rsidTr="00675CEA">
        <w:trPr>
          <w:trHeight w:val="312"/>
        </w:trPr>
        <w:tc>
          <w:tcPr>
            <w:tcW w:w="5797" w:type="dxa"/>
            <w:shd w:val="clear" w:color="auto" w:fill="FFFFFF" w:themeFill="background1"/>
            <w:vAlign w:val="center"/>
          </w:tcPr>
          <w:p w14:paraId="2343776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E49A98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F96F7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3616B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6E8106A2" w14:textId="77777777" w:rsidTr="00675CEA">
        <w:trPr>
          <w:trHeight w:val="312"/>
        </w:trPr>
        <w:tc>
          <w:tcPr>
            <w:tcW w:w="5797" w:type="dxa"/>
            <w:shd w:val="clear" w:color="auto" w:fill="FFFFFF" w:themeFill="background1"/>
            <w:vAlign w:val="center"/>
          </w:tcPr>
          <w:p w14:paraId="071BA0D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9F5CDE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E96F3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5D39D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AB40185" w14:textId="77777777" w:rsidTr="00675CEA">
        <w:trPr>
          <w:trHeight w:val="312"/>
        </w:trPr>
        <w:tc>
          <w:tcPr>
            <w:tcW w:w="5797" w:type="dxa"/>
            <w:shd w:val="clear" w:color="auto" w:fill="FFFFFF" w:themeFill="background1"/>
            <w:vAlign w:val="center"/>
          </w:tcPr>
          <w:p w14:paraId="66E855A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A2B01F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F67AA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CD2FE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27A2151" w14:textId="77777777" w:rsidTr="00675CEA">
        <w:trPr>
          <w:trHeight w:val="312"/>
        </w:trPr>
        <w:tc>
          <w:tcPr>
            <w:tcW w:w="5797" w:type="dxa"/>
            <w:shd w:val="clear" w:color="auto" w:fill="FFFFFF" w:themeFill="background1"/>
            <w:vAlign w:val="center"/>
          </w:tcPr>
          <w:p w14:paraId="76AB192A"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CF155E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7912C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D214F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3176D38" w14:textId="77777777" w:rsidTr="00675CEA">
        <w:trPr>
          <w:trHeight w:val="312"/>
        </w:trPr>
        <w:tc>
          <w:tcPr>
            <w:tcW w:w="5797" w:type="dxa"/>
            <w:shd w:val="clear" w:color="auto" w:fill="FFFFFF" w:themeFill="background1"/>
            <w:vAlign w:val="center"/>
          </w:tcPr>
          <w:p w14:paraId="125CEA02"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18A107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A57DF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DF42E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BBFAEFD" w14:textId="77777777" w:rsidTr="00675CEA">
        <w:trPr>
          <w:trHeight w:val="312"/>
        </w:trPr>
        <w:tc>
          <w:tcPr>
            <w:tcW w:w="5797" w:type="dxa"/>
            <w:shd w:val="clear" w:color="auto" w:fill="FFFFFF" w:themeFill="background1"/>
            <w:vAlign w:val="center"/>
          </w:tcPr>
          <w:p w14:paraId="24C5BF3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145212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14D6C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7FE6A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101B67E" w14:textId="77777777" w:rsidTr="00675CEA">
        <w:trPr>
          <w:trHeight w:val="312"/>
        </w:trPr>
        <w:tc>
          <w:tcPr>
            <w:tcW w:w="5797" w:type="dxa"/>
            <w:shd w:val="clear" w:color="auto" w:fill="FFFFFF" w:themeFill="background1"/>
            <w:vAlign w:val="center"/>
          </w:tcPr>
          <w:p w14:paraId="63A90D7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67760A6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7A2DD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3E81A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DF95875" w14:textId="77777777" w:rsidTr="00675CEA">
        <w:trPr>
          <w:trHeight w:val="312"/>
        </w:trPr>
        <w:tc>
          <w:tcPr>
            <w:tcW w:w="5797" w:type="dxa"/>
            <w:shd w:val="clear" w:color="auto" w:fill="FFFFFF" w:themeFill="background1"/>
            <w:vAlign w:val="center"/>
          </w:tcPr>
          <w:p w14:paraId="19C2E827"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550D49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F990E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39EB0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12D10C68" w14:textId="77777777" w:rsidTr="00675CEA">
        <w:trPr>
          <w:trHeight w:val="312"/>
        </w:trPr>
        <w:tc>
          <w:tcPr>
            <w:tcW w:w="5797" w:type="dxa"/>
            <w:shd w:val="clear" w:color="auto" w:fill="FFFFFF" w:themeFill="background1"/>
            <w:vAlign w:val="center"/>
          </w:tcPr>
          <w:p w14:paraId="71C36B33"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0F4768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74857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301CE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74ED827C" w14:textId="77777777" w:rsidTr="00675CEA">
        <w:trPr>
          <w:trHeight w:val="312"/>
        </w:trPr>
        <w:tc>
          <w:tcPr>
            <w:tcW w:w="5797" w:type="dxa"/>
            <w:shd w:val="clear" w:color="auto" w:fill="FFFFFF" w:themeFill="background1"/>
            <w:vAlign w:val="center"/>
          </w:tcPr>
          <w:p w14:paraId="78D5A06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676CF0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6F224E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27D889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7625F7EC" w14:textId="77777777" w:rsidTr="00675CEA">
        <w:trPr>
          <w:trHeight w:val="312"/>
        </w:trPr>
        <w:tc>
          <w:tcPr>
            <w:tcW w:w="5797" w:type="dxa"/>
            <w:tcBorders>
              <w:bottom w:val="single" w:sz="12" w:space="0" w:color="auto"/>
            </w:tcBorders>
            <w:shd w:val="clear" w:color="auto" w:fill="FFFFFF" w:themeFill="background1"/>
            <w:vAlign w:val="center"/>
          </w:tcPr>
          <w:p w14:paraId="56B3BE6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89BD90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DE174B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D47CA3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DD62029" w14:textId="77777777" w:rsidTr="00675CEA">
        <w:trPr>
          <w:trHeight w:val="312"/>
        </w:trPr>
        <w:tc>
          <w:tcPr>
            <w:tcW w:w="5797" w:type="dxa"/>
            <w:tcBorders>
              <w:bottom w:val="single" w:sz="12" w:space="0" w:color="auto"/>
            </w:tcBorders>
            <w:shd w:val="clear" w:color="auto" w:fill="FFFFFF" w:themeFill="background1"/>
            <w:vAlign w:val="center"/>
          </w:tcPr>
          <w:p w14:paraId="29A5054F"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AC962D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E0D1D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DDE8D0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970381" w:rsidRPr="00E131A3" w14:paraId="2643A31B" w14:textId="77777777" w:rsidTr="00675CEA">
        <w:trPr>
          <w:trHeight w:val="312"/>
        </w:trPr>
        <w:tc>
          <w:tcPr>
            <w:tcW w:w="5797" w:type="dxa"/>
            <w:tcBorders>
              <w:bottom w:val="single" w:sz="12" w:space="0" w:color="auto"/>
            </w:tcBorders>
            <w:shd w:val="clear" w:color="auto" w:fill="FFFFFF" w:themeFill="background1"/>
            <w:vAlign w:val="center"/>
          </w:tcPr>
          <w:p w14:paraId="7A9CA912" w14:textId="77777777" w:rsidR="00970381"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70F121F" w14:textId="56EF73C3" w:rsidR="00970381" w:rsidRPr="00BA47A8" w:rsidRDefault="00B53DE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370F65" w14:textId="3B38D136" w:rsidR="00970381" w:rsidRPr="00BA47A8" w:rsidRDefault="00B53DE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3567142" w14:textId="6FEA2ED8" w:rsidR="00970381" w:rsidRPr="00BA47A8" w:rsidRDefault="00B53DE1" w:rsidP="00675CEA">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45E918C2"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D50A25"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6F2DDEC"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E386E38"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1322E905"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1A67B015"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6DAD4CC"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4224E4E"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2A42B3FB" w14:textId="77777777" w:rsidTr="00675CEA">
        <w:trPr>
          <w:trHeight w:val="312"/>
        </w:trPr>
        <w:tc>
          <w:tcPr>
            <w:tcW w:w="5797" w:type="dxa"/>
            <w:tcBorders>
              <w:top w:val="nil"/>
              <w:left w:val="nil"/>
              <w:bottom w:val="nil"/>
              <w:right w:val="single" w:sz="12" w:space="0" w:color="auto"/>
            </w:tcBorders>
            <w:vAlign w:val="center"/>
          </w:tcPr>
          <w:p w14:paraId="3D5220C2"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BF984F"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B42BC67"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BFF61A0"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13B42907" w14:textId="77777777" w:rsidTr="00675CEA">
        <w:trPr>
          <w:trHeight w:val="312"/>
        </w:trPr>
        <w:tc>
          <w:tcPr>
            <w:tcW w:w="9624" w:type="dxa"/>
            <w:gridSpan w:val="2"/>
            <w:shd w:val="clear" w:color="auto" w:fill="FFF2CC" w:themeFill="accent4" w:themeFillTint="33"/>
            <w:vAlign w:val="center"/>
          </w:tcPr>
          <w:p w14:paraId="6F510ED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281EFB05" w14:textId="77777777" w:rsidTr="00675CEA">
        <w:trPr>
          <w:trHeight w:val="369"/>
        </w:trPr>
        <w:tc>
          <w:tcPr>
            <w:tcW w:w="5797" w:type="dxa"/>
            <w:vAlign w:val="center"/>
          </w:tcPr>
          <w:p w14:paraId="0196A4DF"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B3FC2C0"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73D45F12" w14:textId="77777777" w:rsidTr="00675CEA">
        <w:trPr>
          <w:trHeight w:val="369"/>
        </w:trPr>
        <w:sdt>
          <w:sdtPr>
            <w:rPr>
              <w:rFonts w:ascii="Times New Roman" w:hAnsi="Times New Roman" w:cs="Times New Roman"/>
              <w:sz w:val="20"/>
              <w:szCs w:val="20"/>
              <w:lang w:val="en-US"/>
            </w:rPr>
            <w:id w:val="288936849"/>
            <w:placeholder>
              <w:docPart w:val="D00A786F99914CE2903456454B061B5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790C7CB"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84D9831"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7D021F15" w14:textId="77777777" w:rsidTr="00675CEA">
        <w:trPr>
          <w:trHeight w:val="369"/>
        </w:trPr>
        <w:tc>
          <w:tcPr>
            <w:tcW w:w="5797" w:type="dxa"/>
            <w:vAlign w:val="center"/>
          </w:tcPr>
          <w:p w14:paraId="35503C7C"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22D4021"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5FD07AB9" w14:textId="77777777" w:rsidTr="00675CEA">
        <w:trPr>
          <w:trHeight w:val="369"/>
        </w:trPr>
        <w:tc>
          <w:tcPr>
            <w:tcW w:w="5797" w:type="dxa"/>
            <w:vAlign w:val="center"/>
          </w:tcPr>
          <w:p w14:paraId="556F5473"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B07A84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5C00E27F"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3DE46DF1"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8FE136E"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63C2F04" w14:textId="77777777" w:rsidR="00970381" w:rsidRDefault="00970381"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269CB402"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F5A86F2"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EF7EE4B"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87DA12B"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55CC8" w14:paraId="0335C54D"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B26BD8"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E0235F"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and functional organization of the urinary organs.</w:t>
            </w:r>
          </w:p>
        </w:tc>
        <w:tc>
          <w:tcPr>
            <w:tcW w:w="1276" w:type="dxa"/>
            <w:tcBorders>
              <w:top w:val="single" w:sz="6" w:space="0" w:color="auto"/>
              <w:left w:val="single" w:sz="6" w:space="0" w:color="auto"/>
              <w:bottom w:val="single" w:sz="6" w:space="0" w:color="auto"/>
              <w:right w:val="single" w:sz="12" w:space="0" w:color="auto"/>
            </w:tcBorders>
            <w:vAlign w:val="center"/>
          </w:tcPr>
          <w:p w14:paraId="50B9CE8D"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032FD021"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DED8CA"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2F919B"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anatomical structures of male and female genital organs and explains their regional relationships.</w:t>
            </w:r>
          </w:p>
        </w:tc>
        <w:tc>
          <w:tcPr>
            <w:tcW w:w="1276" w:type="dxa"/>
            <w:tcBorders>
              <w:top w:val="single" w:sz="6" w:space="0" w:color="auto"/>
              <w:left w:val="single" w:sz="6" w:space="0" w:color="auto"/>
              <w:bottom w:val="single" w:sz="6" w:space="0" w:color="auto"/>
              <w:right w:val="single" w:sz="12" w:space="0" w:color="auto"/>
            </w:tcBorders>
            <w:vAlign w:val="center"/>
          </w:tcPr>
          <w:p w14:paraId="7BF1B814"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6240D601"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503503"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0EA8AF"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embryological development and differentiation of the urogenital system.</w:t>
            </w:r>
          </w:p>
        </w:tc>
        <w:tc>
          <w:tcPr>
            <w:tcW w:w="1276" w:type="dxa"/>
            <w:tcBorders>
              <w:top w:val="single" w:sz="6" w:space="0" w:color="auto"/>
              <w:left w:val="single" w:sz="6" w:space="0" w:color="auto"/>
              <w:bottom w:val="single" w:sz="6" w:space="0" w:color="auto"/>
              <w:right w:val="single" w:sz="12" w:space="0" w:color="auto"/>
            </w:tcBorders>
            <w:vAlign w:val="center"/>
          </w:tcPr>
          <w:p w14:paraId="2969FDF8"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5CC8" w14:paraId="07CB57C8"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5EC611"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E174FD"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surgical, and pathological conditions of the urogenital system based on advanced anatomical knowledge.</w:t>
            </w:r>
          </w:p>
        </w:tc>
        <w:tc>
          <w:tcPr>
            <w:tcW w:w="1276" w:type="dxa"/>
            <w:tcBorders>
              <w:top w:val="single" w:sz="6" w:space="0" w:color="auto"/>
              <w:left w:val="single" w:sz="6" w:space="0" w:color="auto"/>
              <w:bottom w:val="single" w:sz="6" w:space="0" w:color="auto"/>
              <w:right w:val="single" w:sz="12" w:space="0" w:color="auto"/>
            </w:tcBorders>
            <w:vAlign w:val="center"/>
          </w:tcPr>
          <w:p w14:paraId="0651B64D"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5CC8" w14:paraId="7A3C0393"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F342CA"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55FC85"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endoscopic, and cross-sectional images of the urinary and genital systems for clinical application.</w:t>
            </w:r>
          </w:p>
        </w:tc>
        <w:tc>
          <w:tcPr>
            <w:tcW w:w="1276" w:type="dxa"/>
            <w:tcBorders>
              <w:top w:val="single" w:sz="6" w:space="0" w:color="auto"/>
              <w:left w:val="single" w:sz="6" w:space="0" w:color="auto"/>
              <w:bottom w:val="single" w:sz="6" w:space="0" w:color="auto"/>
              <w:right w:val="single" w:sz="12" w:space="0" w:color="auto"/>
            </w:tcBorders>
            <w:vAlign w:val="center"/>
          </w:tcPr>
          <w:p w14:paraId="7EC582E8"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5CC8" w14:paraId="7081C4FC"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6223FF"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0BE8BF" w14:textId="77777777" w:rsidR="00E55CC8" w:rsidRDefault="00E55CC8" w:rsidP="00E55CC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6ECABA5"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5F189489"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6EF4E7"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B61769"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8ACFAA6"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193FD53C"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072AA1"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FB3AAE"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F06F709"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4F3BA90D"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E424C8"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63D929"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08EBED5"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53691F27"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D12FFD"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2AD5B2"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55173B"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3F1B95C3"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DD0A84"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E91A47"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DA21C11"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2B80306A"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4D2EA9"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C03D48C"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9FDDFD1"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6320BAB3"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CE2407"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249125C"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85229F7"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4FA39026"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A75A49"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43FACFD"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9DC3329" w14:textId="77777777" w:rsidR="00E55CC8" w:rsidRDefault="00E55CC8" w:rsidP="00E55CC8">
            <w:pPr>
              <w:spacing w:after="0" w:line="240" w:lineRule="auto"/>
              <w:jc w:val="center"/>
              <w:rPr>
                <w:rFonts w:ascii="Times New Roman" w:hAnsi="Times New Roman" w:cs="Times New Roman"/>
                <w:sz w:val="20"/>
                <w:szCs w:val="20"/>
              </w:rPr>
            </w:pPr>
          </w:p>
        </w:tc>
      </w:tr>
    </w:tbl>
    <w:p w14:paraId="50DDDCFE" w14:textId="77777777" w:rsidR="00970381" w:rsidRDefault="00970381" w:rsidP="00970381">
      <w:pPr>
        <w:spacing w:after="0" w:line="240" w:lineRule="auto"/>
        <w:rPr>
          <w:sz w:val="10"/>
          <w:szCs w:val="10"/>
          <w:lang w:val="en-US"/>
        </w:rPr>
      </w:pPr>
    </w:p>
    <w:p w14:paraId="6A73D848" w14:textId="77777777" w:rsidR="00E55CC8" w:rsidRDefault="00E55CC8" w:rsidP="00970381">
      <w:pPr>
        <w:spacing w:after="0" w:line="240" w:lineRule="auto"/>
        <w:rPr>
          <w:sz w:val="10"/>
          <w:szCs w:val="10"/>
          <w:lang w:val="en-US"/>
        </w:rPr>
      </w:pPr>
    </w:p>
    <w:p w14:paraId="793D4474" w14:textId="77777777" w:rsidR="00E55CC8" w:rsidRDefault="00E55CC8" w:rsidP="00970381">
      <w:pPr>
        <w:spacing w:after="0" w:line="240" w:lineRule="auto"/>
        <w:rPr>
          <w:sz w:val="10"/>
          <w:szCs w:val="10"/>
          <w:lang w:val="en-US"/>
        </w:rPr>
      </w:pPr>
    </w:p>
    <w:p w14:paraId="3E781179" w14:textId="77777777" w:rsidR="00970381" w:rsidRPr="00E131A3" w:rsidRDefault="00970381"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E55CC8" w:rsidRPr="00E131A3" w14:paraId="6E642D12" w14:textId="77777777" w:rsidTr="00E55CC8">
        <w:trPr>
          <w:gridAfter w:val="1"/>
          <w:wAfter w:w="10" w:type="dxa"/>
          <w:trHeight w:val="449"/>
        </w:trPr>
        <w:tc>
          <w:tcPr>
            <w:tcW w:w="9624" w:type="dxa"/>
            <w:gridSpan w:val="10"/>
            <w:shd w:val="clear" w:color="auto" w:fill="FFF2CC" w:themeFill="accent4" w:themeFillTint="33"/>
            <w:vAlign w:val="center"/>
          </w:tcPr>
          <w:p w14:paraId="1F43280D" w14:textId="77777777" w:rsidR="00E55CC8" w:rsidRPr="00E131A3" w:rsidRDefault="00E55CC8"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4E0D9047" w14:textId="77777777" w:rsidTr="00E55CC8">
        <w:trPr>
          <w:gridAfter w:val="1"/>
          <w:wAfter w:w="10" w:type="dxa"/>
          <w:trHeight w:val="567"/>
        </w:trPr>
        <w:tc>
          <w:tcPr>
            <w:tcW w:w="1403" w:type="dxa"/>
            <w:gridSpan w:val="2"/>
            <w:shd w:val="clear" w:color="auto" w:fill="FFF2CC" w:themeFill="accent4" w:themeFillTint="33"/>
            <w:vAlign w:val="center"/>
          </w:tcPr>
          <w:p w14:paraId="14220E24"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798545A1"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08CD276E"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416E56B1"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410092D3"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E55CC8" w:rsidRPr="00E131A3" w14:paraId="72D7933F" w14:textId="77777777" w:rsidTr="00E55CC8">
        <w:trPr>
          <w:gridAfter w:val="1"/>
          <w:wAfter w:w="10" w:type="dxa"/>
          <w:trHeight w:val="585"/>
        </w:trPr>
        <w:tc>
          <w:tcPr>
            <w:tcW w:w="1403" w:type="dxa"/>
            <w:gridSpan w:val="2"/>
            <w:shd w:val="clear" w:color="auto" w:fill="FFF2CC" w:themeFill="accent4" w:themeFillTint="33"/>
            <w:vAlign w:val="center"/>
          </w:tcPr>
          <w:p w14:paraId="7964D5A5"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2C6523B0" w14:textId="77777777" w:rsidR="00E55CC8" w:rsidRPr="00E131A3" w:rsidRDefault="00E55CC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3F16DD72" w14:textId="77777777" w:rsidR="00E55CC8" w:rsidRPr="00E131A3" w:rsidRDefault="00E55CC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6B3A3554" w14:textId="77777777" w:rsidR="00E55CC8" w:rsidRPr="00E131A3" w:rsidRDefault="00E55CC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331CCC54" w14:textId="77777777" w:rsidR="00E55CC8" w:rsidRPr="00E131A3" w:rsidRDefault="00E55CC8" w:rsidP="00E55CC8">
            <w:pPr>
              <w:jc w:val="center"/>
              <w:rPr>
                <w:rFonts w:ascii="Times New Roman" w:hAnsi="Times New Roman" w:cs="Times New Roman"/>
                <w:color w:val="FF0000"/>
                <w:sz w:val="20"/>
                <w:szCs w:val="20"/>
                <w:lang w:val="en-US"/>
              </w:rPr>
            </w:pPr>
          </w:p>
        </w:tc>
      </w:tr>
      <w:tr w:rsidR="00D05E8F" w:rsidRPr="00E131A3" w14:paraId="2FA5BB58" w14:textId="77777777" w:rsidTr="00E55CC8">
        <w:trPr>
          <w:gridBefore w:val="1"/>
          <w:wBefore w:w="10" w:type="dxa"/>
          <w:trHeight w:val="567"/>
        </w:trPr>
        <w:tc>
          <w:tcPr>
            <w:tcW w:w="1403" w:type="dxa"/>
            <w:gridSpan w:val="2"/>
            <w:shd w:val="clear" w:color="auto" w:fill="FFF2CC" w:themeFill="accent4" w:themeFillTint="33"/>
            <w:vAlign w:val="center"/>
          </w:tcPr>
          <w:p w14:paraId="5338C4D5"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3E3FD44" w14:textId="518F0F7F"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1C77E409" w14:textId="0964CE91"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3E73E7F0" w14:textId="0F75313E"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7F95C4A4" w14:textId="6D8409F2"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E55CC8" w:rsidRPr="00E131A3" w14:paraId="292FB40C" w14:textId="77777777" w:rsidTr="00E55CC8">
        <w:trPr>
          <w:gridBefore w:val="1"/>
          <w:wBefore w:w="10" w:type="dxa"/>
          <w:trHeight w:val="585"/>
        </w:trPr>
        <w:tc>
          <w:tcPr>
            <w:tcW w:w="1403" w:type="dxa"/>
            <w:gridSpan w:val="2"/>
            <w:shd w:val="clear" w:color="auto" w:fill="FFF2CC" w:themeFill="accent4" w:themeFillTint="33"/>
            <w:vAlign w:val="center"/>
          </w:tcPr>
          <w:p w14:paraId="0410EAE0"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180F46EE" w14:textId="77777777" w:rsidR="00E55CC8" w:rsidRPr="00E131A3" w:rsidRDefault="00E55CC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1D20CABE" w14:textId="77777777" w:rsidR="00E55CC8" w:rsidRPr="00E131A3" w:rsidRDefault="00E55CC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0E0E89EF" w14:textId="77777777" w:rsidR="00E55CC8" w:rsidRPr="00E131A3" w:rsidRDefault="00E55CC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5ECE3E0F" w14:textId="77777777" w:rsidR="00E55CC8" w:rsidRPr="00E131A3" w:rsidRDefault="00E55CC8" w:rsidP="00E55CC8">
            <w:pPr>
              <w:jc w:val="center"/>
              <w:rPr>
                <w:rFonts w:ascii="Times New Roman" w:hAnsi="Times New Roman" w:cs="Times New Roman"/>
                <w:color w:val="FF0000"/>
                <w:sz w:val="20"/>
                <w:szCs w:val="20"/>
                <w:lang w:val="en-US"/>
              </w:rPr>
            </w:pPr>
          </w:p>
        </w:tc>
      </w:tr>
    </w:tbl>
    <w:p w14:paraId="261AE7BC"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7138D3B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1DF03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95296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62097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120B2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42806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43DF5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DB8E6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F2ED0B"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7CA0EE"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368D72"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DD371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973DC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28EB2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13EE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67361A"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936BE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9F11F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8158DF"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3B2D9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4FE33F"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CDE458"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BDD292"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43F34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D87BC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124A3A"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B67C5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CD1DA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F84A4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46EDE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2245EF"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E1BB7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E09AD2"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A029AE"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6BC55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7D646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80C0AB"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6C3B7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31E173"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A2F2D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4AD18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554DC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95E9C5"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700224" behindDoc="0" locked="0" layoutInCell="1" allowOverlap="1" wp14:anchorId="5DB507C0" wp14:editId="04F745B8">
            <wp:simplePos x="0" y="0"/>
            <wp:positionH relativeFrom="page">
              <wp:posOffset>6124575</wp:posOffset>
            </wp:positionH>
            <wp:positionV relativeFrom="paragraph">
              <wp:posOffset>26035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035E48F"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0E8E326C"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030FF01"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72B36B74"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682E33C8"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5D83F8A0" w14:textId="77777777" w:rsidTr="00675CEA">
        <w:trPr>
          <w:trHeight w:val="312"/>
        </w:trPr>
        <w:tc>
          <w:tcPr>
            <w:tcW w:w="6506" w:type="dxa"/>
            <w:shd w:val="clear" w:color="auto" w:fill="FFF2CC" w:themeFill="accent4" w:themeFillTint="33"/>
            <w:vAlign w:val="center"/>
          </w:tcPr>
          <w:p w14:paraId="4F85646F"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B6ADBED"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472D3BEB" w14:textId="77777777" w:rsidTr="00675CEA">
        <w:trPr>
          <w:trHeight w:val="397"/>
        </w:trPr>
        <w:tc>
          <w:tcPr>
            <w:tcW w:w="6506" w:type="dxa"/>
            <w:vAlign w:val="center"/>
          </w:tcPr>
          <w:p w14:paraId="2AE5F0B0" w14:textId="77777777" w:rsidR="00970381" w:rsidRPr="009D646A" w:rsidRDefault="00E55CC8" w:rsidP="00675CEA">
            <w:pPr>
              <w:jc w:val="center"/>
              <w:rPr>
                <w:rFonts w:ascii="Times New Roman" w:hAnsi="Times New Roman" w:cs="Times New Roman"/>
                <w:sz w:val="20"/>
                <w:szCs w:val="20"/>
                <w:lang w:val="en-US"/>
              </w:rPr>
            </w:pPr>
            <w:r>
              <w:rPr>
                <w:rFonts w:ascii="Times New Roman" w:hAnsi="Times New Roman" w:cs="Times New Roman"/>
                <w:sz w:val="20"/>
                <w:szCs w:val="20"/>
              </w:rPr>
              <w:t>FUNCTIONAL ANATOMY OF THE MOVEMENT SYSTEM</w:t>
            </w:r>
          </w:p>
        </w:tc>
        <w:tc>
          <w:tcPr>
            <w:tcW w:w="3118" w:type="dxa"/>
            <w:vAlign w:val="center"/>
          </w:tcPr>
          <w:p w14:paraId="524F4C41" w14:textId="77777777" w:rsidR="00970381" w:rsidRPr="002039A3" w:rsidRDefault="00E55CC8" w:rsidP="00675CEA">
            <w:pPr>
              <w:jc w:val="center"/>
              <w:rPr>
                <w:rFonts w:ascii="Times New Roman" w:hAnsi="Times New Roman" w:cs="Times New Roman"/>
                <w:bCs/>
                <w:sz w:val="20"/>
                <w:szCs w:val="20"/>
                <w:lang w:val="en-US"/>
              </w:rPr>
            </w:pPr>
            <w:r>
              <w:rPr>
                <w:rFonts w:ascii="Times New Roman" w:hAnsi="Times New Roman" w:cs="Times New Roman"/>
                <w:b/>
                <w:sz w:val="20"/>
                <w:szCs w:val="20"/>
              </w:rPr>
              <w:t>521204311</w:t>
            </w:r>
          </w:p>
        </w:tc>
      </w:tr>
    </w:tbl>
    <w:p w14:paraId="2D608C33"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46BE89EB" w14:textId="77777777" w:rsidTr="00675CEA">
        <w:trPr>
          <w:trHeight w:val="312"/>
        </w:trPr>
        <w:tc>
          <w:tcPr>
            <w:tcW w:w="1928" w:type="dxa"/>
            <w:vMerge w:val="restart"/>
            <w:shd w:val="clear" w:color="auto" w:fill="FFF2CC" w:themeFill="accent4" w:themeFillTint="33"/>
            <w:vAlign w:val="center"/>
          </w:tcPr>
          <w:p w14:paraId="6BEF549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78D43C7"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16E0D2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5FC2FB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7C51CCB7" w14:textId="77777777" w:rsidTr="00675CEA">
        <w:trPr>
          <w:trHeight w:val="312"/>
        </w:trPr>
        <w:tc>
          <w:tcPr>
            <w:tcW w:w="1928" w:type="dxa"/>
            <w:vMerge/>
            <w:shd w:val="clear" w:color="auto" w:fill="FFF2CC" w:themeFill="accent4" w:themeFillTint="33"/>
            <w:vAlign w:val="center"/>
          </w:tcPr>
          <w:p w14:paraId="16BDD670"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BD846E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324D8F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7A38B44"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82270E5"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62F2DBBB" w14:textId="77777777" w:rsidTr="00675CEA">
        <w:trPr>
          <w:trHeight w:val="397"/>
        </w:trPr>
        <w:tc>
          <w:tcPr>
            <w:tcW w:w="1928" w:type="dxa"/>
            <w:vAlign w:val="center"/>
          </w:tcPr>
          <w:p w14:paraId="69278C47"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2D3D6D1D"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288FCBE7"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F8E12A5"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786E007B"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14:paraId="2F1565E5"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19E47119"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2E3886F2" w14:textId="77777777" w:rsidTr="00675CEA">
        <w:trPr>
          <w:trHeight w:val="312"/>
        </w:trPr>
        <w:tc>
          <w:tcPr>
            <w:tcW w:w="9624" w:type="dxa"/>
            <w:gridSpan w:val="6"/>
            <w:shd w:val="clear" w:color="auto" w:fill="FFF2CC" w:themeFill="accent4" w:themeFillTint="33"/>
            <w:vAlign w:val="center"/>
          </w:tcPr>
          <w:p w14:paraId="6BD38F9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390DBE18" w14:textId="77777777" w:rsidTr="00675CEA">
        <w:tc>
          <w:tcPr>
            <w:tcW w:w="1545" w:type="dxa"/>
            <w:shd w:val="clear" w:color="auto" w:fill="FFF2CC" w:themeFill="accent4" w:themeFillTint="33"/>
            <w:vAlign w:val="center"/>
          </w:tcPr>
          <w:p w14:paraId="499DCBC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Basic Sciences</w:t>
            </w:r>
          </w:p>
        </w:tc>
        <w:tc>
          <w:tcPr>
            <w:tcW w:w="1559" w:type="dxa"/>
            <w:shd w:val="clear" w:color="auto" w:fill="FFF2CC" w:themeFill="accent4" w:themeFillTint="33"/>
            <w:vAlign w:val="center"/>
          </w:tcPr>
          <w:p w14:paraId="459E7CC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C26046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983FE6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7C24E4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44152A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6ECEB33E" w14:textId="77777777" w:rsidTr="00675CEA">
        <w:trPr>
          <w:trHeight w:val="397"/>
        </w:trPr>
        <w:tc>
          <w:tcPr>
            <w:tcW w:w="1545" w:type="dxa"/>
            <w:vAlign w:val="center"/>
          </w:tcPr>
          <w:p w14:paraId="5F42733C"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134BC0CE"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5C3069EA"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485C0FFF"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0EDE8940"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0A44070A"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ABF3C99"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1AC6EFB3" w14:textId="77777777" w:rsidTr="00675CEA">
        <w:trPr>
          <w:trHeight w:val="312"/>
        </w:trPr>
        <w:tc>
          <w:tcPr>
            <w:tcW w:w="3208" w:type="dxa"/>
            <w:shd w:val="clear" w:color="auto" w:fill="FFF2CC" w:themeFill="accent4" w:themeFillTint="33"/>
            <w:vAlign w:val="center"/>
          </w:tcPr>
          <w:p w14:paraId="658482C9"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79A449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44734F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56CB543A" w14:textId="77777777" w:rsidTr="00675CEA">
        <w:trPr>
          <w:trHeight w:val="397"/>
        </w:trPr>
        <w:tc>
          <w:tcPr>
            <w:tcW w:w="3208" w:type="dxa"/>
            <w:vAlign w:val="center"/>
          </w:tcPr>
          <w:p w14:paraId="5CE659F4"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0C15BAC3"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38AA8B81"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01B6A457"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516B1EDF" w14:textId="77777777" w:rsidR="00970381" w:rsidRPr="00E131A3" w:rsidRDefault="00970381" w:rsidP="00970381">
      <w:pPr>
        <w:spacing w:after="0" w:line="240" w:lineRule="auto"/>
        <w:rPr>
          <w:sz w:val="10"/>
          <w:szCs w:val="10"/>
          <w:lang w:val="en-US"/>
        </w:rPr>
      </w:pPr>
    </w:p>
    <w:p w14:paraId="158C2DC7"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4DB299C4" w14:textId="77777777" w:rsidTr="00675CEA">
        <w:trPr>
          <w:trHeight w:val="421"/>
        </w:trPr>
        <w:tc>
          <w:tcPr>
            <w:tcW w:w="2112" w:type="dxa"/>
            <w:shd w:val="clear" w:color="auto" w:fill="FFF2CC" w:themeFill="accent4" w:themeFillTint="33"/>
            <w:vAlign w:val="center"/>
          </w:tcPr>
          <w:p w14:paraId="3DC4D9D3"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3E545C6" w14:textId="77777777" w:rsidR="00970381" w:rsidRPr="00E131A3" w:rsidRDefault="00E55CC8"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64BF9D8E" w14:textId="77777777" w:rsidTr="00675CEA">
        <w:trPr>
          <w:trHeight w:val="1012"/>
        </w:trPr>
        <w:tc>
          <w:tcPr>
            <w:tcW w:w="2112" w:type="dxa"/>
            <w:shd w:val="clear" w:color="auto" w:fill="FFF2CC" w:themeFill="accent4" w:themeFillTint="33"/>
            <w:vAlign w:val="center"/>
          </w:tcPr>
          <w:p w14:paraId="57C1D010"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157EA2D"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Providing detailed anatomical information regarding the movement system and stating its functional and clinical importance.</w:t>
            </w:r>
          </w:p>
        </w:tc>
      </w:tr>
      <w:tr w:rsidR="00970381" w:rsidRPr="00E131A3" w14:paraId="685AD7A9" w14:textId="77777777" w:rsidTr="00675CEA">
        <w:trPr>
          <w:trHeight w:val="984"/>
        </w:trPr>
        <w:tc>
          <w:tcPr>
            <w:tcW w:w="2112" w:type="dxa"/>
            <w:shd w:val="clear" w:color="auto" w:fill="FFF2CC" w:themeFill="accent4" w:themeFillTint="33"/>
            <w:vAlign w:val="center"/>
          </w:tcPr>
          <w:p w14:paraId="260C4F4B"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14AA9A4"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Topics related to osteology, arthrology and myology will be discussed along with their functions and clinics.</w:t>
            </w:r>
          </w:p>
        </w:tc>
      </w:tr>
    </w:tbl>
    <w:p w14:paraId="00105B7F"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668DAA15" w14:textId="77777777" w:rsidTr="00675CEA">
        <w:trPr>
          <w:trHeight w:val="312"/>
        </w:trPr>
        <w:tc>
          <w:tcPr>
            <w:tcW w:w="5103" w:type="dxa"/>
            <w:gridSpan w:val="2"/>
            <w:shd w:val="clear" w:color="auto" w:fill="FFF2CC" w:themeFill="accent4" w:themeFillTint="33"/>
            <w:vAlign w:val="center"/>
          </w:tcPr>
          <w:p w14:paraId="0E92B63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D65DDE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7FE168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9B381F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5072A" w:rsidRPr="00E131A3" w14:paraId="5745BE86"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C2E129"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4644D390" w14:textId="2A48DDA4"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bones, joints, muscles, and connective tissues that make up the locomotor system.</w:t>
            </w:r>
          </w:p>
        </w:tc>
        <w:tc>
          <w:tcPr>
            <w:tcW w:w="1743" w:type="dxa"/>
            <w:tcBorders>
              <w:left w:val="nil"/>
            </w:tcBorders>
            <w:shd w:val="clear" w:color="auto" w:fill="FFFFFF" w:themeFill="background1"/>
            <w:vAlign w:val="center"/>
          </w:tcPr>
          <w:p w14:paraId="597503D8" w14:textId="0F9C807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792148B6" w14:textId="17BAED93"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0CEF66C1" w14:textId="7938D0A7"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7A704EE5"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AAEE4D"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1D84CEBA" w14:textId="486BA0D6"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functional roles of locomotor system components in movement, posture, and force transmission.</w:t>
            </w:r>
          </w:p>
        </w:tc>
        <w:tc>
          <w:tcPr>
            <w:tcW w:w="1743" w:type="dxa"/>
            <w:tcBorders>
              <w:left w:val="nil"/>
            </w:tcBorders>
            <w:shd w:val="clear" w:color="auto" w:fill="FFFFFF" w:themeFill="background1"/>
            <w:vAlign w:val="center"/>
          </w:tcPr>
          <w:p w14:paraId="0AFB6561" w14:textId="01FA0A8A"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696CE95E" w14:textId="50A42B46"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2419EA8" w14:textId="451CEDBA"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6CB19C3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8FAC6A"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3FD636B3" w14:textId="64061DC9"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anatomical relationships between structures and how they coordinate during different types of movement.</w:t>
            </w:r>
          </w:p>
        </w:tc>
        <w:tc>
          <w:tcPr>
            <w:tcW w:w="1743" w:type="dxa"/>
            <w:tcBorders>
              <w:left w:val="nil"/>
            </w:tcBorders>
            <w:vAlign w:val="center"/>
          </w:tcPr>
          <w:p w14:paraId="17FD42DA" w14:textId="7072FC6A"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69FA6628" w14:textId="4BD82BB7"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62DF8E1" w14:textId="3F11F9B3"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1BB78C69"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C3BB74"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13FB558B" w14:textId="59B1A560"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the anatomical basis of musculoskeletal pathologies, functional limitations, and common clinical conditions.</w:t>
            </w:r>
          </w:p>
        </w:tc>
        <w:tc>
          <w:tcPr>
            <w:tcW w:w="1743" w:type="dxa"/>
            <w:tcBorders>
              <w:left w:val="nil"/>
            </w:tcBorders>
            <w:vAlign w:val="center"/>
          </w:tcPr>
          <w:p w14:paraId="2C0D677A" w14:textId="064A55C4"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19476CB8" w14:textId="01B8907A"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64228790" w14:textId="208B3745"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084574C1"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925D9A"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691DC565" w14:textId="27986056"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val="en-US" w:eastAsia="tr-TR"/>
              </w:rPr>
              <w:t>Interprets case studies and clinical scenarios using knowledge of functional anatomy.</w:t>
            </w:r>
          </w:p>
        </w:tc>
        <w:tc>
          <w:tcPr>
            <w:tcW w:w="1743" w:type="dxa"/>
            <w:tcBorders>
              <w:left w:val="nil"/>
            </w:tcBorders>
            <w:vAlign w:val="center"/>
          </w:tcPr>
          <w:p w14:paraId="362A9579" w14:textId="6CC8EFE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1AB51E5F" w14:textId="11B382C0"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315AED11" w14:textId="2EABCB21"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2F0F445E"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9CBFD7"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7788FFE"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738EAE6" w14:textId="77777777" w:rsidR="00F5072A" w:rsidRPr="009D646A" w:rsidRDefault="00F5072A" w:rsidP="00F5072A">
            <w:pPr>
              <w:jc w:val="center"/>
              <w:rPr>
                <w:rFonts w:ascii="Times New Roman" w:hAnsi="Times New Roman" w:cs="Times New Roman"/>
                <w:sz w:val="20"/>
                <w:szCs w:val="20"/>
              </w:rPr>
            </w:pPr>
          </w:p>
        </w:tc>
        <w:tc>
          <w:tcPr>
            <w:tcW w:w="1388" w:type="dxa"/>
            <w:vAlign w:val="center"/>
          </w:tcPr>
          <w:p w14:paraId="0D985B7D" w14:textId="77777777" w:rsidR="00F5072A" w:rsidRPr="009D646A" w:rsidRDefault="00F5072A" w:rsidP="00F5072A">
            <w:pPr>
              <w:jc w:val="center"/>
              <w:rPr>
                <w:rFonts w:ascii="Times New Roman" w:hAnsi="Times New Roman" w:cs="Times New Roman"/>
              </w:rPr>
            </w:pPr>
          </w:p>
        </w:tc>
        <w:tc>
          <w:tcPr>
            <w:tcW w:w="1390" w:type="dxa"/>
            <w:shd w:val="clear" w:color="auto" w:fill="FFFFFF" w:themeFill="background1"/>
            <w:vAlign w:val="center"/>
          </w:tcPr>
          <w:p w14:paraId="28FA8D66" w14:textId="77777777" w:rsidR="00F5072A" w:rsidRPr="009D646A" w:rsidRDefault="00F5072A" w:rsidP="00F5072A">
            <w:pPr>
              <w:jc w:val="center"/>
              <w:rPr>
                <w:rFonts w:ascii="Times New Roman" w:hAnsi="Times New Roman" w:cs="Times New Roman"/>
                <w:sz w:val="20"/>
                <w:szCs w:val="20"/>
              </w:rPr>
            </w:pPr>
          </w:p>
        </w:tc>
      </w:tr>
      <w:tr w:rsidR="00F5072A" w:rsidRPr="00E131A3" w14:paraId="04CEB164"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BE9A78"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638E301"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F698F7B"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7FB22DA8"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718E8D46" w14:textId="77777777" w:rsidR="00F5072A" w:rsidRDefault="00F5072A" w:rsidP="00F5072A">
            <w:pPr>
              <w:jc w:val="center"/>
              <w:rPr>
                <w:rFonts w:ascii="Times New Roman" w:hAnsi="Times New Roman" w:cs="Times New Roman"/>
                <w:sz w:val="20"/>
                <w:szCs w:val="20"/>
              </w:rPr>
            </w:pPr>
          </w:p>
        </w:tc>
      </w:tr>
      <w:tr w:rsidR="00F5072A" w:rsidRPr="00E131A3" w14:paraId="2190A00E"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77FFA8"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E977797"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13D3D877"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41240367"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DA36CC6" w14:textId="77777777" w:rsidR="00F5072A" w:rsidRDefault="00F5072A" w:rsidP="00F5072A">
            <w:pPr>
              <w:jc w:val="center"/>
              <w:rPr>
                <w:rFonts w:ascii="Times New Roman" w:hAnsi="Times New Roman" w:cs="Times New Roman"/>
                <w:sz w:val="20"/>
                <w:szCs w:val="20"/>
              </w:rPr>
            </w:pPr>
          </w:p>
        </w:tc>
      </w:tr>
      <w:tr w:rsidR="00F5072A" w:rsidRPr="00E131A3" w14:paraId="5D453EF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58EE6F"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2BFFEC1"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3A9CF134"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31DE2F7C"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33D0687C" w14:textId="77777777" w:rsidR="00F5072A" w:rsidRPr="001547B4" w:rsidRDefault="00F5072A" w:rsidP="00F5072A">
            <w:pPr>
              <w:jc w:val="center"/>
              <w:rPr>
                <w:rFonts w:ascii="Times New Roman" w:hAnsi="Times New Roman" w:cs="Times New Roman"/>
                <w:sz w:val="20"/>
                <w:szCs w:val="20"/>
              </w:rPr>
            </w:pPr>
          </w:p>
        </w:tc>
      </w:tr>
      <w:tr w:rsidR="00F5072A" w:rsidRPr="00E131A3" w14:paraId="58DDF09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8DE62B"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2C3E84D"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0B37BF0"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00A64EE1"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72CB30F" w14:textId="77777777" w:rsidR="00F5072A" w:rsidRPr="001547B4" w:rsidRDefault="00F5072A" w:rsidP="00F5072A">
            <w:pPr>
              <w:jc w:val="center"/>
              <w:rPr>
                <w:rFonts w:ascii="Times New Roman" w:hAnsi="Times New Roman" w:cs="Times New Roman"/>
                <w:sz w:val="20"/>
                <w:szCs w:val="20"/>
              </w:rPr>
            </w:pPr>
          </w:p>
        </w:tc>
      </w:tr>
      <w:tr w:rsidR="00F5072A" w:rsidRPr="00E131A3" w14:paraId="02B0FE54"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63D3E0"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1C4253E"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CD5B8CF"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7E1F8548"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A49222E" w14:textId="77777777" w:rsidR="00F5072A" w:rsidRPr="001547B4" w:rsidRDefault="00F5072A" w:rsidP="00F5072A">
            <w:pPr>
              <w:jc w:val="center"/>
              <w:rPr>
                <w:rFonts w:ascii="Times New Roman" w:hAnsi="Times New Roman" w:cs="Times New Roman"/>
                <w:sz w:val="20"/>
                <w:szCs w:val="20"/>
              </w:rPr>
            </w:pPr>
          </w:p>
        </w:tc>
      </w:tr>
      <w:tr w:rsidR="00F5072A" w:rsidRPr="00E131A3" w14:paraId="0CBDE01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199828"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14:paraId="7FEF26D9"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14B24E64"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17761A0A"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8D19E97" w14:textId="77777777" w:rsidR="00F5072A" w:rsidRPr="001547B4" w:rsidRDefault="00F5072A" w:rsidP="00F5072A">
            <w:pPr>
              <w:jc w:val="center"/>
              <w:rPr>
                <w:rFonts w:ascii="Times New Roman" w:hAnsi="Times New Roman" w:cs="Times New Roman"/>
                <w:sz w:val="20"/>
                <w:szCs w:val="20"/>
              </w:rPr>
            </w:pPr>
          </w:p>
        </w:tc>
      </w:tr>
      <w:tr w:rsidR="00F5072A" w:rsidRPr="00E131A3" w14:paraId="700EE898"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4ADF5E"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2681382"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5DC12D87"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56FC82F0"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3038046F" w14:textId="77777777" w:rsidR="00F5072A" w:rsidRPr="001547B4" w:rsidRDefault="00F5072A" w:rsidP="00F5072A">
            <w:pPr>
              <w:jc w:val="center"/>
              <w:rPr>
                <w:rFonts w:ascii="Times New Roman" w:hAnsi="Times New Roman" w:cs="Times New Roman"/>
                <w:sz w:val="20"/>
                <w:szCs w:val="20"/>
              </w:rPr>
            </w:pPr>
          </w:p>
        </w:tc>
      </w:tr>
    </w:tbl>
    <w:p w14:paraId="06FDF9FF"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86C58F8"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F9DF7D0"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5CC8" w:rsidRPr="00E131A3" w14:paraId="22F1D3DB" w14:textId="77777777" w:rsidTr="00675CEA">
        <w:trPr>
          <w:trHeight w:val="567"/>
        </w:trPr>
        <w:tc>
          <w:tcPr>
            <w:tcW w:w="2112" w:type="dxa"/>
            <w:shd w:val="clear" w:color="auto" w:fill="FFF2CC" w:themeFill="accent4" w:themeFillTint="33"/>
            <w:vAlign w:val="center"/>
          </w:tcPr>
          <w:p w14:paraId="7A38B89B"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6D0F0E8A"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75ADA41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Band: 1-3, Georg Thieme Verlag, Stuttgart-New York.</w:t>
            </w:r>
          </w:p>
          <w:p w14:paraId="217DE09A"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 Oriented Anatomy. 3rd Edition, Williams and Wilkins, Baltimore, 1992.</w:t>
            </w:r>
          </w:p>
          <w:p w14:paraId="751E355B"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38th edition, ELBS with Churchill Livingstone, Great Britain, 1995.</w:t>
            </w:r>
          </w:p>
        </w:tc>
      </w:tr>
      <w:tr w:rsidR="00E55CC8" w:rsidRPr="00E131A3" w14:paraId="40EE6096" w14:textId="77777777" w:rsidTr="00675CEA">
        <w:trPr>
          <w:trHeight w:val="843"/>
        </w:trPr>
        <w:tc>
          <w:tcPr>
            <w:tcW w:w="2112" w:type="dxa"/>
            <w:shd w:val="clear" w:color="auto" w:fill="FFF2CC" w:themeFill="accent4" w:themeFillTint="33"/>
            <w:vAlign w:val="center"/>
          </w:tcPr>
          <w:p w14:paraId="32592C56"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206A66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-Netter FH:Atlas of Human Anatomy, Seventh Edition, Ciba-Geigy Corporation, 1994.</w:t>
            </w:r>
          </w:p>
          <w:p w14:paraId="742B6C80"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E55CC8" w:rsidRPr="00E131A3" w14:paraId="034FA5BF" w14:textId="77777777" w:rsidTr="00675CEA">
        <w:trPr>
          <w:trHeight w:val="567"/>
        </w:trPr>
        <w:tc>
          <w:tcPr>
            <w:tcW w:w="2112" w:type="dxa"/>
            <w:shd w:val="clear" w:color="auto" w:fill="FFF2CC" w:themeFill="accent4" w:themeFillTint="33"/>
            <w:vAlign w:val="center"/>
          </w:tcPr>
          <w:p w14:paraId="13FC3E86"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EF760F6"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219644D7"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316075FA" w14:textId="77777777" w:rsidTr="00675CEA">
        <w:trPr>
          <w:trHeight w:val="312"/>
        </w:trPr>
        <w:tc>
          <w:tcPr>
            <w:tcW w:w="9624" w:type="dxa"/>
            <w:gridSpan w:val="2"/>
            <w:shd w:val="clear" w:color="auto" w:fill="FFF2CC" w:themeFill="accent4" w:themeFillTint="33"/>
            <w:vAlign w:val="center"/>
          </w:tcPr>
          <w:p w14:paraId="1CDBA54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55CC8" w:rsidRPr="00E131A3" w14:paraId="2E3AA8A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9AC1D9"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80B8D5B"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movement system</w:t>
            </w:r>
          </w:p>
        </w:tc>
      </w:tr>
      <w:tr w:rsidR="00E55CC8" w:rsidRPr="00E131A3" w14:paraId="083D053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4411F"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022F5CF"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Skull bones, columna vertebralis, costals, sternum</w:t>
            </w:r>
          </w:p>
        </w:tc>
      </w:tr>
      <w:tr w:rsidR="00E55CC8" w:rsidRPr="00E131A3" w14:paraId="00C53A4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FD713C"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0EDE05E"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The whole head and face, columna vertebralis joints, thorax</w:t>
            </w:r>
          </w:p>
        </w:tc>
      </w:tr>
      <w:tr w:rsidR="00E55CC8" w:rsidRPr="00E131A3" w14:paraId="0D99A43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58D417"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FCD2F3A"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Muscles of the head and neck region</w:t>
            </w:r>
          </w:p>
        </w:tc>
      </w:tr>
      <w:tr w:rsidR="00E55CC8" w:rsidRPr="00E131A3" w14:paraId="3E6A073B"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3EAA6D"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11CF183"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Main vessels and nerves of the head and neck region</w:t>
            </w:r>
          </w:p>
        </w:tc>
      </w:tr>
      <w:tr w:rsidR="00E55CC8" w:rsidRPr="00E131A3" w14:paraId="4ABA5281"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A437B5"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AF9C2FE"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Back muscles, Chest muscles, diaphragm, main vessels and nerves</w:t>
            </w:r>
          </w:p>
        </w:tc>
      </w:tr>
      <w:tr w:rsidR="00E55CC8" w:rsidRPr="00E131A3" w14:paraId="42E1388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FBFC99"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6165C57"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Abdominal muscles, major vessels and nerves</w:t>
            </w:r>
          </w:p>
        </w:tc>
      </w:tr>
      <w:tr w:rsidR="00E55CC8" w:rsidRPr="00E131A3" w14:paraId="0C62FAC9"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54201A9"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04684D6"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55CC8" w:rsidRPr="00E131A3" w14:paraId="43CCBB1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3B99DB"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58A402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Pelvic and perineal muscles, major vessels and nerves</w:t>
            </w:r>
          </w:p>
        </w:tc>
      </w:tr>
      <w:tr w:rsidR="00E55CC8" w:rsidRPr="00E131A3" w14:paraId="21F965D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332D4A"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65D3CFB"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Bones and joints of the upper extremity.</w:t>
            </w:r>
          </w:p>
        </w:tc>
      </w:tr>
      <w:tr w:rsidR="00E55CC8" w:rsidRPr="00E131A3" w14:paraId="3FF7E901"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C5B2B6"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665F1B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muscles</w:t>
            </w:r>
          </w:p>
        </w:tc>
      </w:tr>
      <w:tr w:rsidR="00E55CC8" w:rsidRPr="00E131A3" w14:paraId="1CB4E58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B2A342"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42DD0EC"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Main Vessels and Nerves</w:t>
            </w:r>
          </w:p>
        </w:tc>
      </w:tr>
      <w:tr w:rsidR="00E55CC8" w:rsidRPr="00E131A3" w14:paraId="194CB47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D6F06B"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AD21A6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bones and joints.</w:t>
            </w:r>
          </w:p>
        </w:tc>
      </w:tr>
      <w:tr w:rsidR="00E55CC8" w:rsidRPr="00E131A3" w14:paraId="3619E02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B43696"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29EEDE9"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muscles</w:t>
            </w:r>
          </w:p>
        </w:tc>
      </w:tr>
      <w:tr w:rsidR="00E55CC8" w:rsidRPr="00E131A3" w14:paraId="6DA6B652"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A2B11"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612E34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main vessels and nerves</w:t>
            </w:r>
          </w:p>
        </w:tc>
      </w:tr>
      <w:tr w:rsidR="00E55CC8" w:rsidRPr="00E131A3" w14:paraId="28A84ECA"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FAD4E38"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69E7983"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BE357B3"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431EB2B5" w14:textId="77777777" w:rsidTr="00675CEA">
        <w:trPr>
          <w:trHeight w:val="312"/>
        </w:trPr>
        <w:tc>
          <w:tcPr>
            <w:tcW w:w="9624" w:type="dxa"/>
            <w:gridSpan w:val="4"/>
            <w:shd w:val="clear" w:color="auto" w:fill="FFF2CC" w:themeFill="accent4" w:themeFillTint="33"/>
            <w:vAlign w:val="center"/>
          </w:tcPr>
          <w:p w14:paraId="3BA8505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4C253E61" w14:textId="77777777" w:rsidTr="00675CEA">
        <w:trPr>
          <w:trHeight w:val="312"/>
        </w:trPr>
        <w:tc>
          <w:tcPr>
            <w:tcW w:w="5797" w:type="dxa"/>
            <w:shd w:val="clear" w:color="auto" w:fill="FFF2CC" w:themeFill="accent4" w:themeFillTint="33"/>
            <w:vAlign w:val="center"/>
          </w:tcPr>
          <w:p w14:paraId="0BBA9DD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14579D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1605DA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8F50DF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01CDF54B" w14:textId="77777777" w:rsidTr="00675CEA">
        <w:trPr>
          <w:trHeight w:val="312"/>
        </w:trPr>
        <w:tc>
          <w:tcPr>
            <w:tcW w:w="5797" w:type="dxa"/>
            <w:shd w:val="clear" w:color="auto" w:fill="FFFFFF" w:themeFill="background1"/>
            <w:vAlign w:val="center"/>
          </w:tcPr>
          <w:p w14:paraId="4BD6E8ED"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B2B63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9047DC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C5AC89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0E0766ED" w14:textId="77777777" w:rsidTr="00675CEA">
        <w:trPr>
          <w:trHeight w:val="312"/>
        </w:trPr>
        <w:tc>
          <w:tcPr>
            <w:tcW w:w="5797" w:type="dxa"/>
            <w:shd w:val="clear" w:color="auto" w:fill="FFFFFF" w:themeFill="background1"/>
            <w:vAlign w:val="center"/>
          </w:tcPr>
          <w:p w14:paraId="5547E6B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6A8AE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C5F353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B88E6B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50E2984" w14:textId="77777777" w:rsidTr="00675CEA">
        <w:trPr>
          <w:trHeight w:val="312"/>
        </w:trPr>
        <w:tc>
          <w:tcPr>
            <w:tcW w:w="5797" w:type="dxa"/>
            <w:shd w:val="clear" w:color="auto" w:fill="FFFFFF" w:themeFill="background1"/>
            <w:vAlign w:val="center"/>
          </w:tcPr>
          <w:p w14:paraId="4D045C47"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B54E2E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291092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1195CE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2A3B9981" w14:textId="77777777" w:rsidTr="00675CEA">
        <w:trPr>
          <w:trHeight w:val="312"/>
        </w:trPr>
        <w:tc>
          <w:tcPr>
            <w:tcW w:w="5797" w:type="dxa"/>
            <w:shd w:val="clear" w:color="auto" w:fill="FFFFFF" w:themeFill="background1"/>
            <w:vAlign w:val="center"/>
          </w:tcPr>
          <w:p w14:paraId="1B5B82C0"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0B3B26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CFEB2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B7D8A9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67738C1F" w14:textId="77777777" w:rsidTr="00675CEA">
        <w:trPr>
          <w:trHeight w:val="312"/>
        </w:trPr>
        <w:tc>
          <w:tcPr>
            <w:tcW w:w="5797" w:type="dxa"/>
            <w:shd w:val="clear" w:color="auto" w:fill="FFFFFF" w:themeFill="background1"/>
            <w:vAlign w:val="center"/>
          </w:tcPr>
          <w:p w14:paraId="4B7CB5FD"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A5E99B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3C673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50590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FD99891" w14:textId="77777777" w:rsidTr="00675CEA">
        <w:trPr>
          <w:trHeight w:val="312"/>
        </w:trPr>
        <w:tc>
          <w:tcPr>
            <w:tcW w:w="5797" w:type="dxa"/>
            <w:shd w:val="clear" w:color="auto" w:fill="FFFFFF" w:themeFill="background1"/>
            <w:vAlign w:val="center"/>
          </w:tcPr>
          <w:p w14:paraId="56D37EC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AB3089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5C2A3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CD73A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5B772BE" w14:textId="77777777" w:rsidTr="00675CEA">
        <w:trPr>
          <w:trHeight w:val="312"/>
        </w:trPr>
        <w:tc>
          <w:tcPr>
            <w:tcW w:w="5797" w:type="dxa"/>
            <w:shd w:val="clear" w:color="auto" w:fill="FFFFFF" w:themeFill="background1"/>
            <w:vAlign w:val="center"/>
          </w:tcPr>
          <w:p w14:paraId="19BECB8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793574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8933E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C9A478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740493A" w14:textId="77777777" w:rsidTr="00675CEA">
        <w:trPr>
          <w:trHeight w:val="312"/>
        </w:trPr>
        <w:tc>
          <w:tcPr>
            <w:tcW w:w="5797" w:type="dxa"/>
            <w:shd w:val="clear" w:color="auto" w:fill="FFFFFF" w:themeFill="background1"/>
            <w:vAlign w:val="center"/>
          </w:tcPr>
          <w:p w14:paraId="29B9B55F"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46FC8E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7AA25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EB23FA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2F6BC6A" w14:textId="77777777" w:rsidTr="00675CEA">
        <w:trPr>
          <w:trHeight w:val="312"/>
        </w:trPr>
        <w:tc>
          <w:tcPr>
            <w:tcW w:w="5797" w:type="dxa"/>
            <w:shd w:val="clear" w:color="auto" w:fill="FFFFFF" w:themeFill="background1"/>
            <w:vAlign w:val="center"/>
          </w:tcPr>
          <w:p w14:paraId="1845F709"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22DA4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1BBC1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0C8FD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F7C439D" w14:textId="77777777" w:rsidTr="00675CEA">
        <w:trPr>
          <w:trHeight w:val="312"/>
        </w:trPr>
        <w:tc>
          <w:tcPr>
            <w:tcW w:w="5797" w:type="dxa"/>
            <w:shd w:val="clear" w:color="auto" w:fill="FFFFFF" w:themeFill="background1"/>
            <w:vAlign w:val="center"/>
          </w:tcPr>
          <w:p w14:paraId="5EA706C6"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BBB2B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C4200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0E5914"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12D7A27" w14:textId="77777777" w:rsidTr="00675CEA">
        <w:trPr>
          <w:trHeight w:val="312"/>
        </w:trPr>
        <w:tc>
          <w:tcPr>
            <w:tcW w:w="5797" w:type="dxa"/>
            <w:shd w:val="clear" w:color="auto" w:fill="FFFFFF" w:themeFill="background1"/>
            <w:vAlign w:val="center"/>
          </w:tcPr>
          <w:p w14:paraId="7D3A8E5C"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4A7465B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6E2452"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7442A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5EE9DAC" w14:textId="77777777" w:rsidTr="00675CEA">
        <w:trPr>
          <w:trHeight w:val="312"/>
        </w:trPr>
        <w:tc>
          <w:tcPr>
            <w:tcW w:w="5797" w:type="dxa"/>
            <w:shd w:val="clear" w:color="auto" w:fill="FFFFFF" w:themeFill="background1"/>
            <w:vAlign w:val="center"/>
          </w:tcPr>
          <w:p w14:paraId="18B3E537"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86D278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932B6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F41C4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2E1D1221" w14:textId="77777777" w:rsidTr="00675CEA">
        <w:trPr>
          <w:trHeight w:val="312"/>
        </w:trPr>
        <w:tc>
          <w:tcPr>
            <w:tcW w:w="5797" w:type="dxa"/>
            <w:shd w:val="clear" w:color="auto" w:fill="FFFFFF" w:themeFill="background1"/>
            <w:vAlign w:val="center"/>
          </w:tcPr>
          <w:p w14:paraId="6E23B84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B628CF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EC6802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300AD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60AEC970" w14:textId="77777777" w:rsidTr="00675CEA">
        <w:trPr>
          <w:trHeight w:val="312"/>
        </w:trPr>
        <w:tc>
          <w:tcPr>
            <w:tcW w:w="5797" w:type="dxa"/>
            <w:shd w:val="clear" w:color="auto" w:fill="FFFFFF" w:themeFill="background1"/>
            <w:vAlign w:val="center"/>
          </w:tcPr>
          <w:p w14:paraId="2C4D5A06"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E83707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7D9E3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52B141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607D7D0" w14:textId="77777777" w:rsidTr="00675CEA">
        <w:trPr>
          <w:trHeight w:val="312"/>
        </w:trPr>
        <w:tc>
          <w:tcPr>
            <w:tcW w:w="5797" w:type="dxa"/>
            <w:tcBorders>
              <w:bottom w:val="single" w:sz="12" w:space="0" w:color="auto"/>
            </w:tcBorders>
            <w:shd w:val="clear" w:color="auto" w:fill="FFFFFF" w:themeFill="background1"/>
            <w:vAlign w:val="center"/>
          </w:tcPr>
          <w:p w14:paraId="2C72BD0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8CAB29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32777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21EE36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009860A" w14:textId="77777777" w:rsidTr="00675CEA">
        <w:trPr>
          <w:trHeight w:val="312"/>
        </w:trPr>
        <w:tc>
          <w:tcPr>
            <w:tcW w:w="5797" w:type="dxa"/>
            <w:tcBorders>
              <w:bottom w:val="single" w:sz="12" w:space="0" w:color="auto"/>
            </w:tcBorders>
            <w:shd w:val="clear" w:color="auto" w:fill="FFFFFF" w:themeFill="background1"/>
            <w:vAlign w:val="center"/>
          </w:tcPr>
          <w:p w14:paraId="05EF3323"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48980C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1D716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694A84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500C2B" w:rsidRPr="00E131A3" w14:paraId="3470FDD3" w14:textId="77777777" w:rsidTr="00675CEA">
        <w:trPr>
          <w:trHeight w:val="312"/>
        </w:trPr>
        <w:tc>
          <w:tcPr>
            <w:tcW w:w="5797" w:type="dxa"/>
            <w:tcBorders>
              <w:bottom w:val="single" w:sz="12" w:space="0" w:color="auto"/>
            </w:tcBorders>
            <w:shd w:val="clear" w:color="auto" w:fill="FFFFFF" w:themeFill="background1"/>
            <w:vAlign w:val="center"/>
          </w:tcPr>
          <w:p w14:paraId="5867EEF8" w14:textId="77777777" w:rsidR="00500C2B" w:rsidRDefault="00500C2B" w:rsidP="00500C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64788EC" w14:textId="4FF0271F"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15C7DA2" w14:textId="32773AEE"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4C76A8" w14:textId="17D37B46"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6F2D07A1"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DC6459E"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A69A08D"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1413F79"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5BCB313D"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2D8AA34D"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AA78588"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7BA93F6"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3704FAB1" w14:textId="77777777" w:rsidTr="00675CEA">
        <w:trPr>
          <w:trHeight w:val="312"/>
        </w:trPr>
        <w:tc>
          <w:tcPr>
            <w:tcW w:w="5797" w:type="dxa"/>
            <w:tcBorders>
              <w:top w:val="nil"/>
              <w:left w:val="nil"/>
              <w:bottom w:val="nil"/>
              <w:right w:val="single" w:sz="12" w:space="0" w:color="auto"/>
            </w:tcBorders>
            <w:vAlign w:val="center"/>
          </w:tcPr>
          <w:p w14:paraId="1D2CC814"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A0475B7"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824CE23"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5123A62"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0F3FFF1E" w14:textId="77777777" w:rsidTr="00675CEA">
        <w:trPr>
          <w:trHeight w:val="312"/>
        </w:trPr>
        <w:tc>
          <w:tcPr>
            <w:tcW w:w="9624" w:type="dxa"/>
            <w:gridSpan w:val="2"/>
            <w:shd w:val="clear" w:color="auto" w:fill="FFF2CC" w:themeFill="accent4" w:themeFillTint="33"/>
            <w:vAlign w:val="center"/>
          </w:tcPr>
          <w:p w14:paraId="3756928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506F900A" w14:textId="77777777" w:rsidTr="00675CEA">
        <w:trPr>
          <w:trHeight w:val="369"/>
        </w:trPr>
        <w:tc>
          <w:tcPr>
            <w:tcW w:w="5797" w:type="dxa"/>
            <w:vAlign w:val="center"/>
          </w:tcPr>
          <w:p w14:paraId="252ACC9C"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5F844AD"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0B396AD4" w14:textId="77777777" w:rsidTr="00675CEA">
        <w:trPr>
          <w:trHeight w:val="369"/>
        </w:trPr>
        <w:sdt>
          <w:sdtPr>
            <w:rPr>
              <w:rFonts w:ascii="Times New Roman" w:hAnsi="Times New Roman" w:cs="Times New Roman"/>
              <w:sz w:val="20"/>
              <w:szCs w:val="20"/>
              <w:lang w:val="en-US"/>
            </w:rPr>
            <w:id w:val="1707522593"/>
            <w:placeholder>
              <w:docPart w:val="70EAE079C132437F9662374D1D8CD17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2F5BEC0"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8A3B3E7"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1DEEEF75" w14:textId="77777777" w:rsidTr="00675CEA">
        <w:trPr>
          <w:trHeight w:val="369"/>
        </w:trPr>
        <w:tc>
          <w:tcPr>
            <w:tcW w:w="5797" w:type="dxa"/>
            <w:vAlign w:val="center"/>
          </w:tcPr>
          <w:p w14:paraId="34C40C8D"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0224647"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0AA8601C" w14:textId="77777777" w:rsidTr="00675CEA">
        <w:trPr>
          <w:trHeight w:val="369"/>
        </w:trPr>
        <w:tc>
          <w:tcPr>
            <w:tcW w:w="5797" w:type="dxa"/>
            <w:vAlign w:val="center"/>
          </w:tcPr>
          <w:p w14:paraId="726510ED"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A47417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787BC3C5"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4062D2A5"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F126636"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RELATIONSHIP BETWEEN THE COURSE LEARNING OUTCOMES AND THE PROGRAM OUTCOMES (PO) </w:t>
            </w:r>
          </w:p>
          <w:p w14:paraId="3FE7F305" w14:textId="77777777" w:rsidR="00970381" w:rsidRDefault="00970381"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4AF3FDDA"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A37D6E4"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B3B9F3A"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95848F6"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55CC8" w14:paraId="0053F1F7"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5E7109"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231BC4"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bones, joints, muscles, and connective tissues that make up the locomotor system.</w:t>
            </w:r>
          </w:p>
        </w:tc>
        <w:tc>
          <w:tcPr>
            <w:tcW w:w="1276" w:type="dxa"/>
            <w:tcBorders>
              <w:top w:val="single" w:sz="6" w:space="0" w:color="auto"/>
              <w:left w:val="single" w:sz="6" w:space="0" w:color="auto"/>
              <w:bottom w:val="single" w:sz="6" w:space="0" w:color="auto"/>
              <w:right w:val="single" w:sz="12" w:space="0" w:color="auto"/>
            </w:tcBorders>
            <w:vAlign w:val="center"/>
          </w:tcPr>
          <w:p w14:paraId="0CED2292"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4F5FBE9B"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7649AD"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F54D7C"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functional roles of locomotor system components in movement, posture, and force transmission.</w:t>
            </w:r>
          </w:p>
        </w:tc>
        <w:tc>
          <w:tcPr>
            <w:tcW w:w="1276" w:type="dxa"/>
            <w:tcBorders>
              <w:top w:val="single" w:sz="6" w:space="0" w:color="auto"/>
              <w:left w:val="single" w:sz="6" w:space="0" w:color="auto"/>
              <w:bottom w:val="single" w:sz="6" w:space="0" w:color="auto"/>
              <w:right w:val="single" w:sz="12" w:space="0" w:color="auto"/>
            </w:tcBorders>
            <w:vAlign w:val="center"/>
          </w:tcPr>
          <w:p w14:paraId="48AA7BE4"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095A9E2E"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2025EA"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5B412D"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anatomical relationships between structures and how they coordinate during different types of movement.</w:t>
            </w:r>
          </w:p>
        </w:tc>
        <w:tc>
          <w:tcPr>
            <w:tcW w:w="1276" w:type="dxa"/>
            <w:tcBorders>
              <w:top w:val="single" w:sz="6" w:space="0" w:color="auto"/>
              <w:left w:val="single" w:sz="6" w:space="0" w:color="auto"/>
              <w:bottom w:val="single" w:sz="6" w:space="0" w:color="auto"/>
              <w:right w:val="single" w:sz="12" w:space="0" w:color="auto"/>
            </w:tcBorders>
            <w:vAlign w:val="center"/>
          </w:tcPr>
          <w:p w14:paraId="22E0138C"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5CC8" w14:paraId="2943F966"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7306A7"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D31A7E"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the anatomical basis of musculoskeletal pathologies, functional limitations, and common clinical conditions.</w:t>
            </w:r>
          </w:p>
        </w:tc>
        <w:tc>
          <w:tcPr>
            <w:tcW w:w="1276" w:type="dxa"/>
            <w:tcBorders>
              <w:top w:val="single" w:sz="6" w:space="0" w:color="auto"/>
              <w:left w:val="single" w:sz="6" w:space="0" w:color="auto"/>
              <w:bottom w:val="single" w:sz="6" w:space="0" w:color="auto"/>
              <w:right w:val="single" w:sz="12" w:space="0" w:color="auto"/>
            </w:tcBorders>
            <w:vAlign w:val="center"/>
          </w:tcPr>
          <w:p w14:paraId="6CAC4E47"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5CC8" w14:paraId="200E9636"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C37E6B"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D5A9D5"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Interprets case studies and clinical scenarios using knowledge of functional anatomy.</w:t>
            </w:r>
          </w:p>
        </w:tc>
        <w:tc>
          <w:tcPr>
            <w:tcW w:w="1276" w:type="dxa"/>
            <w:tcBorders>
              <w:top w:val="single" w:sz="6" w:space="0" w:color="auto"/>
              <w:left w:val="single" w:sz="6" w:space="0" w:color="auto"/>
              <w:bottom w:val="single" w:sz="6" w:space="0" w:color="auto"/>
              <w:right w:val="single" w:sz="12" w:space="0" w:color="auto"/>
            </w:tcBorders>
            <w:vAlign w:val="center"/>
          </w:tcPr>
          <w:p w14:paraId="14E13DDA"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5CC8" w14:paraId="162A7BB5"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A54A11"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174DB5" w14:textId="77777777" w:rsidR="00E55CC8" w:rsidRDefault="00E55CC8" w:rsidP="00E55CC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30D094C"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4EDC3C52"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D89316"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8FA601"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AE06DAC"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4234072A"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02F1A6"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FD61AA"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98BA69"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6F4EDBCF"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03B8DD"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D7D19F"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091AAB7"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249B11A0"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539048"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D2F7BF"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F7708D7"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733773BD"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BFFE1B7"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2832B55"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D222D7B"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32E07A88"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60125F"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DAD91F7"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6C58733"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0B42B362"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C9866D"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636E755"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355524A"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2CFCBC93"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E8698E"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72633D8"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F9FB557" w14:textId="77777777" w:rsidR="00E55CC8" w:rsidRDefault="00E55CC8" w:rsidP="00E55CC8">
            <w:pPr>
              <w:spacing w:after="0" w:line="240" w:lineRule="auto"/>
              <w:jc w:val="center"/>
              <w:rPr>
                <w:rFonts w:ascii="Times New Roman" w:hAnsi="Times New Roman" w:cs="Times New Roman"/>
                <w:sz w:val="20"/>
                <w:szCs w:val="20"/>
              </w:rPr>
            </w:pPr>
          </w:p>
        </w:tc>
      </w:tr>
    </w:tbl>
    <w:p w14:paraId="76DB1184" w14:textId="77777777" w:rsidR="00970381" w:rsidRDefault="00970381" w:rsidP="00970381">
      <w:pPr>
        <w:spacing w:after="0" w:line="240" w:lineRule="auto"/>
        <w:rPr>
          <w:sz w:val="10"/>
          <w:szCs w:val="10"/>
          <w:lang w:val="en-US"/>
        </w:rPr>
      </w:pPr>
    </w:p>
    <w:p w14:paraId="4D3BE50C" w14:textId="77777777" w:rsidR="00970381" w:rsidRDefault="00970381" w:rsidP="00970381">
      <w:pPr>
        <w:spacing w:after="0" w:line="240" w:lineRule="auto"/>
        <w:rPr>
          <w:sz w:val="10"/>
          <w:szCs w:val="10"/>
          <w:lang w:val="en-US"/>
        </w:rPr>
      </w:pPr>
    </w:p>
    <w:p w14:paraId="0DCECD03" w14:textId="77777777" w:rsidR="00E55CC8" w:rsidRDefault="00E55CC8" w:rsidP="00970381">
      <w:pPr>
        <w:spacing w:after="0" w:line="240" w:lineRule="auto"/>
        <w:rPr>
          <w:sz w:val="10"/>
          <w:szCs w:val="10"/>
          <w:lang w:val="en-US"/>
        </w:rPr>
      </w:pPr>
    </w:p>
    <w:p w14:paraId="519BA2C9" w14:textId="77777777" w:rsidR="00E55CC8" w:rsidRPr="00E131A3" w:rsidRDefault="00E55CC8"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E55CC8" w:rsidRPr="00E131A3" w14:paraId="35D5AC05" w14:textId="77777777" w:rsidTr="00E55CC8">
        <w:trPr>
          <w:gridAfter w:val="1"/>
          <w:wAfter w:w="10" w:type="dxa"/>
          <w:trHeight w:val="449"/>
        </w:trPr>
        <w:tc>
          <w:tcPr>
            <w:tcW w:w="9624" w:type="dxa"/>
            <w:gridSpan w:val="10"/>
            <w:shd w:val="clear" w:color="auto" w:fill="FFF2CC" w:themeFill="accent4" w:themeFillTint="33"/>
            <w:vAlign w:val="center"/>
          </w:tcPr>
          <w:p w14:paraId="5AC0E9C9" w14:textId="77777777" w:rsidR="00E55CC8" w:rsidRPr="00E131A3" w:rsidRDefault="00E55CC8"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2F900FEC" w14:textId="77777777" w:rsidTr="00E55CC8">
        <w:trPr>
          <w:gridAfter w:val="1"/>
          <w:wAfter w:w="10" w:type="dxa"/>
          <w:trHeight w:val="567"/>
        </w:trPr>
        <w:tc>
          <w:tcPr>
            <w:tcW w:w="1403" w:type="dxa"/>
            <w:gridSpan w:val="2"/>
            <w:shd w:val="clear" w:color="auto" w:fill="FFF2CC" w:themeFill="accent4" w:themeFillTint="33"/>
            <w:vAlign w:val="center"/>
          </w:tcPr>
          <w:p w14:paraId="61351A26"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4D3917F1"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22586739"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347CB40C"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2F140EFF"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E55CC8" w:rsidRPr="00E131A3" w14:paraId="6E25FBAA" w14:textId="77777777" w:rsidTr="00E55CC8">
        <w:trPr>
          <w:gridAfter w:val="1"/>
          <w:wAfter w:w="10" w:type="dxa"/>
          <w:trHeight w:val="585"/>
        </w:trPr>
        <w:tc>
          <w:tcPr>
            <w:tcW w:w="1403" w:type="dxa"/>
            <w:gridSpan w:val="2"/>
            <w:shd w:val="clear" w:color="auto" w:fill="FFF2CC" w:themeFill="accent4" w:themeFillTint="33"/>
            <w:vAlign w:val="center"/>
          </w:tcPr>
          <w:p w14:paraId="44BFAEEB"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08A65394" w14:textId="77777777" w:rsidR="00E55CC8" w:rsidRPr="00E131A3" w:rsidRDefault="00E55CC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6FE0FEF3" w14:textId="77777777" w:rsidR="00E55CC8" w:rsidRPr="00E131A3" w:rsidRDefault="00E55CC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25A1943C" w14:textId="77777777" w:rsidR="00E55CC8" w:rsidRPr="00E131A3" w:rsidRDefault="00E55CC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2C0811D" w14:textId="77777777" w:rsidR="00E55CC8" w:rsidRPr="00E131A3" w:rsidRDefault="00E55CC8" w:rsidP="00E55CC8">
            <w:pPr>
              <w:jc w:val="center"/>
              <w:rPr>
                <w:rFonts w:ascii="Times New Roman" w:hAnsi="Times New Roman" w:cs="Times New Roman"/>
                <w:color w:val="FF0000"/>
                <w:sz w:val="20"/>
                <w:szCs w:val="20"/>
                <w:lang w:val="en-US"/>
              </w:rPr>
            </w:pPr>
          </w:p>
        </w:tc>
      </w:tr>
      <w:tr w:rsidR="00D05E8F" w:rsidRPr="00E131A3" w14:paraId="6B380E5E" w14:textId="77777777" w:rsidTr="00E55CC8">
        <w:trPr>
          <w:gridBefore w:val="1"/>
          <w:wBefore w:w="10" w:type="dxa"/>
          <w:trHeight w:val="567"/>
        </w:trPr>
        <w:tc>
          <w:tcPr>
            <w:tcW w:w="1403" w:type="dxa"/>
            <w:gridSpan w:val="2"/>
            <w:shd w:val="clear" w:color="auto" w:fill="FFF2CC" w:themeFill="accent4" w:themeFillTint="33"/>
            <w:vAlign w:val="center"/>
          </w:tcPr>
          <w:p w14:paraId="4234A98F"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7959B614" w14:textId="14B28764"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01AB0306" w14:textId="5B3E5223"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189FA3EC" w14:textId="7968FD74"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3F6044B1" w14:textId="12A1F831"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E55CC8" w:rsidRPr="00E131A3" w14:paraId="5CC14B3C" w14:textId="77777777" w:rsidTr="00E55CC8">
        <w:trPr>
          <w:gridBefore w:val="1"/>
          <w:wBefore w:w="10" w:type="dxa"/>
          <w:trHeight w:val="585"/>
        </w:trPr>
        <w:tc>
          <w:tcPr>
            <w:tcW w:w="1403" w:type="dxa"/>
            <w:gridSpan w:val="2"/>
            <w:shd w:val="clear" w:color="auto" w:fill="FFF2CC" w:themeFill="accent4" w:themeFillTint="33"/>
            <w:vAlign w:val="center"/>
          </w:tcPr>
          <w:p w14:paraId="608C24B5"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7B6917A1" w14:textId="77777777" w:rsidR="00E55CC8" w:rsidRPr="00E131A3" w:rsidRDefault="00E55CC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09BC8091" w14:textId="77777777" w:rsidR="00E55CC8" w:rsidRPr="00E131A3" w:rsidRDefault="00E55CC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1F9CDE92" w14:textId="77777777" w:rsidR="00E55CC8" w:rsidRPr="00E131A3" w:rsidRDefault="00E55CC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60133ABD" w14:textId="77777777" w:rsidR="00E55CC8" w:rsidRPr="00E131A3" w:rsidRDefault="00E55CC8" w:rsidP="00E55CC8">
            <w:pPr>
              <w:jc w:val="center"/>
              <w:rPr>
                <w:rFonts w:ascii="Times New Roman" w:hAnsi="Times New Roman" w:cs="Times New Roman"/>
                <w:color w:val="FF0000"/>
                <w:sz w:val="20"/>
                <w:szCs w:val="20"/>
                <w:lang w:val="en-US"/>
              </w:rPr>
            </w:pPr>
          </w:p>
        </w:tc>
      </w:tr>
    </w:tbl>
    <w:p w14:paraId="7E70302F" w14:textId="77777777" w:rsidR="00E55CC8" w:rsidRDefault="00970381" w:rsidP="00970381">
      <w:pPr>
        <w:jc w:val="center"/>
        <w:rPr>
          <w:rFonts w:ascii="Times New Roman" w:hAnsi="Times New Roman" w:cs="Times New Roman"/>
          <w:b/>
          <w:lang w:val="en-US"/>
        </w:rPr>
      </w:pPr>
      <w:r>
        <w:rPr>
          <w:rFonts w:ascii="Times New Roman" w:hAnsi="Times New Roman" w:cs="Times New Roman"/>
          <w:b/>
          <w:lang w:val="en-US"/>
        </w:rPr>
        <w:t xml:space="preserve">                                                        </w:t>
      </w:r>
    </w:p>
    <w:p w14:paraId="30F570CA"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lastRenderedPageBreak/>
        <w:t xml:space="preserve">                                                                  </w:t>
      </w:r>
      <w:r w:rsidRPr="007F74B8">
        <w:rPr>
          <w:rFonts w:ascii="Times New Roman" w:hAnsi="Times New Roman" w:cs="Times New Roman"/>
          <w:b/>
          <w:lang w:val="en-US"/>
        </w:rPr>
        <w:t>Date:</w:t>
      </w:r>
    </w:p>
    <w:p w14:paraId="52F4B6A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0FB9C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57A97E"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0E0D34"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1D7A34"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E5EF8A"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23420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A89F32"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F01D4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A07318"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6C1B5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6288B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249F3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FCD1A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04CBB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08EF18"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C958F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66CF2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24DED4"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8573E8"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BC861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70EF1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91B4F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D8B05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F0D0A4"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810CC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D40908"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6B508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FDE02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8C209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CB091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286EBA"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2CB854"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A8316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7D044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1AF8C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C6DF6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756F0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3115B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1AF3D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0910DE"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702272" behindDoc="0" locked="0" layoutInCell="1" allowOverlap="1" wp14:anchorId="1D3A45B7" wp14:editId="5F9134DA">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4D8CA00"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BCA2211"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489A545"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2F95F94C"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2789990D"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4A025B1C" w14:textId="77777777" w:rsidTr="00675CEA">
        <w:trPr>
          <w:trHeight w:val="312"/>
        </w:trPr>
        <w:tc>
          <w:tcPr>
            <w:tcW w:w="6506" w:type="dxa"/>
            <w:shd w:val="clear" w:color="auto" w:fill="FFF2CC" w:themeFill="accent4" w:themeFillTint="33"/>
            <w:vAlign w:val="center"/>
          </w:tcPr>
          <w:p w14:paraId="64C1434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53F573B"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4687711D" w14:textId="77777777" w:rsidTr="00675CEA">
        <w:trPr>
          <w:trHeight w:val="397"/>
        </w:trPr>
        <w:tc>
          <w:tcPr>
            <w:tcW w:w="6506" w:type="dxa"/>
            <w:vAlign w:val="center"/>
          </w:tcPr>
          <w:p w14:paraId="576E117E" w14:textId="77777777" w:rsidR="00970381" w:rsidRPr="009D646A" w:rsidRDefault="000D3F29" w:rsidP="00675CEA">
            <w:pPr>
              <w:jc w:val="center"/>
              <w:rPr>
                <w:rFonts w:ascii="Times New Roman" w:hAnsi="Times New Roman" w:cs="Times New Roman"/>
                <w:sz w:val="20"/>
                <w:szCs w:val="20"/>
                <w:lang w:val="en-US"/>
              </w:rPr>
            </w:pPr>
            <w:hyperlink w:anchor="DERS521202312" w:history="1">
              <w:r w:rsidR="00E55CC8">
                <w:rPr>
                  <w:rStyle w:val="Kpr"/>
                  <w:rFonts w:ascii="Times New Roman" w:hAnsi="Times New Roman" w:cs="Times New Roman"/>
                  <w:b/>
                  <w:color w:val="000000" w:themeColor="text1"/>
                  <w:sz w:val="20"/>
                  <w:szCs w:val="20"/>
                </w:rPr>
                <w:t xml:space="preserve">IMMUNOFLUORESCENCE AND ENZYME-BASED </w:t>
              </w:r>
              <w:r w:rsidR="00E55CC8">
                <w:rPr>
                  <w:rStyle w:val="Kpr"/>
                  <w:rFonts w:ascii="Times New Roman" w:hAnsi="Times New Roman" w:cs="Times New Roman"/>
                  <w:color w:val="000000" w:themeColor="text1"/>
                  <w:sz w:val="20"/>
                  <w:szCs w:val="20"/>
                </w:rPr>
                <w:t>IMAGING PRINCIPLES AND APPLICATIONS</w:t>
              </w:r>
            </w:hyperlink>
          </w:p>
        </w:tc>
        <w:tc>
          <w:tcPr>
            <w:tcW w:w="3118" w:type="dxa"/>
            <w:vAlign w:val="center"/>
          </w:tcPr>
          <w:p w14:paraId="34A20430" w14:textId="77777777" w:rsidR="00970381" w:rsidRPr="002039A3" w:rsidRDefault="00E55CC8"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521204312</w:t>
            </w:r>
          </w:p>
        </w:tc>
      </w:tr>
    </w:tbl>
    <w:p w14:paraId="550B50E8"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7C0948FC" w14:textId="77777777" w:rsidTr="00675CEA">
        <w:trPr>
          <w:trHeight w:val="312"/>
        </w:trPr>
        <w:tc>
          <w:tcPr>
            <w:tcW w:w="1928" w:type="dxa"/>
            <w:vMerge w:val="restart"/>
            <w:shd w:val="clear" w:color="auto" w:fill="FFF2CC" w:themeFill="accent4" w:themeFillTint="33"/>
            <w:vAlign w:val="center"/>
          </w:tcPr>
          <w:p w14:paraId="2E2BB949"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E6FF9AA"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8C9C7E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007886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25C0C7D6" w14:textId="77777777" w:rsidTr="00675CEA">
        <w:trPr>
          <w:trHeight w:val="312"/>
        </w:trPr>
        <w:tc>
          <w:tcPr>
            <w:tcW w:w="1928" w:type="dxa"/>
            <w:vMerge/>
            <w:shd w:val="clear" w:color="auto" w:fill="FFF2CC" w:themeFill="accent4" w:themeFillTint="33"/>
            <w:vAlign w:val="center"/>
          </w:tcPr>
          <w:p w14:paraId="0B41DCC4"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8BF105C"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4E38C5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88C97B0"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4A414DB"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3BF07ABE" w14:textId="77777777" w:rsidTr="00675CEA">
        <w:trPr>
          <w:trHeight w:val="397"/>
        </w:trPr>
        <w:tc>
          <w:tcPr>
            <w:tcW w:w="1928" w:type="dxa"/>
            <w:vAlign w:val="center"/>
          </w:tcPr>
          <w:p w14:paraId="6FBF3202"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lastRenderedPageBreak/>
              <w:t xml:space="preserve">AUTUMN  </w:t>
            </w:r>
            <w:r>
              <w:rPr>
                <w:rFonts w:ascii="Times New Roman" w:hAnsi="Times New Roman" w:cs="Times New Roman"/>
                <w:b/>
                <w:sz w:val="20"/>
                <w:szCs w:val="20"/>
              </w:rPr>
              <w:t xml:space="preserve">    </w:t>
            </w:r>
          </w:p>
          <w:p w14:paraId="14EE6BB1"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19A62D9C"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7307804"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3978E9BA"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14:paraId="6EAB47DA"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13A1B14E"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6A01D13E" w14:textId="77777777" w:rsidTr="00675CEA">
        <w:trPr>
          <w:trHeight w:val="312"/>
        </w:trPr>
        <w:tc>
          <w:tcPr>
            <w:tcW w:w="9624" w:type="dxa"/>
            <w:gridSpan w:val="6"/>
            <w:shd w:val="clear" w:color="auto" w:fill="FFF2CC" w:themeFill="accent4" w:themeFillTint="33"/>
            <w:vAlign w:val="center"/>
          </w:tcPr>
          <w:p w14:paraId="3D1BAE7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6EB4A380" w14:textId="77777777" w:rsidTr="00675CEA">
        <w:tc>
          <w:tcPr>
            <w:tcW w:w="1545" w:type="dxa"/>
            <w:shd w:val="clear" w:color="auto" w:fill="FFF2CC" w:themeFill="accent4" w:themeFillTint="33"/>
            <w:vAlign w:val="center"/>
          </w:tcPr>
          <w:p w14:paraId="62C51D9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F0C796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C99441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ED54B7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7BD07C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9DFEDD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50E47D70" w14:textId="77777777" w:rsidTr="00675CEA">
        <w:trPr>
          <w:trHeight w:val="397"/>
        </w:trPr>
        <w:tc>
          <w:tcPr>
            <w:tcW w:w="1545" w:type="dxa"/>
            <w:vAlign w:val="center"/>
          </w:tcPr>
          <w:p w14:paraId="22F16781"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221C7909"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395C1873"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1D22C6E0"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5A3443B5"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221669C5"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8AD077A"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2BB09AFD" w14:textId="77777777" w:rsidTr="00675CEA">
        <w:trPr>
          <w:trHeight w:val="312"/>
        </w:trPr>
        <w:tc>
          <w:tcPr>
            <w:tcW w:w="3208" w:type="dxa"/>
            <w:shd w:val="clear" w:color="auto" w:fill="FFF2CC" w:themeFill="accent4" w:themeFillTint="33"/>
            <w:vAlign w:val="center"/>
          </w:tcPr>
          <w:p w14:paraId="5104D2B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113EEC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4BC024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2C24FBEC" w14:textId="77777777" w:rsidTr="00675CEA">
        <w:trPr>
          <w:trHeight w:val="397"/>
        </w:trPr>
        <w:tc>
          <w:tcPr>
            <w:tcW w:w="3208" w:type="dxa"/>
            <w:vAlign w:val="center"/>
          </w:tcPr>
          <w:p w14:paraId="3136A80A"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18D95017"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63E24EA1"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7BEF733E"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21E163E1" w14:textId="77777777" w:rsidR="00970381" w:rsidRPr="00E131A3" w:rsidRDefault="00970381" w:rsidP="00970381">
      <w:pPr>
        <w:spacing w:after="0" w:line="240" w:lineRule="auto"/>
        <w:rPr>
          <w:sz w:val="10"/>
          <w:szCs w:val="10"/>
          <w:lang w:val="en-US"/>
        </w:rPr>
      </w:pPr>
    </w:p>
    <w:p w14:paraId="5EC16BBA"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6EDFE86C" w14:textId="77777777" w:rsidTr="00675CEA">
        <w:trPr>
          <w:trHeight w:val="421"/>
        </w:trPr>
        <w:tc>
          <w:tcPr>
            <w:tcW w:w="2112" w:type="dxa"/>
            <w:shd w:val="clear" w:color="auto" w:fill="FFF2CC" w:themeFill="accent4" w:themeFillTint="33"/>
            <w:vAlign w:val="center"/>
          </w:tcPr>
          <w:p w14:paraId="3D4EB93A"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024CD2D" w14:textId="77777777" w:rsidR="00970381" w:rsidRPr="00E131A3" w:rsidRDefault="00E55CC8"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7660A33B" w14:textId="77777777" w:rsidTr="00675CEA">
        <w:trPr>
          <w:trHeight w:val="1012"/>
        </w:trPr>
        <w:tc>
          <w:tcPr>
            <w:tcW w:w="2112" w:type="dxa"/>
            <w:shd w:val="clear" w:color="auto" w:fill="FFF2CC" w:themeFill="accent4" w:themeFillTint="33"/>
            <w:vAlign w:val="center"/>
          </w:tcPr>
          <w:p w14:paraId="1EE47677"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DA1770B"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To provide students with the knowledge, skills and principles of conducting scientific studies. To increase their ability to understand and interpret changes at the cellular and molecular level.</w:t>
            </w:r>
          </w:p>
        </w:tc>
      </w:tr>
      <w:tr w:rsidR="00970381" w:rsidRPr="00E131A3" w14:paraId="2F8641DB" w14:textId="77777777" w:rsidTr="00675CEA">
        <w:trPr>
          <w:trHeight w:val="984"/>
        </w:trPr>
        <w:tc>
          <w:tcPr>
            <w:tcW w:w="2112" w:type="dxa"/>
            <w:shd w:val="clear" w:color="auto" w:fill="FFF2CC" w:themeFill="accent4" w:themeFillTint="33"/>
            <w:vAlign w:val="center"/>
          </w:tcPr>
          <w:p w14:paraId="7462FE26"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4BCF16B"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Antibodies, Basic immunohistochemistry, Basic immunofluorescence, Basic enzymology, Fixation, Antigen extraction, Staining methods, controls, background, In Situ Hybridization, Tissue processing, Possible difficulties and interpretation of results</w:t>
            </w:r>
          </w:p>
        </w:tc>
      </w:tr>
    </w:tbl>
    <w:p w14:paraId="4C9939F0"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5EAA727D" w14:textId="77777777" w:rsidTr="00675CEA">
        <w:trPr>
          <w:trHeight w:val="312"/>
        </w:trPr>
        <w:tc>
          <w:tcPr>
            <w:tcW w:w="5103" w:type="dxa"/>
            <w:gridSpan w:val="2"/>
            <w:shd w:val="clear" w:color="auto" w:fill="FFF2CC" w:themeFill="accent4" w:themeFillTint="33"/>
            <w:vAlign w:val="center"/>
          </w:tcPr>
          <w:p w14:paraId="2D507BB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3A5DE1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D44DE76"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61715C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5072A" w:rsidRPr="00E131A3" w14:paraId="555CEDDC"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F71C65"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209399D" w14:textId="2BB66187"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structure, types, and roles of antibodies in immunohistochemical and immunofluorescent applications.</w:t>
            </w:r>
          </w:p>
        </w:tc>
        <w:tc>
          <w:tcPr>
            <w:tcW w:w="1743" w:type="dxa"/>
            <w:tcBorders>
              <w:left w:val="nil"/>
            </w:tcBorders>
            <w:shd w:val="clear" w:color="auto" w:fill="FFFFFF" w:themeFill="background1"/>
            <w:vAlign w:val="center"/>
          </w:tcPr>
          <w:p w14:paraId="16F41D98" w14:textId="24DA37DF"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2E2016BA" w14:textId="3EEAADA9"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2014B47D" w14:textId="4C14FCB8"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7659480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1DF194"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3CC9A0BE" w14:textId="0EC84047"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basic principles of immunohistochemistry, immunofluorescence, enzymology, and in situ hybridization.</w:t>
            </w:r>
          </w:p>
        </w:tc>
        <w:tc>
          <w:tcPr>
            <w:tcW w:w="1743" w:type="dxa"/>
            <w:tcBorders>
              <w:left w:val="nil"/>
            </w:tcBorders>
            <w:shd w:val="clear" w:color="auto" w:fill="FFFFFF" w:themeFill="background1"/>
            <w:vAlign w:val="center"/>
          </w:tcPr>
          <w:p w14:paraId="1E287B08" w14:textId="629E1F2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1204ABDD" w14:textId="4B73996F"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5841FB79" w14:textId="2CD21091"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7AE6B267"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2CB358"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7FE91467" w14:textId="33569B2B"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Applies knowledge of tissue fixation, antigen retrieval, and staining protocols in laboratory settings.</w:t>
            </w:r>
          </w:p>
        </w:tc>
        <w:tc>
          <w:tcPr>
            <w:tcW w:w="1743" w:type="dxa"/>
            <w:tcBorders>
              <w:left w:val="nil"/>
            </w:tcBorders>
            <w:vAlign w:val="center"/>
          </w:tcPr>
          <w:p w14:paraId="2BC0A0AA" w14:textId="671F1840"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17E06D28" w14:textId="31CA99A3"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7C85161" w14:textId="4474D41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5F04AD3D"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571426"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4AACE3E0" w14:textId="1C5F72B9"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common sources of error such as background staining, poor fixation, or antibody specificity issues.</w:t>
            </w:r>
          </w:p>
        </w:tc>
        <w:tc>
          <w:tcPr>
            <w:tcW w:w="1743" w:type="dxa"/>
            <w:tcBorders>
              <w:left w:val="nil"/>
            </w:tcBorders>
            <w:vAlign w:val="center"/>
          </w:tcPr>
          <w:p w14:paraId="65AEDBC5" w14:textId="2EF248B6"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0031F4C7" w14:textId="345241E2"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7883277" w14:textId="52B6553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7BDA93CB"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76D33C"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vAlign w:val="center"/>
          </w:tcPr>
          <w:p w14:paraId="56927B30" w14:textId="14C0D82F"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and evaluates imaging results critically, including controls and potential technical challenges.</w:t>
            </w:r>
          </w:p>
        </w:tc>
        <w:tc>
          <w:tcPr>
            <w:tcW w:w="1743" w:type="dxa"/>
            <w:tcBorders>
              <w:left w:val="nil"/>
            </w:tcBorders>
            <w:vAlign w:val="center"/>
          </w:tcPr>
          <w:p w14:paraId="4C8CCAD6" w14:textId="1FDC3274"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504E4AE2" w14:textId="64F09FBE"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669BA374" w14:textId="7E2D2465"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177BF66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64E037"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7FA4F0F"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18B7CB51" w14:textId="77777777" w:rsidR="00F5072A" w:rsidRPr="009D646A" w:rsidRDefault="00F5072A" w:rsidP="00F5072A">
            <w:pPr>
              <w:jc w:val="center"/>
              <w:rPr>
                <w:rFonts w:ascii="Times New Roman" w:hAnsi="Times New Roman" w:cs="Times New Roman"/>
                <w:sz w:val="20"/>
                <w:szCs w:val="20"/>
              </w:rPr>
            </w:pPr>
          </w:p>
        </w:tc>
        <w:tc>
          <w:tcPr>
            <w:tcW w:w="1388" w:type="dxa"/>
            <w:vAlign w:val="center"/>
          </w:tcPr>
          <w:p w14:paraId="5DFFA63C" w14:textId="77777777" w:rsidR="00F5072A" w:rsidRPr="009D646A" w:rsidRDefault="00F5072A" w:rsidP="00F5072A">
            <w:pPr>
              <w:jc w:val="center"/>
              <w:rPr>
                <w:rFonts w:ascii="Times New Roman" w:hAnsi="Times New Roman" w:cs="Times New Roman"/>
              </w:rPr>
            </w:pPr>
          </w:p>
        </w:tc>
        <w:tc>
          <w:tcPr>
            <w:tcW w:w="1390" w:type="dxa"/>
            <w:shd w:val="clear" w:color="auto" w:fill="FFFFFF" w:themeFill="background1"/>
            <w:vAlign w:val="center"/>
          </w:tcPr>
          <w:p w14:paraId="33993466" w14:textId="77777777" w:rsidR="00F5072A" w:rsidRPr="009D646A" w:rsidRDefault="00F5072A" w:rsidP="00F5072A">
            <w:pPr>
              <w:jc w:val="center"/>
              <w:rPr>
                <w:rFonts w:ascii="Times New Roman" w:hAnsi="Times New Roman" w:cs="Times New Roman"/>
                <w:sz w:val="20"/>
                <w:szCs w:val="20"/>
              </w:rPr>
            </w:pPr>
          </w:p>
        </w:tc>
      </w:tr>
      <w:tr w:rsidR="00F5072A" w:rsidRPr="00E131A3" w14:paraId="07ADA2A2"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A8ED52"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0A507BB"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46265977"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4842FD7A"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4D030397" w14:textId="77777777" w:rsidR="00F5072A" w:rsidRDefault="00F5072A" w:rsidP="00F5072A">
            <w:pPr>
              <w:jc w:val="center"/>
              <w:rPr>
                <w:rFonts w:ascii="Times New Roman" w:hAnsi="Times New Roman" w:cs="Times New Roman"/>
                <w:sz w:val="20"/>
                <w:szCs w:val="20"/>
              </w:rPr>
            </w:pPr>
          </w:p>
        </w:tc>
      </w:tr>
      <w:tr w:rsidR="00F5072A" w:rsidRPr="00E131A3" w14:paraId="23F5656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44CE1C"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8</w:t>
            </w:r>
          </w:p>
        </w:tc>
        <w:tc>
          <w:tcPr>
            <w:tcW w:w="4694" w:type="dxa"/>
            <w:tcBorders>
              <w:left w:val="nil"/>
            </w:tcBorders>
            <w:shd w:val="clear" w:color="auto" w:fill="FFFFFF" w:themeFill="background1"/>
          </w:tcPr>
          <w:p w14:paraId="09A3D6ED"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D78F1E6"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53E50069"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34D9FBA" w14:textId="77777777" w:rsidR="00F5072A" w:rsidRDefault="00F5072A" w:rsidP="00F5072A">
            <w:pPr>
              <w:jc w:val="center"/>
              <w:rPr>
                <w:rFonts w:ascii="Times New Roman" w:hAnsi="Times New Roman" w:cs="Times New Roman"/>
                <w:sz w:val="20"/>
                <w:szCs w:val="20"/>
              </w:rPr>
            </w:pPr>
          </w:p>
        </w:tc>
      </w:tr>
      <w:tr w:rsidR="00F5072A" w:rsidRPr="00E131A3" w14:paraId="46D278F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8402186"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F52C3E1"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55318367"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678AD936"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54BBE1CE" w14:textId="77777777" w:rsidR="00F5072A" w:rsidRPr="001547B4" w:rsidRDefault="00F5072A" w:rsidP="00F5072A">
            <w:pPr>
              <w:jc w:val="center"/>
              <w:rPr>
                <w:rFonts w:ascii="Times New Roman" w:hAnsi="Times New Roman" w:cs="Times New Roman"/>
                <w:sz w:val="20"/>
                <w:szCs w:val="20"/>
              </w:rPr>
            </w:pPr>
          </w:p>
        </w:tc>
      </w:tr>
      <w:tr w:rsidR="00F5072A" w:rsidRPr="00E131A3" w14:paraId="3C6F1CF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77B9D5"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320DDE4"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4EED78E6"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0744002D"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56C7720C" w14:textId="77777777" w:rsidR="00F5072A" w:rsidRPr="001547B4" w:rsidRDefault="00F5072A" w:rsidP="00F5072A">
            <w:pPr>
              <w:jc w:val="center"/>
              <w:rPr>
                <w:rFonts w:ascii="Times New Roman" w:hAnsi="Times New Roman" w:cs="Times New Roman"/>
                <w:sz w:val="20"/>
                <w:szCs w:val="20"/>
              </w:rPr>
            </w:pPr>
          </w:p>
        </w:tc>
      </w:tr>
      <w:tr w:rsidR="00F5072A" w:rsidRPr="00E131A3" w14:paraId="1A1BA77D"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B5F038"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17CD3D55"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37B6A711"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75341210"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69A5D650" w14:textId="77777777" w:rsidR="00F5072A" w:rsidRPr="001547B4" w:rsidRDefault="00F5072A" w:rsidP="00F5072A">
            <w:pPr>
              <w:jc w:val="center"/>
              <w:rPr>
                <w:rFonts w:ascii="Times New Roman" w:hAnsi="Times New Roman" w:cs="Times New Roman"/>
                <w:sz w:val="20"/>
                <w:szCs w:val="20"/>
              </w:rPr>
            </w:pPr>
          </w:p>
        </w:tc>
      </w:tr>
      <w:tr w:rsidR="00F5072A" w:rsidRPr="00E131A3" w14:paraId="4D9D691C"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F51385"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1FA9622"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55E4E66"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2DF273CD"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495143A8" w14:textId="77777777" w:rsidR="00F5072A" w:rsidRPr="001547B4" w:rsidRDefault="00F5072A" w:rsidP="00F5072A">
            <w:pPr>
              <w:jc w:val="center"/>
              <w:rPr>
                <w:rFonts w:ascii="Times New Roman" w:hAnsi="Times New Roman" w:cs="Times New Roman"/>
                <w:sz w:val="20"/>
                <w:szCs w:val="20"/>
              </w:rPr>
            </w:pPr>
          </w:p>
        </w:tc>
      </w:tr>
      <w:tr w:rsidR="00F5072A" w:rsidRPr="00E131A3" w14:paraId="3379FA31"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D63249"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653EF8F"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D1A4760"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4430DC1B"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2178D46C" w14:textId="77777777" w:rsidR="00F5072A" w:rsidRPr="001547B4" w:rsidRDefault="00F5072A" w:rsidP="00F5072A">
            <w:pPr>
              <w:jc w:val="center"/>
              <w:rPr>
                <w:rFonts w:ascii="Times New Roman" w:hAnsi="Times New Roman" w:cs="Times New Roman"/>
                <w:sz w:val="20"/>
                <w:szCs w:val="20"/>
              </w:rPr>
            </w:pPr>
          </w:p>
        </w:tc>
      </w:tr>
    </w:tbl>
    <w:p w14:paraId="69800429"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F2C9B58"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D5061E0"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5CC8" w:rsidRPr="00E131A3" w14:paraId="6E0DE457" w14:textId="77777777" w:rsidTr="00675CEA">
        <w:trPr>
          <w:trHeight w:val="567"/>
        </w:trPr>
        <w:tc>
          <w:tcPr>
            <w:tcW w:w="2112" w:type="dxa"/>
            <w:shd w:val="clear" w:color="auto" w:fill="FFF2CC" w:themeFill="accent4" w:themeFillTint="33"/>
            <w:vAlign w:val="center"/>
          </w:tcPr>
          <w:p w14:paraId="2FC79F39"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1834272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Protein Localization by Fluorescence Microscopy: A Practical Approach by Victoria J. Allan., 2000; Immunohistochemistry: Basics and Methods,</w:t>
            </w:r>
          </w:p>
          <w:p w14:paraId="23CF982E"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Igor B. Buchwalow, Werner Böcker, 2010.</w:t>
            </w:r>
          </w:p>
        </w:tc>
      </w:tr>
      <w:tr w:rsidR="00E55CC8" w:rsidRPr="00E131A3" w14:paraId="15DAF2F5" w14:textId="77777777" w:rsidTr="00675CEA">
        <w:trPr>
          <w:trHeight w:val="843"/>
        </w:trPr>
        <w:tc>
          <w:tcPr>
            <w:tcW w:w="2112" w:type="dxa"/>
            <w:shd w:val="clear" w:color="auto" w:fill="FFF2CC" w:themeFill="accent4" w:themeFillTint="33"/>
            <w:vAlign w:val="center"/>
          </w:tcPr>
          <w:p w14:paraId="25FDD053"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52DB73A"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E55CC8" w:rsidRPr="00E131A3" w14:paraId="68B21DD9" w14:textId="77777777" w:rsidTr="00675CEA">
        <w:trPr>
          <w:trHeight w:val="567"/>
        </w:trPr>
        <w:tc>
          <w:tcPr>
            <w:tcW w:w="2112" w:type="dxa"/>
            <w:shd w:val="clear" w:color="auto" w:fill="FFF2CC" w:themeFill="accent4" w:themeFillTint="33"/>
            <w:vAlign w:val="center"/>
          </w:tcPr>
          <w:p w14:paraId="0BA74E0A"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C698F7B"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Microscopy and Histological Imaging Tools, Tissue Processing Equipment, Antibodies, Staining Kits and Enzymatic Substrates, Control Tissue Samples</w:t>
            </w:r>
          </w:p>
        </w:tc>
      </w:tr>
    </w:tbl>
    <w:p w14:paraId="14300891"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5D8F04EC" w14:textId="77777777" w:rsidTr="00675CEA">
        <w:trPr>
          <w:trHeight w:val="312"/>
        </w:trPr>
        <w:tc>
          <w:tcPr>
            <w:tcW w:w="9624" w:type="dxa"/>
            <w:gridSpan w:val="2"/>
            <w:shd w:val="clear" w:color="auto" w:fill="FFF2CC" w:themeFill="accent4" w:themeFillTint="33"/>
            <w:vAlign w:val="center"/>
          </w:tcPr>
          <w:p w14:paraId="11C56A6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55CC8" w:rsidRPr="00E131A3" w14:paraId="061C7B2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CAAF9"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AF7F91C"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Antibodies I: Immunoglobulins, Polyclonal, Monoclonal Antibodies</w:t>
            </w:r>
          </w:p>
        </w:tc>
      </w:tr>
      <w:tr w:rsidR="00E55CC8" w:rsidRPr="00E131A3" w14:paraId="31BEA8D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ADEBDA"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43DCBC1"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Antibodies II: Antibody Affinity, Cross-Reactivity, Reaction Rates, and Antibody Durability, and Storage</w:t>
            </w:r>
          </w:p>
        </w:tc>
      </w:tr>
      <w:tr w:rsidR="00E55CC8" w:rsidRPr="00E131A3" w14:paraId="57AA857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60385D"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85F3614"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Basic Immunohistochemistry: Antibody Titration, Dilution, and Incubation</w:t>
            </w:r>
          </w:p>
        </w:tc>
      </w:tr>
      <w:tr w:rsidR="00E55CC8" w:rsidRPr="00E131A3" w14:paraId="220BCE10"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CFFFA6"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D8F6B15"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Basic Immunofluorescence: Immunofluorescence Dyes, Working Principles</w:t>
            </w:r>
          </w:p>
        </w:tc>
      </w:tr>
      <w:tr w:rsidR="00E55CC8" w:rsidRPr="00E131A3" w14:paraId="70D5B78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ECEF97"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1B03B09"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Basic Enzymology: Enzymes, Substrate and Chromogen Definition and Properties</w:t>
            </w:r>
          </w:p>
        </w:tc>
      </w:tr>
      <w:tr w:rsidR="00E55CC8" w:rsidRPr="00E131A3" w14:paraId="0D54E024"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EEF8DB"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7CDCD96"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Fixation: Cryostat Sections, Paraffin Embedded Sections, Cell Smears</w:t>
            </w:r>
          </w:p>
        </w:tc>
      </w:tr>
      <w:tr w:rsidR="00E55CC8" w:rsidRPr="00E131A3" w14:paraId="4E214927"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278718"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376582B"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Antigen Retrieval: Technique and Principles, Mechanism of Operation, Cytology, Target Retrieval for In Situ Hybridization, Use in Dual Staining</w:t>
            </w:r>
          </w:p>
        </w:tc>
      </w:tr>
      <w:tr w:rsidR="00E55CC8" w:rsidRPr="00E131A3" w14:paraId="76718C63"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E004DB5"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CB21237"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55CC8" w:rsidRPr="00E131A3" w14:paraId="75A5DAC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23ABF2"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C885807"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Staining Methods I: Direct Staining, Two or Three-Step Indirect Staining, Soluble Enzyme Immunocomplex Techniques</w:t>
            </w:r>
          </w:p>
        </w:tc>
      </w:tr>
      <w:tr w:rsidR="00E55CC8" w:rsidRPr="00E131A3" w14:paraId="7C9E19D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72D7A"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228A711"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Staining Methods II: (Strept)Avidin-Biotin (ABC) Staining Methods, Use of Labeled Streptavidin-Biotin, HRP, ALP, Staining with Several Antibodies Simultaneously</w:t>
            </w:r>
          </w:p>
        </w:tc>
      </w:tr>
      <w:tr w:rsidR="00E55CC8" w:rsidRPr="00E131A3" w14:paraId="7E07A89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52C8DD"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AF0AC1C"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Controls: Reagent Control, Tissue Control (Negative, Positive and Internal)</w:t>
            </w:r>
          </w:p>
        </w:tc>
      </w:tr>
      <w:tr w:rsidR="00E55CC8" w:rsidRPr="00E131A3" w14:paraId="07BD63B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DC1482"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0B7CBE"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Background: Hydrophobic, Ionic, and Electrostatic Interactions, Endogenous Enzyme/Streptavidin Activity, Native and Contaminated Antibodies, Antigen Diffusion, Cross-Reactivity, Fc Receptors</w:t>
            </w:r>
          </w:p>
        </w:tc>
      </w:tr>
      <w:tr w:rsidR="00E55CC8" w:rsidRPr="00E131A3" w14:paraId="51841B1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7ED8E"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511449"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In Situ Hybridization</w:t>
            </w:r>
          </w:p>
        </w:tc>
      </w:tr>
      <w:tr w:rsidR="00E55CC8" w:rsidRPr="00E131A3" w14:paraId="6F7AA5DD"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105B1B"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2841086"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Processing of Tissues: Cell Smears, Cryostat Sections, Paraffin Embedded Sections, Fixation and Dewaxing</w:t>
            </w:r>
          </w:p>
        </w:tc>
      </w:tr>
      <w:tr w:rsidR="00E55CC8" w:rsidRPr="00E131A3" w14:paraId="6EF9A95B"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3A1089"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1993E5A"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Problem Solving and Reading Stainings: Under-Staining, Dense/Partial Background, Unwanted Specific Staining</w:t>
            </w:r>
          </w:p>
        </w:tc>
      </w:tr>
      <w:tr w:rsidR="00E55CC8" w:rsidRPr="00E131A3" w14:paraId="1B626414"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AE2FDC5"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12E6194"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28A609BE"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4BECA9AE" w14:textId="77777777" w:rsidTr="00675CEA">
        <w:trPr>
          <w:trHeight w:val="312"/>
        </w:trPr>
        <w:tc>
          <w:tcPr>
            <w:tcW w:w="9624" w:type="dxa"/>
            <w:gridSpan w:val="4"/>
            <w:shd w:val="clear" w:color="auto" w:fill="FFF2CC" w:themeFill="accent4" w:themeFillTint="33"/>
            <w:vAlign w:val="center"/>
          </w:tcPr>
          <w:p w14:paraId="04D0738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731661EA" w14:textId="77777777" w:rsidTr="00675CEA">
        <w:trPr>
          <w:trHeight w:val="312"/>
        </w:trPr>
        <w:tc>
          <w:tcPr>
            <w:tcW w:w="5797" w:type="dxa"/>
            <w:shd w:val="clear" w:color="auto" w:fill="FFF2CC" w:themeFill="accent4" w:themeFillTint="33"/>
            <w:vAlign w:val="center"/>
          </w:tcPr>
          <w:p w14:paraId="5136556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C77E894"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222F2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D7816F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5C9A5E9E" w14:textId="77777777" w:rsidTr="00675CEA">
        <w:trPr>
          <w:trHeight w:val="312"/>
        </w:trPr>
        <w:tc>
          <w:tcPr>
            <w:tcW w:w="5797" w:type="dxa"/>
            <w:shd w:val="clear" w:color="auto" w:fill="FFFFFF" w:themeFill="background1"/>
            <w:vAlign w:val="center"/>
          </w:tcPr>
          <w:p w14:paraId="3CB739D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C32628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FB30E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68F256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33B53988" w14:textId="77777777" w:rsidTr="00675CEA">
        <w:trPr>
          <w:trHeight w:val="312"/>
        </w:trPr>
        <w:tc>
          <w:tcPr>
            <w:tcW w:w="5797" w:type="dxa"/>
            <w:shd w:val="clear" w:color="auto" w:fill="FFFFFF" w:themeFill="background1"/>
            <w:vAlign w:val="center"/>
          </w:tcPr>
          <w:p w14:paraId="292CC5D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5ADA46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8946E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A72084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35C81F66" w14:textId="77777777" w:rsidTr="00675CEA">
        <w:trPr>
          <w:trHeight w:val="312"/>
        </w:trPr>
        <w:tc>
          <w:tcPr>
            <w:tcW w:w="5797" w:type="dxa"/>
            <w:shd w:val="clear" w:color="auto" w:fill="FFFFFF" w:themeFill="background1"/>
            <w:vAlign w:val="center"/>
          </w:tcPr>
          <w:p w14:paraId="4A6CDBCA"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D38B5D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3A5C53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98A9D7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7F84FDA6" w14:textId="77777777" w:rsidTr="00675CEA">
        <w:trPr>
          <w:trHeight w:val="312"/>
        </w:trPr>
        <w:tc>
          <w:tcPr>
            <w:tcW w:w="5797" w:type="dxa"/>
            <w:shd w:val="clear" w:color="auto" w:fill="FFFFFF" w:themeFill="background1"/>
            <w:vAlign w:val="center"/>
          </w:tcPr>
          <w:p w14:paraId="596949D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743C43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CBEB9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318F53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518F53B0" w14:textId="77777777" w:rsidTr="00675CEA">
        <w:trPr>
          <w:trHeight w:val="312"/>
        </w:trPr>
        <w:tc>
          <w:tcPr>
            <w:tcW w:w="5797" w:type="dxa"/>
            <w:shd w:val="clear" w:color="auto" w:fill="FFFFFF" w:themeFill="background1"/>
            <w:vAlign w:val="center"/>
          </w:tcPr>
          <w:p w14:paraId="2C03B700"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59051D8"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A092F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32590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12131807" w14:textId="77777777" w:rsidTr="00675CEA">
        <w:trPr>
          <w:trHeight w:val="312"/>
        </w:trPr>
        <w:tc>
          <w:tcPr>
            <w:tcW w:w="5797" w:type="dxa"/>
            <w:shd w:val="clear" w:color="auto" w:fill="FFFFFF" w:themeFill="background1"/>
            <w:vAlign w:val="center"/>
          </w:tcPr>
          <w:p w14:paraId="028A6C7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36FEFCB"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84EFB1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9028E2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177F039D" w14:textId="77777777" w:rsidTr="00675CEA">
        <w:trPr>
          <w:trHeight w:val="312"/>
        </w:trPr>
        <w:tc>
          <w:tcPr>
            <w:tcW w:w="5797" w:type="dxa"/>
            <w:shd w:val="clear" w:color="auto" w:fill="FFFFFF" w:themeFill="background1"/>
            <w:vAlign w:val="center"/>
          </w:tcPr>
          <w:p w14:paraId="018D731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A84720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172D0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26D9D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92BF2CB" w14:textId="77777777" w:rsidTr="00675CEA">
        <w:trPr>
          <w:trHeight w:val="312"/>
        </w:trPr>
        <w:tc>
          <w:tcPr>
            <w:tcW w:w="5797" w:type="dxa"/>
            <w:shd w:val="clear" w:color="auto" w:fill="FFFFFF" w:themeFill="background1"/>
            <w:vAlign w:val="center"/>
          </w:tcPr>
          <w:p w14:paraId="7EBA6BF5"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CC929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21473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B5A29B"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A838A62" w14:textId="77777777" w:rsidTr="00675CEA">
        <w:trPr>
          <w:trHeight w:val="312"/>
        </w:trPr>
        <w:tc>
          <w:tcPr>
            <w:tcW w:w="5797" w:type="dxa"/>
            <w:shd w:val="clear" w:color="auto" w:fill="FFFFFF" w:themeFill="background1"/>
            <w:vAlign w:val="center"/>
          </w:tcPr>
          <w:p w14:paraId="060E3176"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8C3BEE"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3E3FEE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CB72E9A"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31B598CE" w14:textId="77777777" w:rsidTr="00675CEA">
        <w:trPr>
          <w:trHeight w:val="312"/>
        </w:trPr>
        <w:tc>
          <w:tcPr>
            <w:tcW w:w="5797" w:type="dxa"/>
            <w:shd w:val="clear" w:color="auto" w:fill="FFFFFF" w:themeFill="background1"/>
            <w:vAlign w:val="center"/>
          </w:tcPr>
          <w:p w14:paraId="6360B38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D451C2"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5141C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55B2B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6726632" w14:textId="77777777" w:rsidTr="00675CEA">
        <w:trPr>
          <w:trHeight w:val="312"/>
        </w:trPr>
        <w:tc>
          <w:tcPr>
            <w:tcW w:w="5797" w:type="dxa"/>
            <w:shd w:val="clear" w:color="auto" w:fill="FFFFFF" w:themeFill="background1"/>
            <w:vAlign w:val="center"/>
          </w:tcPr>
          <w:p w14:paraId="1EB3E284"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7605A6F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1E3105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F7E0A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67CA9B4B" w14:textId="77777777" w:rsidTr="00675CEA">
        <w:trPr>
          <w:trHeight w:val="312"/>
        </w:trPr>
        <w:tc>
          <w:tcPr>
            <w:tcW w:w="5797" w:type="dxa"/>
            <w:shd w:val="clear" w:color="auto" w:fill="FFFFFF" w:themeFill="background1"/>
            <w:vAlign w:val="center"/>
          </w:tcPr>
          <w:p w14:paraId="7DC76BD8"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6813BF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E5A42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2D6717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05CF0840" w14:textId="77777777" w:rsidTr="00675CEA">
        <w:trPr>
          <w:trHeight w:val="312"/>
        </w:trPr>
        <w:tc>
          <w:tcPr>
            <w:tcW w:w="5797" w:type="dxa"/>
            <w:shd w:val="clear" w:color="auto" w:fill="FFFFFF" w:themeFill="background1"/>
            <w:vAlign w:val="center"/>
          </w:tcPr>
          <w:p w14:paraId="62B482A2"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2045A6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0C8A7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29C74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34628E8D" w14:textId="77777777" w:rsidTr="00675CEA">
        <w:trPr>
          <w:trHeight w:val="312"/>
        </w:trPr>
        <w:tc>
          <w:tcPr>
            <w:tcW w:w="5797" w:type="dxa"/>
            <w:shd w:val="clear" w:color="auto" w:fill="FFFFFF" w:themeFill="background1"/>
            <w:vAlign w:val="center"/>
          </w:tcPr>
          <w:p w14:paraId="727C32B9"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1B2DB3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591B2E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189893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765F897E" w14:textId="77777777" w:rsidTr="00675CEA">
        <w:trPr>
          <w:trHeight w:val="312"/>
        </w:trPr>
        <w:tc>
          <w:tcPr>
            <w:tcW w:w="5797" w:type="dxa"/>
            <w:tcBorders>
              <w:bottom w:val="single" w:sz="12" w:space="0" w:color="auto"/>
            </w:tcBorders>
            <w:shd w:val="clear" w:color="auto" w:fill="FFFFFF" w:themeFill="background1"/>
            <w:vAlign w:val="center"/>
          </w:tcPr>
          <w:p w14:paraId="44038333"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5CD1C6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8C7BCA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19D9B6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332335BE" w14:textId="77777777" w:rsidTr="00675CEA">
        <w:trPr>
          <w:trHeight w:val="312"/>
        </w:trPr>
        <w:tc>
          <w:tcPr>
            <w:tcW w:w="5797" w:type="dxa"/>
            <w:tcBorders>
              <w:bottom w:val="single" w:sz="12" w:space="0" w:color="auto"/>
            </w:tcBorders>
            <w:shd w:val="clear" w:color="auto" w:fill="FFFFFF" w:themeFill="background1"/>
            <w:vAlign w:val="center"/>
          </w:tcPr>
          <w:p w14:paraId="4A2AA720"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15A564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1ADECD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862D8C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500C2B" w:rsidRPr="00E131A3" w14:paraId="2A68CB7F" w14:textId="77777777" w:rsidTr="00675CEA">
        <w:trPr>
          <w:trHeight w:val="312"/>
        </w:trPr>
        <w:tc>
          <w:tcPr>
            <w:tcW w:w="5797" w:type="dxa"/>
            <w:tcBorders>
              <w:bottom w:val="single" w:sz="12" w:space="0" w:color="auto"/>
            </w:tcBorders>
            <w:shd w:val="clear" w:color="auto" w:fill="FFFFFF" w:themeFill="background1"/>
            <w:vAlign w:val="center"/>
          </w:tcPr>
          <w:p w14:paraId="68D17FA1" w14:textId="77777777" w:rsidR="00500C2B" w:rsidRDefault="00500C2B" w:rsidP="00500C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81A39E0" w14:textId="3B850E9B"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2B1FEA" w14:textId="3BC59C09"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74302B" w14:textId="41F97D04"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15</w:t>
            </w:r>
          </w:p>
        </w:tc>
      </w:tr>
      <w:tr w:rsidR="00970381" w:rsidRPr="00E131A3" w14:paraId="2775DD00"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15393DE"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E5C5F20"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8BA204C"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4BC5323E"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6FAC1739"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803D7D3"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67B85B5"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5237F1DE" w14:textId="77777777" w:rsidTr="00675CEA">
        <w:trPr>
          <w:trHeight w:val="312"/>
        </w:trPr>
        <w:tc>
          <w:tcPr>
            <w:tcW w:w="5797" w:type="dxa"/>
            <w:tcBorders>
              <w:top w:val="nil"/>
              <w:left w:val="nil"/>
              <w:bottom w:val="nil"/>
              <w:right w:val="single" w:sz="12" w:space="0" w:color="auto"/>
            </w:tcBorders>
            <w:vAlign w:val="center"/>
          </w:tcPr>
          <w:p w14:paraId="672544EB"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BD1E7C1"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EB49EAB"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746B321"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4C3DABDE" w14:textId="77777777" w:rsidTr="00675CEA">
        <w:trPr>
          <w:trHeight w:val="312"/>
        </w:trPr>
        <w:tc>
          <w:tcPr>
            <w:tcW w:w="9624" w:type="dxa"/>
            <w:gridSpan w:val="2"/>
            <w:shd w:val="clear" w:color="auto" w:fill="FFF2CC" w:themeFill="accent4" w:themeFillTint="33"/>
            <w:vAlign w:val="center"/>
          </w:tcPr>
          <w:p w14:paraId="7E52DEE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52B39613" w14:textId="77777777" w:rsidTr="00675CEA">
        <w:trPr>
          <w:trHeight w:val="369"/>
        </w:trPr>
        <w:tc>
          <w:tcPr>
            <w:tcW w:w="5797" w:type="dxa"/>
            <w:vAlign w:val="center"/>
          </w:tcPr>
          <w:p w14:paraId="74F731CC"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A3E4A42"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210CE853" w14:textId="77777777" w:rsidTr="00675CEA">
        <w:trPr>
          <w:trHeight w:val="369"/>
        </w:trPr>
        <w:sdt>
          <w:sdtPr>
            <w:rPr>
              <w:rFonts w:ascii="Times New Roman" w:hAnsi="Times New Roman" w:cs="Times New Roman"/>
              <w:sz w:val="20"/>
              <w:szCs w:val="20"/>
              <w:lang w:val="en-US"/>
            </w:rPr>
            <w:id w:val="-784420697"/>
            <w:placeholder>
              <w:docPart w:val="BD594B1F41884683A95F6CE7FAA4519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E913769"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4078F30"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4442DF94" w14:textId="77777777" w:rsidTr="00675CEA">
        <w:trPr>
          <w:trHeight w:val="369"/>
        </w:trPr>
        <w:tc>
          <w:tcPr>
            <w:tcW w:w="5797" w:type="dxa"/>
            <w:vAlign w:val="center"/>
          </w:tcPr>
          <w:p w14:paraId="0739815C"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4246BA8"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44D49FEC" w14:textId="77777777" w:rsidTr="00675CEA">
        <w:trPr>
          <w:trHeight w:val="369"/>
        </w:trPr>
        <w:tc>
          <w:tcPr>
            <w:tcW w:w="5797" w:type="dxa"/>
            <w:vAlign w:val="center"/>
          </w:tcPr>
          <w:p w14:paraId="5487F88C"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To</w:t>
            </w:r>
            <w:r>
              <w:rPr>
                <w:rFonts w:ascii="Times New Roman" w:hAnsi="Times New Roman" w:cs="Times New Roman"/>
                <w:b/>
                <w:sz w:val="20"/>
                <w:szCs w:val="20"/>
                <w:lang w:val="en-US"/>
              </w:rPr>
              <w:t>tal</w:t>
            </w:r>
          </w:p>
        </w:tc>
        <w:tc>
          <w:tcPr>
            <w:tcW w:w="3827" w:type="dxa"/>
            <w:vAlign w:val="center"/>
          </w:tcPr>
          <w:p w14:paraId="7F56ED25"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2C0807C3"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1DB81C29"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B1E9450"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6F2C9E0C" w14:textId="77777777" w:rsidR="00970381"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970381">
              <w:rPr>
                <w:rFonts w:ascii="Times New Roman" w:hAnsi="Times New Roman" w:cs="Times New Roman"/>
                <w:b/>
                <w:sz w:val="20"/>
                <w:szCs w:val="20"/>
              </w:rPr>
              <w:t>4: High, 3: Middle, 2: Low)</w:t>
            </w:r>
          </w:p>
        </w:tc>
      </w:tr>
      <w:tr w:rsidR="00970381" w14:paraId="5C31FAEE"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B1D16A7"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5FAE2A0"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4D50BC9"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55CC8" w14:paraId="191BAB83"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745F4C"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788A1F"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structure, types, and roles of antibodies in immunohistochemical and immunofluorescent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4E57CB36"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4F96EADD"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8F92B6"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FC2CF3"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basic principles of immunohistochemistry, immunofluorescence, enzymology, and in situ hybridization.</w:t>
            </w:r>
          </w:p>
        </w:tc>
        <w:tc>
          <w:tcPr>
            <w:tcW w:w="1276" w:type="dxa"/>
            <w:tcBorders>
              <w:top w:val="single" w:sz="6" w:space="0" w:color="auto"/>
              <w:left w:val="single" w:sz="6" w:space="0" w:color="auto"/>
              <w:bottom w:val="single" w:sz="6" w:space="0" w:color="auto"/>
              <w:right w:val="single" w:sz="12" w:space="0" w:color="auto"/>
            </w:tcBorders>
            <w:vAlign w:val="center"/>
          </w:tcPr>
          <w:p w14:paraId="08556882"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51141738"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BCFD7E"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55C97A"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Applies knowledge of tissue fixation, antigen retrieval, and staining protocols in laboratory settings.</w:t>
            </w:r>
          </w:p>
        </w:tc>
        <w:tc>
          <w:tcPr>
            <w:tcW w:w="1276" w:type="dxa"/>
            <w:tcBorders>
              <w:top w:val="single" w:sz="6" w:space="0" w:color="auto"/>
              <w:left w:val="single" w:sz="6" w:space="0" w:color="auto"/>
              <w:bottom w:val="single" w:sz="6" w:space="0" w:color="auto"/>
              <w:right w:val="single" w:sz="12" w:space="0" w:color="auto"/>
            </w:tcBorders>
            <w:vAlign w:val="center"/>
          </w:tcPr>
          <w:p w14:paraId="121F2D28"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5CC8" w14:paraId="2BC83A7A"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CBA852"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05179F"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common sources of error such as background staining, poor fixation, or antibody specificity issues.</w:t>
            </w:r>
          </w:p>
        </w:tc>
        <w:tc>
          <w:tcPr>
            <w:tcW w:w="1276" w:type="dxa"/>
            <w:tcBorders>
              <w:top w:val="single" w:sz="6" w:space="0" w:color="auto"/>
              <w:left w:val="single" w:sz="6" w:space="0" w:color="auto"/>
              <w:bottom w:val="single" w:sz="6" w:space="0" w:color="auto"/>
              <w:right w:val="single" w:sz="12" w:space="0" w:color="auto"/>
            </w:tcBorders>
            <w:vAlign w:val="center"/>
          </w:tcPr>
          <w:p w14:paraId="586813B0"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5CC8" w14:paraId="69C7B1BA"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78379B"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FA149F"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and evaluates imaging results critically, including controls and potential technical challenges.</w:t>
            </w:r>
          </w:p>
        </w:tc>
        <w:tc>
          <w:tcPr>
            <w:tcW w:w="1276" w:type="dxa"/>
            <w:tcBorders>
              <w:top w:val="single" w:sz="6" w:space="0" w:color="auto"/>
              <w:left w:val="single" w:sz="6" w:space="0" w:color="auto"/>
              <w:bottom w:val="single" w:sz="6" w:space="0" w:color="auto"/>
              <w:right w:val="single" w:sz="12" w:space="0" w:color="auto"/>
            </w:tcBorders>
            <w:vAlign w:val="center"/>
          </w:tcPr>
          <w:p w14:paraId="4DF5CD09"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5CC8" w14:paraId="75362E3B"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FA1625"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3060A9" w14:textId="77777777" w:rsidR="00E55CC8" w:rsidRDefault="00E55CC8" w:rsidP="00E55CC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7F8F75C"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390F5EC3"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9874E9"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C9E2A5"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D0878CF"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6188F04E"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B33635"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336126"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122DD19"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23688B6C"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77D3A6"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FF760C"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B609608"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73880006"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B971E4"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338DA"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0B8FB28"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27271A19"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375E5DC"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CFFF02E"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1ADE496"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1A4696FC"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20EF20"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826162"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8DEE6BB"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56999C7F"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1B0F8D"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6304B12"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5BCC9E2"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27703FC1"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E159338"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CBDB870"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5598C83" w14:textId="77777777" w:rsidR="00E55CC8" w:rsidRDefault="00E55CC8" w:rsidP="00E55CC8">
            <w:pPr>
              <w:spacing w:after="0" w:line="240" w:lineRule="auto"/>
              <w:jc w:val="center"/>
              <w:rPr>
                <w:rFonts w:ascii="Times New Roman" w:hAnsi="Times New Roman" w:cs="Times New Roman"/>
                <w:sz w:val="20"/>
                <w:szCs w:val="20"/>
              </w:rPr>
            </w:pPr>
          </w:p>
        </w:tc>
      </w:tr>
    </w:tbl>
    <w:p w14:paraId="184A9181" w14:textId="77777777" w:rsidR="00970381" w:rsidRDefault="00970381" w:rsidP="00970381">
      <w:pPr>
        <w:spacing w:after="0" w:line="240" w:lineRule="auto"/>
        <w:rPr>
          <w:sz w:val="10"/>
          <w:szCs w:val="10"/>
          <w:lang w:val="en-US"/>
        </w:rPr>
      </w:pPr>
    </w:p>
    <w:p w14:paraId="7FBCB2CA" w14:textId="77777777" w:rsidR="00970381" w:rsidRDefault="00970381" w:rsidP="00970381">
      <w:pPr>
        <w:spacing w:after="0" w:line="240" w:lineRule="auto"/>
        <w:rPr>
          <w:sz w:val="10"/>
          <w:szCs w:val="10"/>
          <w:lang w:val="en-US"/>
        </w:rPr>
      </w:pPr>
    </w:p>
    <w:p w14:paraId="0523E0AE" w14:textId="77777777" w:rsidR="00E55CC8" w:rsidRDefault="00E55CC8" w:rsidP="00970381">
      <w:pPr>
        <w:spacing w:after="0" w:line="240" w:lineRule="auto"/>
        <w:rPr>
          <w:sz w:val="10"/>
          <w:szCs w:val="10"/>
          <w:lang w:val="en-US"/>
        </w:rPr>
      </w:pPr>
    </w:p>
    <w:p w14:paraId="4C6F18E6" w14:textId="77777777" w:rsidR="00E55CC8" w:rsidRDefault="00E55CC8" w:rsidP="00970381">
      <w:pPr>
        <w:spacing w:after="0" w:line="240" w:lineRule="auto"/>
        <w:rPr>
          <w:sz w:val="10"/>
          <w:szCs w:val="10"/>
          <w:lang w:val="en-US"/>
        </w:rPr>
      </w:pPr>
    </w:p>
    <w:p w14:paraId="5D1B1767" w14:textId="77777777" w:rsidR="00E55CC8" w:rsidRDefault="00E55CC8" w:rsidP="00970381">
      <w:pPr>
        <w:spacing w:after="0" w:line="240" w:lineRule="auto"/>
        <w:rPr>
          <w:sz w:val="10"/>
          <w:szCs w:val="10"/>
          <w:lang w:val="en-US"/>
        </w:rPr>
      </w:pPr>
    </w:p>
    <w:p w14:paraId="735DC12D" w14:textId="77777777" w:rsidR="00E55CC8" w:rsidRDefault="00E55CC8" w:rsidP="00970381">
      <w:pPr>
        <w:spacing w:after="0" w:line="240" w:lineRule="auto"/>
        <w:rPr>
          <w:sz w:val="10"/>
          <w:szCs w:val="10"/>
          <w:lang w:val="en-US"/>
        </w:rPr>
      </w:pPr>
    </w:p>
    <w:p w14:paraId="6EC8D7BA" w14:textId="77777777" w:rsidR="00E55CC8" w:rsidRDefault="00E55CC8" w:rsidP="00970381">
      <w:pPr>
        <w:spacing w:after="0" w:line="240" w:lineRule="auto"/>
        <w:rPr>
          <w:sz w:val="10"/>
          <w:szCs w:val="10"/>
          <w:lang w:val="en-US"/>
        </w:rPr>
      </w:pPr>
    </w:p>
    <w:p w14:paraId="2A08E87E" w14:textId="77777777" w:rsidR="00E55CC8" w:rsidRDefault="00E55CC8" w:rsidP="00970381">
      <w:pPr>
        <w:spacing w:after="0" w:line="240" w:lineRule="auto"/>
        <w:rPr>
          <w:sz w:val="10"/>
          <w:szCs w:val="10"/>
          <w:lang w:val="en-US"/>
        </w:rPr>
      </w:pPr>
    </w:p>
    <w:p w14:paraId="32CBEF3C" w14:textId="77777777" w:rsidR="00E55CC8" w:rsidRDefault="00E55CC8" w:rsidP="00970381">
      <w:pPr>
        <w:spacing w:after="0" w:line="240" w:lineRule="auto"/>
        <w:rPr>
          <w:sz w:val="10"/>
          <w:szCs w:val="10"/>
          <w:lang w:val="en-US"/>
        </w:rPr>
      </w:pPr>
    </w:p>
    <w:p w14:paraId="54A592E2" w14:textId="77777777" w:rsidR="00E55CC8" w:rsidRDefault="00E55CC8" w:rsidP="00970381">
      <w:pPr>
        <w:spacing w:after="0" w:line="240" w:lineRule="auto"/>
        <w:rPr>
          <w:sz w:val="10"/>
          <w:szCs w:val="10"/>
          <w:lang w:val="en-US"/>
        </w:rPr>
      </w:pPr>
    </w:p>
    <w:p w14:paraId="6F00C9E1" w14:textId="77777777" w:rsidR="00E55CC8" w:rsidRDefault="00E55CC8" w:rsidP="00970381">
      <w:pPr>
        <w:spacing w:after="0" w:line="240" w:lineRule="auto"/>
        <w:rPr>
          <w:sz w:val="10"/>
          <w:szCs w:val="10"/>
          <w:lang w:val="en-US"/>
        </w:rPr>
      </w:pPr>
    </w:p>
    <w:p w14:paraId="0C4DBE84" w14:textId="77777777" w:rsidR="00E55CC8" w:rsidRPr="00E131A3" w:rsidRDefault="00E55CC8"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970381" w:rsidRPr="00E131A3" w14:paraId="1BF182CE" w14:textId="77777777" w:rsidTr="00675CEA">
        <w:trPr>
          <w:trHeight w:val="449"/>
        </w:trPr>
        <w:tc>
          <w:tcPr>
            <w:tcW w:w="9624" w:type="dxa"/>
            <w:gridSpan w:val="5"/>
            <w:shd w:val="clear" w:color="auto" w:fill="FFF2CC" w:themeFill="accent4" w:themeFillTint="33"/>
            <w:vAlign w:val="center"/>
          </w:tcPr>
          <w:p w14:paraId="1D929882"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970381" w:rsidRPr="00E131A3" w14:paraId="20C1C9BF" w14:textId="77777777" w:rsidTr="00675CEA">
        <w:trPr>
          <w:trHeight w:val="567"/>
        </w:trPr>
        <w:tc>
          <w:tcPr>
            <w:tcW w:w="1403" w:type="dxa"/>
            <w:shd w:val="clear" w:color="auto" w:fill="FFF2CC" w:themeFill="accent4" w:themeFillTint="33"/>
            <w:vAlign w:val="center"/>
          </w:tcPr>
          <w:p w14:paraId="1B33C891"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2CA23134" w14:textId="77777777" w:rsidR="00970381" w:rsidRPr="00E55CC8" w:rsidRDefault="00E55CC8" w:rsidP="00E55CC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2693" w:type="dxa"/>
            <w:shd w:val="clear" w:color="auto" w:fill="FFFFFF" w:themeFill="background1"/>
            <w:vAlign w:val="center"/>
          </w:tcPr>
          <w:p w14:paraId="65465927" w14:textId="77777777" w:rsidR="00970381" w:rsidRDefault="00970381" w:rsidP="00675CEA">
            <w:pPr>
              <w:jc w:val="center"/>
              <w:rPr>
                <w:rFonts w:ascii="Times New Roman" w:hAnsi="Times New Roman" w:cs="Times New Roman"/>
                <w:sz w:val="20"/>
                <w:szCs w:val="20"/>
              </w:rPr>
            </w:pPr>
          </w:p>
        </w:tc>
        <w:tc>
          <w:tcPr>
            <w:tcW w:w="1276" w:type="dxa"/>
            <w:shd w:val="clear" w:color="auto" w:fill="FFFFFF" w:themeFill="background1"/>
            <w:vAlign w:val="center"/>
          </w:tcPr>
          <w:p w14:paraId="56D70F06" w14:textId="77777777" w:rsidR="00970381" w:rsidRPr="00E131A3" w:rsidRDefault="00970381" w:rsidP="00675CEA">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3683B90" w14:textId="77777777" w:rsidR="00970381" w:rsidRPr="00E131A3" w:rsidRDefault="00970381" w:rsidP="00675CEA">
            <w:pPr>
              <w:jc w:val="center"/>
              <w:rPr>
                <w:rFonts w:ascii="Times New Roman" w:hAnsi="Times New Roman" w:cs="Times New Roman"/>
                <w:sz w:val="20"/>
                <w:szCs w:val="20"/>
                <w:lang w:val="en-US"/>
              </w:rPr>
            </w:pPr>
          </w:p>
        </w:tc>
      </w:tr>
      <w:tr w:rsidR="00970381" w:rsidRPr="00E131A3" w14:paraId="55B5E90C" w14:textId="77777777" w:rsidTr="00675CEA">
        <w:trPr>
          <w:trHeight w:val="585"/>
        </w:trPr>
        <w:tc>
          <w:tcPr>
            <w:tcW w:w="1403" w:type="dxa"/>
            <w:shd w:val="clear" w:color="auto" w:fill="FFF2CC" w:themeFill="accent4" w:themeFillTint="33"/>
            <w:vAlign w:val="center"/>
          </w:tcPr>
          <w:p w14:paraId="45657456"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602CD9D0" w14:textId="77777777" w:rsidR="00970381" w:rsidRPr="00E131A3" w:rsidRDefault="00970381" w:rsidP="00675CEA">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3ACE0D9" w14:textId="77777777" w:rsidR="00970381" w:rsidRPr="00E131A3" w:rsidRDefault="00970381" w:rsidP="00675CEA">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A3AA7F9" w14:textId="77777777" w:rsidR="00970381" w:rsidRPr="00E131A3" w:rsidRDefault="00970381" w:rsidP="00675CEA">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74AA559" w14:textId="77777777" w:rsidR="00970381" w:rsidRPr="00E131A3" w:rsidRDefault="00970381" w:rsidP="00675CEA">
            <w:pPr>
              <w:jc w:val="center"/>
              <w:rPr>
                <w:rFonts w:ascii="Times New Roman" w:hAnsi="Times New Roman" w:cs="Times New Roman"/>
                <w:color w:val="FF0000"/>
                <w:sz w:val="20"/>
                <w:szCs w:val="20"/>
                <w:lang w:val="en-US"/>
              </w:rPr>
            </w:pPr>
          </w:p>
        </w:tc>
      </w:tr>
    </w:tbl>
    <w:p w14:paraId="3EBA6786"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lastRenderedPageBreak/>
        <w:t xml:space="preserve">                                                                                                                          </w:t>
      </w:r>
      <w:r w:rsidRPr="007F74B8">
        <w:rPr>
          <w:rFonts w:ascii="Times New Roman" w:hAnsi="Times New Roman" w:cs="Times New Roman"/>
          <w:b/>
          <w:lang w:val="en-US"/>
        </w:rPr>
        <w:t>Date:</w:t>
      </w:r>
    </w:p>
    <w:p w14:paraId="1022445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A39997"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47F83E"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0B39D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B5D1DB"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408A9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126A8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8D6714"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B84048"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86F813"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E7DCA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08ADC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FFDE0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F461A4"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52C0E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EF5BF"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E6711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8D248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BEDFC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9AB5FF"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44CB08"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2DD21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E28510"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17B18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030F9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7900FE"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280FE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F5EB1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491F69"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46C64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306D8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E78E13"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421CD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58FE7B"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278C21"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37807D"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49259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33C4B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0F2096"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61EE7C"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06FCA3"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16E12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C7F985"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BC3C2F"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5D9AE2"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0BB8B3"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99ABE" w14:textId="77777777" w:rsidR="00E55CC8" w:rsidRDefault="00E55CC8"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72648F"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val="tr-TR" w:eastAsia="tr-TR"/>
        </w:rPr>
        <w:drawing>
          <wp:anchor distT="0" distB="0" distL="0" distR="0" simplePos="0" relativeHeight="251704320" behindDoc="0" locked="0" layoutInCell="1" allowOverlap="1" wp14:anchorId="60A571F3" wp14:editId="4611608D">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4888D41"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59FBF25"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C74C1B0" w14:textId="77777777" w:rsidR="00970381" w:rsidRDefault="00970381" w:rsidP="0097038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ANATOMY DEPARTMENT</w:t>
      </w:r>
    </w:p>
    <w:p w14:paraId="46374F35" w14:textId="77777777" w:rsidR="00970381" w:rsidRDefault="00970381" w:rsidP="00970381">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52E68F07" w14:textId="77777777" w:rsidR="00970381" w:rsidRPr="00E131A3" w:rsidRDefault="00970381" w:rsidP="00970381">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70381" w:rsidRPr="00E131A3" w14:paraId="7E573FF7" w14:textId="77777777" w:rsidTr="00675CEA">
        <w:trPr>
          <w:trHeight w:val="312"/>
        </w:trPr>
        <w:tc>
          <w:tcPr>
            <w:tcW w:w="6506" w:type="dxa"/>
            <w:shd w:val="clear" w:color="auto" w:fill="FFF2CC" w:themeFill="accent4" w:themeFillTint="33"/>
            <w:vAlign w:val="center"/>
          </w:tcPr>
          <w:p w14:paraId="7209D329"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Course Name</w:t>
            </w:r>
          </w:p>
        </w:tc>
        <w:tc>
          <w:tcPr>
            <w:tcW w:w="3118" w:type="dxa"/>
            <w:shd w:val="clear" w:color="auto" w:fill="FFF2CC" w:themeFill="accent4" w:themeFillTint="33"/>
            <w:vAlign w:val="center"/>
          </w:tcPr>
          <w:p w14:paraId="7DF6C101"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970381" w:rsidRPr="00E131A3" w14:paraId="47281589" w14:textId="77777777" w:rsidTr="00675CEA">
        <w:trPr>
          <w:trHeight w:val="397"/>
        </w:trPr>
        <w:tc>
          <w:tcPr>
            <w:tcW w:w="6506" w:type="dxa"/>
            <w:vAlign w:val="center"/>
          </w:tcPr>
          <w:p w14:paraId="743DE9A1" w14:textId="77777777" w:rsidR="00970381" w:rsidRPr="009D646A" w:rsidRDefault="00E55CC8" w:rsidP="00675CEA">
            <w:pPr>
              <w:jc w:val="center"/>
              <w:rPr>
                <w:rFonts w:ascii="Times New Roman" w:hAnsi="Times New Roman" w:cs="Times New Roman"/>
                <w:sz w:val="20"/>
                <w:szCs w:val="20"/>
                <w:lang w:val="en-US"/>
              </w:rPr>
            </w:pPr>
            <w:r>
              <w:rPr>
                <w:rFonts w:ascii="Times New Roman" w:hAnsi="Times New Roman" w:cs="Times New Roman"/>
                <w:sz w:val="20"/>
                <w:szCs w:val="20"/>
              </w:rPr>
              <w:t>ADVANCED MOVEMENT SYSTEM ANATOMY</w:t>
            </w:r>
          </w:p>
        </w:tc>
        <w:tc>
          <w:tcPr>
            <w:tcW w:w="3118" w:type="dxa"/>
            <w:vAlign w:val="center"/>
          </w:tcPr>
          <w:p w14:paraId="0638ABEB" w14:textId="77777777" w:rsidR="00970381" w:rsidRPr="002039A3" w:rsidRDefault="00E55CC8" w:rsidP="00675CEA">
            <w:pPr>
              <w:jc w:val="center"/>
              <w:rPr>
                <w:rFonts w:ascii="Times New Roman" w:hAnsi="Times New Roman" w:cs="Times New Roman"/>
                <w:bCs/>
                <w:sz w:val="20"/>
                <w:szCs w:val="20"/>
                <w:lang w:val="en-US"/>
              </w:rPr>
            </w:pPr>
            <w:r>
              <w:rPr>
                <w:rFonts w:ascii="Times New Roman" w:eastAsia="Calibri" w:hAnsi="Times New Roman" w:cs="Times New Roman"/>
                <w:sz w:val="20"/>
                <w:szCs w:val="20"/>
              </w:rPr>
              <w:t>521204313</w:t>
            </w:r>
          </w:p>
        </w:tc>
      </w:tr>
    </w:tbl>
    <w:p w14:paraId="67CF0754"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70381" w:rsidRPr="00E131A3" w14:paraId="311E6689" w14:textId="77777777" w:rsidTr="00675CEA">
        <w:trPr>
          <w:trHeight w:val="312"/>
        </w:trPr>
        <w:tc>
          <w:tcPr>
            <w:tcW w:w="1928" w:type="dxa"/>
            <w:vMerge w:val="restart"/>
            <w:shd w:val="clear" w:color="auto" w:fill="FFF2CC" w:themeFill="accent4" w:themeFillTint="33"/>
            <w:vAlign w:val="center"/>
          </w:tcPr>
          <w:p w14:paraId="0C590433"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E02D478"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D9DE56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D77344F"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970381" w:rsidRPr="00E131A3" w14:paraId="472B9363" w14:textId="77777777" w:rsidTr="00675CEA">
        <w:trPr>
          <w:trHeight w:val="312"/>
        </w:trPr>
        <w:tc>
          <w:tcPr>
            <w:tcW w:w="1928" w:type="dxa"/>
            <w:vMerge/>
            <w:shd w:val="clear" w:color="auto" w:fill="FFF2CC" w:themeFill="accent4" w:themeFillTint="33"/>
            <w:vAlign w:val="center"/>
          </w:tcPr>
          <w:p w14:paraId="76505335" w14:textId="77777777" w:rsidR="00970381" w:rsidRPr="00E131A3" w:rsidRDefault="00970381" w:rsidP="00675CE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295165D"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C8795E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88D6CAB" w14:textId="77777777" w:rsidR="00970381" w:rsidRPr="00E131A3" w:rsidRDefault="00970381" w:rsidP="00675CE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48ED91B" w14:textId="77777777" w:rsidR="00970381" w:rsidRPr="00E131A3" w:rsidRDefault="00970381" w:rsidP="00675CEA">
            <w:pPr>
              <w:jc w:val="center"/>
              <w:rPr>
                <w:rFonts w:ascii="Times New Roman" w:hAnsi="Times New Roman" w:cs="Times New Roman"/>
                <w:b/>
                <w:sz w:val="20"/>
                <w:szCs w:val="20"/>
                <w:lang w:val="en-US"/>
              </w:rPr>
            </w:pPr>
          </w:p>
        </w:tc>
      </w:tr>
      <w:tr w:rsidR="00970381" w:rsidRPr="00E131A3" w14:paraId="7AAD7A8E" w14:textId="77777777" w:rsidTr="00675CEA">
        <w:trPr>
          <w:trHeight w:val="397"/>
        </w:trPr>
        <w:tc>
          <w:tcPr>
            <w:tcW w:w="1928" w:type="dxa"/>
            <w:vAlign w:val="center"/>
          </w:tcPr>
          <w:p w14:paraId="6DC207BE" w14:textId="77777777" w:rsidR="00970381" w:rsidRPr="005C5378" w:rsidRDefault="00970381" w:rsidP="00675CEA">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r>
              <w:rPr>
                <w:rFonts w:ascii="Times New Roman" w:hAnsi="Times New Roman" w:cs="Times New Roman"/>
                <w:b/>
                <w:sz w:val="20"/>
                <w:szCs w:val="20"/>
              </w:rPr>
              <w:t xml:space="preserve">    </w:t>
            </w:r>
          </w:p>
          <w:p w14:paraId="47AFE881" w14:textId="77777777" w:rsidR="00970381" w:rsidRPr="00B41ECB" w:rsidRDefault="00970381" w:rsidP="00675CEA">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 xml:space="preserve">   X</w:t>
            </w:r>
          </w:p>
        </w:tc>
        <w:tc>
          <w:tcPr>
            <w:tcW w:w="1885" w:type="dxa"/>
            <w:vAlign w:val="center"/>
          </w:tcPr>
          <w:p w14:paraId="427766AB"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9AA84BC"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DB31F9A"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BD021CC" w14:textId="77777777" w:rsidR="00970381" w:rsidRPr="00B41ECB" w:rsidRDefault="00E55CC8" w:rsidP="00675CEA">
            <w:pPr>
              <w:jc w:val="center"/>
              <w:rPr>
                <w:rFonts w:ascii="Times New Roman" w:hAnsi="Times New Roman" w:cs="Times New Roman"/>
                <w:sz w:val="20"/>
                <w:szCs w:val="20"/>
              </w:rPr>
            </w:pPr>
            <w:r>
              <w:rPr>
                <w:rFonts w:ascii="Times New Roman" w:hAnsi="Times New Roman" w:cs="Times New Roman"/>
                <w:sz w:val="20"/>
                <w:szCs w:val="20"/>
              </w:rPr>
              <w:t>7,5</w:t>
            </w:r>
          </w:p>
        </w:tc>
      </w:tr>
    </w:tbl>
    <w:p w14:paraId="6C43858E"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970381" w:rsidRPr="00E131A3" w14:paraId="20E79FF2" w14:textId="77777777" w:rsidTr="00675CEA">
        <w:trPr>
          <w:trHeight w:val="312"/>
        </w:trPr>
        <w:tc>
          <w:tcPr>
            <w:tcW w:w="9624" w:type="dxa"/>
            <w:gridSpan w:val="6"/>
            <w:shd w:val="clear" w:color="auto" w:fill="FFF2CC" w:themeFill="accent4" w:themeFillTint="33"/>
            <w:vAlign w:val="center"/>
          </w:tcPr>
          <w:p w14:paraId="75678F0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970381" w:rsidRPr="00E131A3" w14:paraId="284E06D3" w14:textId="77777777" w:rsidTr="00675CEA">
        <w:tc>
          <w:tcPr>
            <w:tcW w:w="1545" w:type="dxa"/>
            <w:shd w:val="clear" w:color="auto" w:fill="FFF2CC" w:themeFill="accent4" w:themeFillTint="33"/>
            <w:vAlign w:val="center"/>
          </w:tcPr>
          <w:p w14:paraId="70EFBFA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89796F3"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A86ADBD"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BC3EDC0"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6849A2A"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81B3F0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970381" w:rsidRPr="00E131A3" w14:paraId="7AACD576" w14:textId="77777777" w:rsidTr="00675CEA">
        <w:trPr>
          <w:trHeight w:val="397"/>
        </w:trPr>
        <w:tc>
          <w:tcPr>
            <w:tcW w:w="1545" w:type="dxa"/>
            <w:vAlign w:val="center"/>
          </w:tcPr>
          <w:p w14:paraId="54689C3A" w14:textId="77777777" w:rsidR="00970381" w:rsidRPr="00E131A3" w:rsidRDefault="00970381" w:rsidP="00675CEA">
            <w:pPr>
              <w:jc w:val="center"/>
              <w:rPr>
                <w:rFonts w:ascii="Times New Roman" w:hAnsi="Times New Roman" w:cs="Times New Roman"/>
                <w:sz w:val="20"/>
                <w:szCs w:val="20"/>
                <w:lang w:val="en-US"/>
              </w:rPr>
            </w:pPr>
          </w:p>
        </w:tc>
        <w:tc>
          <w:tcPr>
            <w:tcW w:w="1559" w:type="dxa"/>
            <w:vAlign w:val="center"/>
          </w:tcPr>
          <w:p w14:paraId="4C3E332A" w14:textId="77777777" w:rsidR="00970381" w:rsidRPr="00E131A3" w:rsidRDefault="00970381" w:rsidP="00675CEA">
            <w:pPr>
              <w:jc w:val="center"/>
              <w:rPr>
                <w:rFonts w:ascii="Times New Roman" w:hAnsi="Times New Roman" w:cs="Times New Roman"/>
                <w:sz w:val="20"/>
                <w:szCs w:val="20"/>
                <w:lang w:val="en-US"/>
              </w:rPr>
            </w:pPr>
          </w:p>
        </w:tc>
        <w:tc>
          <w:tcPr>
            <w:tcW w:w="1276" w:type="dxa"/>
            <w:vAlign w:val="center"/>
          </w:tcPr>
          <w:p w14:paraId="093DA0C9" w14:textId="77777777" w:rsidR="00970381" w:rsidRPr="00E131A3" w:rsidRDefault="00970381" w:rsidP="00675CEA">
            <w:pPr>
              <w:jc w:val="center"/>
              <w:rPr>
                <w:rFonts w:ascii="Times New Roman" w:hAnsi="Times New Roman" w:cs="Times New Roman"/>
                <w:sz w:val="20"/>
                <w:szCs w:val="20"/>
                <w:lang w:val="en-US"/>
              </w:rPr>
            </w:pPr>
          </w:p>
        </w:tc>
        <w:tc>
          <w:tcPr>
            <w:tcW w:w="2268" w:type="dxa"/>
            <w:vAlign w:val="center"/>
          </w:tcPr>
          <w:p w14:paraId="1C4E0049" w14:textId="77777777" w:rsidR="00970381" w:rsidRPr="00E131A3" w:rsidRDefault="00970381" w:rsidP="00675CEA">
            <w:pPr>
              <w:jc w:val="center"/>
              <w:rPr>
                <w:rFonts w:ascii="Times New Roman" w:hAnsi="Times New Roman" w:cs="Times New Roman"/>
                <w:sz w:val="20"/>
                <w:szCs w:val="20"/>
                <w:lang w:val="en-US"/>
              </w:rPr>
            </w:pPr>
          </w:p>
        </w:tc>
        <w:tc>
          <w:tcPr>
            <w:tcW w:w="1346" w:type="dxa"/>
            <w:vAlign w:val="center"/>
          </w:tcPr>
          <w:p w14:paraId="776DAC02" w14:textId="77777777" w:rsidR="00970381" w:rsidRPr="00E131A3" w:rsidRDefault="00970381" w:rsidP="00675CEA">
            <w:pPr>
              <w:jc w:val="center"/>
              <w:rPr>
                <w:rFonts w:ascii="Times New Roman" w:hAnsi="Times New Roman" w:cs="Times New Roman"/>
                <w:sz w:val="20"/>
                <w:szCs w:val="20"/>
                <w:lang w:val="en-US"/>
              </w:rPr>
            </w:pPr>
          </w:p>
        </w:tc>
        <w:tc>
          <w:tcPr>
            <w:tcW w:w="1630" w:type="dxa"/>
            <w:vAlign w:val="center"/>
          </w:tcPr>
          <w:p w14:paraId="456CD178" w14:textId="77777777" w:rsidR="00970381" w:rsidRPr="002039A3" w:rsidRDefault="00970381" w:rsidP="00675CE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3860D25"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70381" w:rsidRPr="00E131A3" w14:paraId="79FDDC13" w14:textId="77777777" w:rsidTr="00675CEA">
        <w:trPr>
          <w:trHeight w:val="312"/>
        </w:trPr>
        <w:tc>
          <w:tcPr>
            <w:tcW w:w="3208" w:type="dxa"/>
            <w:shd w:val="clear" w:color="auto" w:fill="FFF2CC" w:themeFill="accent4" w:themeFillTint="33"/>
            <w:vAlign w:val="center"/>
          </w:tcPr>
          <w:p w14:paraId="58B3394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EA8534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A8F640B"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970381" w:rsidRPr="00E131A3" w14:paraId="224EF9D5" w14:textId="77777777" w:rsidTr="00675CEA">
        <w:trPr>
          <w:trHeight w:val="397"/>
        </w:trPr>
        <w:tc>
          <w:tcPr>
            <w:tcW w:w="3208" w:type="dxa"/>
            <w:vAlign w:val="center"/>
          </w:tcPr>
          <w:p w14:paraId="1AF0BC31" w14:textId="77777777" w:rsidR="00970381" w:rsidRPr="00E131A3" w:rsidRDefault="00970381" w:rsidP="00675CEA">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0705DDF" w14:textId="77777777" w:rsidR="00970381" w:rsidRPr="00030694" w:rsidRDefault="00970381" w:rsidP="00675CEA">
            <w:pPr>
              <w:jc w:val="center"/>
              <w:rPr>
                <w:rFonts w:ascii="Times New Roman" w:hAnsi="Times New Roman" w:cs="Times New Roman"/>
                <w:lang w:val="en-US"/>
              </w:rPr>
            </w:pPr>
            <w:r w:rsidRPr="00030694">
              <w:rPr>
                <w:rFonts w:ascii="Times New Roman" w:hAnsi="Times New Roman" w:cs="Times New Roman"/>
                <w:b/>
              </w:rPr>
              <w:t>Ph.D</w:t>
            </w:r>
          </w:p>
        </w:tc>
        <w:tc>
          <w:tcPr>
            <w:tcW w:w="3208" w:type="dxa"/>
            <w:vAlign w:val="center"/>
          </w:tcPr>
          <w:p w14:paraId="11CE0516" w14:textId="77777777" w:rsidR="00970381" w:rsidRPr="005C5378" w:rsidRDefault="00970381" w:rsidP="00675CEA">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Pr>
                <w:rFonts w:ascii="Times New Roman" w:hAnsi="Times New Roman" w:cs="Times New Roman"/>
                <w:b/>
                <w:sz w:val="20"/>
                <w:szCs w:val="20"/>
                <w:lang w:val="en-US"/>
              </w:rPr>
              <w:t xml:space="preserve">        X</w:t>
            </w:r>
          </w:p>
          <w:p w14:paraId="27A5E500" w14:textId="77777777" w:rsidR="00970381" w:rsidRPr="00E131A3" w:rsidRDefault="00970381" w:rsidP="00675CE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4AD32922" w14:textId="77777777" w:rsidR="00970381" w:rsidRPr="00E131A3" w:rsidRDefault="00970381" w:rsidP="00970381">
      <w:pPr>
        <w:spacing w:after="0" w:line="240" w:lineRule="auto"/>
        <w:rPr>
          <w:sz w:val="10"/>
          <w:szCs w:val="10"/>
          <w:lang w:val="en-US"/>
        </w:rPr>
      </w:pPr>
    </w:p>
    <w:p w14:paraId="21DDE581"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0381" w:rsidRPr="00E131A3" w14:paraId="6EF38E48" w14:textId="77777777" w:rsidTr="00675CEA">
        <w:trPr>
          <w:trHeight w:val="421"/>
        </w:trPr>
        <w:tc>
          <w:tcPr>
            <w:tcW w:w="2112" w:type="dxa"/>
            <w:shd w:val="clear" w:color="auto" w:fill="FFF2CC" w:themeFill="accent4" w:themeFillTint="33"/>
            <w:vAlign w:val="center"/>
          </w:tcPr>
          <w:p w14:paraId="58BA4BC5"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DF9B076" w14:textId="77777777" w:rsidR="00970381" w:rsidRPr="00E131A3" w:rsidRDefault="00E55CC8" w:rsidP="00675CEA">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970381" w:rsidRPr="00E131A3" w14:paraId="548E834B" w14:textId="77777777" w:rsidTr="00675CEA">
        <w:trPr>
          <w:trHeight w:val="1012"/>
        </w:trPr>
        <w:tc>
          <w:tcPr>
            <w:tcW w:w="2112" w:type="dxa"/>
            <w:shd w:val="clear" w:color="auto" w:fill="FFF2CC" w:themeFill="accent4" w:themeFillTint="33"/>
            <w:vAlign w:val="center"/>
          </w:tcPr>
          <w:p w14:paraId="10A66442"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A60F471"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Providing detailed anatomical information regarding the movement system and stating its functional and clinical importance.</w:t>
            </w:r>
          </w:p>
        </w:tc>
      </w:tr>
      <w:tr w:rsidR="00970381" w:rsidRPr="00E131A3" w14:paraId="0C1528AF" w14:textId="77777777" w:rsidTr="00675CEA">
        <w:trPr>
          <w:trHeight w:val="984"/>
        </w:trPr>
        <w:tc>
          <w:tcPr>
            <w:tcW w:w="2112" w:type="dxa"/>
            <w:shd w:val="clear" w:color="auto" w:fill="FFF2CC" w:themeFill="accent4" w:themeFillTint="33"/>
            <w:vAlign w:val="center"/>
          </w:tcPr>
          <w:p w14:paraId="7A4FB1D4"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E660D32" w14:textId="77777777" w:rsidR="00970381" w:rsidRPr="00E131A3" w:rsidRDefault="00E55CC8" w:rsidP="00675CEA">
            <w:pPr>
              <w:jc w:val="both"/>
              <w:rPr>
                <w:rFonts w:ascii="Times New Roman" w:hAnsi="Times New Roman" w:cs="Times New Roman"/>
                <w:sz w:val="20"/>
                <w:szCs w:val="20"/>
                <w:lang w:val="en-US"/>
              </w:rPr>
            </w:pPr>
            <w:r>
              <w:rPr>
                <w:rFonts w:ascii="Times New Roman" w:hAnsi="Times New Roman" w:cs="Times New Roman"/>
                <w:sz w:val="20"/>
                <w:szCs w:val="20"/>
              </w:rPr>
              <w:t>Topics related to osteology, arthrology and myology will be discussed along with their function, topography and clinics.</w:t>
            </w:r>
          </w:p>
        </w:tc>
      </w:tr>
    </w:tbl>
    <w:p w14:paraId="22C67C2C" w14:textId="77777777" w:rsidR="00970381" w:rsidRPr="00E131A3" w:rsidRDefault="00970381" w:rsidP="0097038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970381" w:rsidRPr="00E131A3" w14:paraId="06D4B228" w14:textId="77777777" w:rsidTr="00675CEA">
        <w:trPr>
          <w:trHeight w:val="312"/>
        </w:trPr>
        <w:tc>
          <w:tcPr>
            <w:tcW w:w="5103" w:type="dxa"/>
            <w:gridSpan w:val="2"/>
            <w:shd w:val="clear" w:color="auto" w:fill="FFF2CC" w:themeFill="accent4" w:themeFillTint="33"/>
            <w:vAlign w:val="center"/>
          </w:tcPr>
          <w:p w14:paraId="3396591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9E558B2"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5E88701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3342055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5072A" w:rsidRPr="00E131A3" w14:paraId="60CBD25E"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C35531"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vAlign w:val="center"/>
          </w:tcPr>
          <w:p w14:paraId="68A7F62A" w14:textId="6C3B9F75"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Describes the detailed anatomy of bones, joints, and muscles involved in human movement.</w:t>
            </w:r>
          </w:p>
        </w:tc>
        <w:tc>
          <w:tcPr>
            <w:tcW w:w="1743" w:type="dxa"/>
            <w:tcBorders>
              <w:left w:val="nil"/>
            </w:tcBorders>
            <w:shd w:val="clear" w:color="auto" w:fill="FFFFFF" w:themeFill="background1"/>
            <w:vAlign w:val="center"/>
          </w:tcPr>
          <w:p w14:paraId="0E9BA066" w14:textId="0BCB07A2"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03651531" w14:textId="14037CA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1,2,5,7</w:t>
            </w:r>
          </w:p>
        </w:tc>
        <w:tc>
          <w:tcPr>
            <w:tcW w:w="1390" w:type="dxa"/>
            <w:shd w:val="clear" w:color="auto" w:fill="FFFFFF" w:themeFill="background1"/>
            <w:vAlign w:val="center"/>
          </w:tcPr>
          <w:p w14:paraId="57EAABC0" w14:textId="64D2B2D7"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706F5DA3"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525664"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vAlign w:val="center"/>
          </w:tcPr>
          <w:p w14:paraId="1FC8DF92" w14:textId="46612E1C"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Explains the biomechanical principles and functional interactions between skeletal and muscular structures.</w:t>
            </w:r>
          </w:p>
        </w:tc>
        <w:tc>
          <w:tcPr>
            <w:tcW w:w="1743" w:type="dxa"/>
            <w:tcBorders>
              <w:left w:val="nil"/>
            </w:tcBorders>
            <w:shd w:val="clear" w:color="auto" w:fill="FFFFFF" w:themeFill="background1"/>
            <w:vAlign w:val="center"/>
          </w:tcPr>
          <w:p w14:paraId="7835A214" w14:textId="06F0931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shd w:val="clear" w:color="auto" w:fill="FFFFFF" w:themeFill="background1"/>
            <w:vAlign w:val="center"/>
          </w:tcPr>
          <w:p w14:paraId="3C97C264" w14:textId="3C8FA714"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5094A2D" w14:textId="6E09762A"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50F823A8"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682661"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vAlign w:val="center"/>
          </w:tcPr>
          <w:p w14:paraId="6595544B" w14:textId="1932C383"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Identifies the topographic organization and regional relationships of locomotor system components.</w:t>
            </w:r>
          </w:p>
        </w:tc>
        <w:tc>
          <w:tcPr>
            <w:tcW w:w="1743" w:type="dxa"/>
            <w:tcBorders>
              <w:left w:val="nil"/>
            </w:tcBorders>
            <w:vAlign w:val="center"/>
          </w:tcPr>
          <w:p w14:paraId="2CCFA13B" w14:textId="5648A164"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4</w:t>
            </w:r>
          </w:p>
        </w:tc>
        <w:tc>
          <w:tcPr>
            <w:tcW w:w="1388" w:type="dxa"/>
            <w:vAlign w:val="center"/>
          </w:tcPr>
          <w:p w14:paraId="3469220F" w14:textId="3282E34B"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404C7A2F" w14:textId="6256925B"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1EB2074B"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7CC1EA"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vAlign w:val="center"/>
          </w:tcPr>
          <w:p w14:paraId="7F281EB2" w14:textId="4B833C2D"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Evaluates clinical conditions such as joint instability, muscle injuries, and degenerative disorders in relation to anatomical structures.</w:t>
            </w:r>
          </w:p>
        </w:tc>
        <w:tc>
          <w:tcPr>
            <w:tcW w:w="1743" w:type="dxa"/>
            <w:tcBorders>
              <w:left w:val="nil"/>
            </w:tcBorders>
            <w:vAlign w:val="center"/>
          </w:tcPr>
          <w:p w14:paraId="412E9A0F" w14:textId="0870C02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3</w:t>
            </w:r>
          </w:p>
        </w:tc>
        <w:tc>
          <w:tcPr>
            <w:tcW w:w="1388" w:type="dxa"/>
            <w:vAlign w:val="center"/>
          </w:tcPr>
          <w:p w14:paraId="33D913FB" w14:textId="5CDB6F25"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29E0588E" w14:textId="6943D62D"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17E36E84" w14:textId="77777777" w:rsidTr="00291BD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CE9B91"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lastRenderedPageBreak/>
              <w:t>5</w:t>
            </w:r>
          </w:p>
        </w:tc>
        <w:tc>
          <w:tcPr>
            <w:tcW w:w="4694" w:type="dxa"/>
            <w:tcBorders>
              <w:left w:val="nil"/>
            </w:tcBorders>
            <w:shd w:val="clear" w:color="auto" w:fill="FFFFFF" w:themeFill="background1"/>
            <w:vAlign w:val="center"/>
          </w:tcPr>
          <w:p w14:paraId="4732E2EA" w14:textId="04A85E0C" w:rsidR="00F5072A" w:rsidRPr="00BE64DB" w:rsidRDefault="00F5072A" w:rsidP="00F5072A">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Interprets radiological, surgical, and functional findings using advanced anatomical knowledge of the movement system.</w:t>
            </w:r>
          </w:p>
        </w:tc>
        <w:tc>
          <w:tcPr>
            <w:tcW w:w="1743" w:type="dxa"/>
            <w:tcBorders>
              <w:left w:val="nil"/>
            </w:tcBorders>
            <w:vAlign w:val="center"/>
          </w:tcPr>
          <w:p w14:paraId="063811AA" w14:textId="68892A8E"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2</w:t>
            </w:r>
          </w:p>
        </w:tc>
        <w:tc>
          <w:tcPr>
            <w:tcW w:w="1388" w:type="dxa"/>
            <w:vAlign w:val="center"/>
          </w:tcPr>
          <w:p w14:paraId="300A5464" w14:textId="6CB4B754" w:rsidR="00F5072A" w:rsidRPr="009D646A" w:rsidRDefault="00F5072A" w:rsidP="00F5072A">
            <w:pPr>
              <w:jc w:val="center"/>
              <w:rPr>
                <w:rFonts w:ascii="Times New Roman" w:hAnsi="Times New Roman" w:cs="Times New Roman"/>
              </w:rPr>
            </w:pPr>
            <w:r>
              <w:rPr>
                <w:rFonts w:ascii="Times New Roman" w:hAnsi="Times New Roman" w:cs="Times New Roman"/>
                <w:sz w:val="20"/>
                <w:szCs w:val="20"/>
              </w:rPr>
              <w:t>1,2,5,7</w:t>
            </w:r>
          </w:p>
        </w:tc>
        <w:tc>
          <w:tcPr>
            <w:tcW w:w="1390" w:type="dxa"/>
            <w:shd w:val="clear" w:color="auto" w:fill="FFFFFF" w:themeFill="background1"/>
            <w:vAlign w:val="center"/>
          </w:tcPr>
          <w:p w14:paraId="17544B8F" w14:textId="6BEA04E7" w:rsidR="00F5072A" w:rsidRPr="009D646A" w:rsidRDefault="00F5072A" w:rsidP="00F5072A">
            <w:pPr>
              <w:jc w:val="center"/>
              <w:rPr>
                <w:rFonts w:ascii="Times New Roman" w:hAnsi="Times New Roman" w:cs="Times New Roman"/>
                <w:sz w:val="20"/>
                <w:szCs w:val="20"/>
              </w:rPr>
            </w:pPr>
            <w:r>
              <w:rPr>
                <w:rFonts w:ascii="Times New Roman" w:hAnsi="Times New Roman" w:cs="Times New Roman"/>
                <w:sz w:val="20"/>
                <w:szCs w:val="20"/>
              </w:rPr>
              <w:t>A</w:t>
            </w:r>
          </w:p>
        </w:tc>
      </w:tr>
      <w:tr w:rsidR="00F5072A" w:rsidRPr="00E131A3" w14:paraId="1740FFE0"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136EF6" w14:textId="77777777" w:rsidR="00F5072A" w:rsidRPr="00E131A3" w:rsidRDefault="00F5072A" w:rsidP="00F5072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3947EE8"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2D52BD9" w14:textId="77777777" w:rsidR="00F5072A" w:rsidRPr="009D646A" w:rsidRDefault="00F5072A" w:rsidP="00F5072A">
            <w:pPr>
              <w:jc w:val="center"/>
              <w:rPr>
                <w:rFonts w:ascii="Times New Roman" w:hAnsi="Times New Roman" w:cs="Times New Roman"/>
                <w:sz w:val="20"/>
                <w:szCs w:val="20"/>
              </w:rPr>
            </w:pPr>
          </w:p>
        </w:tc>
        <w:tc>
          <w:tcPr>
            <w:tcW w:w="1388" w:type="dxa"/>
            <w:vAlign w:val="center"/>
          </w:tcPr>
          <w:p w14:paraId="77000C0E" w14:textId="77777777" w:rsidR="00F5072A" w:rsidRPr="009D646A" w:rsidRDefault="00F5072A" w:rsidP="00F5072A">
            <w:pPr>
              <w:jc w:val="center"/>
              <w:rPr>
                <w:rFonts w:ascii="Times New Roman" w:hAnsi="Times New Roman" w:cs="Times New Roman"/>
              </w:rPr>
            </w:pPr>
          </w:p>
        </w:tc>
        <w:tc>
          <w:tcPr>
            <w:tcW w:w="1390" w:type="dxa"/>
            <w:shd w:val="clear" w:color="auto" w:fill="FFFFFF" w:themeFill="background1"/>
            <w:vAlign w:val="center"/>
          </w:tcPr>
          <w:p w14:paraId="57DB6866" w14:textId="77777777" w:rsidR="00F5072A" w:rsidRPr="009D646A" w:rsidRDefault="00F5072A" w:rsidP="00F5072A">
            <w:pPr>
              <w:jc w:val="center"/>
              <w:rPr>
                <w:rFonts w:ascii="Times New Roman" w:hAnsi="Times New Roman" w:cs="Times New Roman"/>
                <w:sz w:val="20"/>
                <w:szCs w:val="20"/>
              </w:rPr>
            </w:pPr>
          </w:p>
        </w:tc>
      </w:tr>
      <w:tr w:rsidR="00F5072A" w:rsidRPr="00E131A3" w14:paraId="53B213BA"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A500A7"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C16DD0F"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42B72D8"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41E1C5F9"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D74C4E4" w14:textId="77777777" w:rsidR="00F5072A" w:rsidRDefault="00F5072A" w:rsidP="00F5072A">
            <w:pPr>
              <w:jc w:val="center"/>
              <w:rPr>
                <w:rFonts w:ascii="Times New Roman" w:hAnsi="Times New Roman" w:cs="Times New Roman"/>
                <w:sz w:val="20"/>
                <w:szCs w:val="20"/>
              </w:rPr>
            </w:pPr>
          </w:p>
        </w:tc>
      </w:tr>
      <w:tr w:rsidR="00F5072A" w:rsidRPr="00E131A3" w14:paraId="542674CC"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ABA98C" w14:textId="77777777" w:rsidR="00F5072A" w:rsidRPr="00E131A3"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1945E09"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13E87AFB" w14:textId="77777777" w:rsidR="00F5072A" w:rsidRPr="008453DA" w:rsidRDefault="00F5072A" w:rsidP="00F5072A">
            <w:pPr>
              <w:jc w:val="center"/>
              <w:rPr>
                <w:rFonts w:ascii="Times New Roman" w:hAnsi="Times New Roman" w:cs="Times New Roman"/>
                <w:sz w:val="20"/>
                <w:szCs w:val="20"/>
              </w:rPr>
            </w:pPr>
          </w:p>
        </w:tc>
        <w:tc>
          <w:tcPr>
            <w:tcW w:w="1388" w:type="dxa"/>
            <w:vAlign w:val="center"/>
          </w:tcPr>
          <w:p w14:paraId="58C29E63" w14:textId="77777777" w:rsidR="00F5072A" w:rsidRPr="00DD30C1"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3D432670" w14:textId="77777777" w:rsidR="00F5072A" w:rsidRDefault="00F5072A" w:rsidP="00F5072A">
            <w:pPr>
              <w:jc w:val="center"/>
              <w:rPr>
                <w:rFonts w:ascii="Times New Roman" w:hAnsi="Times New Roman" w:cs="Times New Roman"/>
                <w:sz w:val="20"/>
                <w:szCs w:val="20"/>
              </w:rPr>
            </w:pPr>
          </w:p>
        </w:tc>
      </w:tr>
      <w:tr w:rsidR="00F5072A" w:rsidRPr="00E131A3" w14:paraId="7F09E81F"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5B9557"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E7D25A3"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5219C1CB"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412C7205"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611F0B85" w14:textId="77777777" w:rsidR="00F5072A" w:rsidRPr="001547B4" w:rsidRDefault="00F5072A" w:rsidP="00F5072A">
            <w:pPr>
              <w:jc w:val="center"/>
              <w:rPr>
                <w:rFonts w:ascii="Times New Roman" w:hAnsi="Times New Roman" w:cs="Times New Roman"/>
                <w:sz w:val="20"/>
                <w:szCs w:val="20"/>
              </w:rPr>
            </w:pPr>
          </w:p>
        </w:tc>
      </w:tr>
      <w:tr w:rsidR="00F5072A" w:rsidRPr="00E131A3" w14:paraId="690A3F1C"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1AE24D"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468732C"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2617389A"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63E328B6"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1C9DB3DF" w14:textId="77777777" w:rsidR="00F5072A" w:rsidRPr="001547B4" w:rsidRDefault="00F5072A" w:rsidP="00F5072A">
            <w:pPr>
              <w:jc w:val="center"/>
              <w:rPr>
                <w:rFonts w:ascii="Times New Roman" w:hAnsi="Times New Roman" w:cs="Times New Roman"/>
                <w:sz w:val="20"/>
                <w:szCs w:val="20"/>
              </w:rPr>
            </w:pPr>
          </w:p>
        </w:tc>
      </w:tr>
      <w:tr w:rsidR="00F5072A" w:rsidRPr="00E131A3" w14:paraId="2FF2D639"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2411DA"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7CDBBA1"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7AA3C462"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77B1ECF1"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7FDBD7CD" w14:textId="77777777" w:rsidR="00F5072A" w:rsidRPr="001547B4" w:rsidRDefault="00F5072A" w:rsidP="00F5072A">
            <w:pPr>
              <w:jc w:val="center"/>
              <w:rPr>
                <w:rFonts w:ascii="Times New Roman" w:hAnsi="Times New Roman" w:cs="Times New Roman"/>
                <w:sz w:val="20"/>
                <w:szCs w:val="20"/>
              </w:rPr>
            </w:pPr>
          </w:p>
        </w:tc>
      </w:tr>
      <w:tr w:rsidR="00F5072A" w:rsidRPr="00E131A3" w14:paraId="1C8F0C4D"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112133"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63368DC"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6D4A96C3"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6186A4AF"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0568B25B" w14:textId="77777777" w:rsidR="00F5072A" w:rsidRPr="001547B4" w:rsidRDefault="00F5072A" w:rsidP="00F5072A">
            <w:pPr>
              <w:jc w:val="center"/>
              <w:rPr>
                <w:rFonts w:ascii="Times New Roman" w:hAnsi="Times New Roman" w:cs="Times New Roman"/>
                <w:sz w:val="20"/>
                <w:szCs w:val="20"/>
              </w:rPr>
            </w:pPr>
          </w:p>
        </w:tc>
      </w:tr>
      <w:tr w:rsidR="00F5072A" w:rsidRPr="00E131A3" w14:paraId="15204C43" w14:textId="77777777" w:rsidTr="00675CE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D7A523" w14:textId="77777777" w:rsidR="00F5072A" w:rsidRDefault="00F5072A" w:rsidP="00F5072A">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9E70E47" w14:textId="77777777" w:rsidR="00F5072A" w:rsidRPr="00BE64DB" w:rsidRDefault="00F5072A" w:rsidP="00F5072A">
            <w:pPr>
              <w:jc w:val="both"/>
              <w:rPr>
                <w:rFonts w:ascii="Times New Roman" w:hAnsi="Times New Roman" w:cs="Times New Roman"/>
                <w:sz w:val="20"/>
                <w:szCs w:val="20"/>
              </w:rPr>
            </w:pPr>
          </w:p>
        </w:tc>
        <w:tc>
          <w:tcPr>
            <w:tcW w:w="1743" w:type="dxa"/>
            <w:tcBorders>
              <w:left w:val="nil"/>
            </w:tcBorders>
            <w:vAlign w:val="center"/>
          </w:tcPr>
          <w:p w14:paraId="001B761D" w14:textId="77777777" w:rsidR="00F5072A" w:rsidRPr="004268E3" w:rsidRDefault="00F5072A" w:rsidP="00F5072A">
            <w:pPr>
              <w:jc w:val="center"/>
              <w:rPr>
                <w:rFonts w:ascii="Times New Roman" w:hAnsi="Times New Roman" w:cs="Times New Roman"/>
                <w:sz w:val="20"/>
                <w:szCs w:val="20"/>
              </w:rPr>
            </w:pPr>
          </w:p>
        </w:tc>
        <w:tc>
          <w:tcPr>
            <w:tcW w:w="1388" w:type="dxa"/>
            <w:vAlign w:val="center"/>
          </w:tcPr>
          <w:p w14:paraId="388EF27B" w14:textId="77777777" w:rsidR="00F5072A" w:rsidRPr="00DC703A" w:rsidRDefault="00F5072A" w:rsidP="00F5072A">
            <w:pPr>
              <w:jc w:val="center"/>
              <w:rPr>
                <w:rFonts w:ascii="Times New Roman" w:hAnsi="Times New Roman" w:cs="Times New Roman"/>
                <w:sz w:val="20"/>
                <w:szCs w:val="20"/>
              </w:rPr>
            </w:pPr>
          </w:p>
        </w:tc>
        <w:tc>
          <w:tcPr>
            <w:tcW w:w="1390" w:type="dxa"/>
            <w:shd w:val="clear" w:color="auto" w:fill="FFFFFF" w:themeFill="background1"/>
            <w:vAlign w:val="center"/>
          </w:tcPr>
          <w:p w14:paraId="5EF91826" w14:textId="77777777" w:rsidR="00F5072A" w:rsidRPr="001547B4" w:rsidRDefault="00F5072A" w:rsidP="00F5072A">
            <w:pPr>
              <w:jc w:val="center"/>
              <w:rPr>
                <w:rFonts w:ascii="Times New Roman" w:hAnsi="Times New Roman" w:cs="Times New Roman"/>
                <w:sz w:val="20"/>
                <w:szCs w:val="20"/>
              </w:rPr>
            </w:pPr>
          </w:p>
        </w:tc>
      </w:tr>
    </w:tbl>
    <w:p w14:paraId="131A73BE" w14:textId="77777777" w:rsidR="00970381" w:rsidRPr="00790362" w:rsidRDefault="00970381" w:rsidP="0097038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8D70BD9" w14:textId="77777777" w:rsidR="00970381"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CEE7D23" w14:textId="77777777" w:rsidR="00970381" w:rsidRPr="00790362" w:rsidRDefault="00970381" w:rsidP="00970381">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5CC8" w:rsidRPr="00E131A3" w14:paraId="7616C18F" w14:textId="77777777" w:rsidTr="00675CEA">
        <w:trPr>
          <w:trHeight w:val="567"/>
        </w:trPr>
        <w:tc>
          <w:tcPr>
            <w:tcW w:w="2112" w:type="dxa"/>
            <w:shd w:val="clear" w:color="auto" w:fill="FFF2CC" w:themeFill="accent4" w:themeFillTint="33"/>
            <w:vAlign w:val="center"/>
          </w:tcPr>
          <w:p w14:paraId="1443AAEB"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0300AEF3"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Anatomy, Volume 1-2, 2nd Edition, Güneş Bookstore, Ankara, 1997.</w:t>
            </w:r>
          </w:p>
          <w:p w14:paraId="4C444EE2"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MedizinischeEmbryologie, Band: 1-3, GeorgThiemeVerlag, Stuttgart-New York.</w:t>
            </w:r>
          </w:p>
          <w:p w14:paraId="73930D31"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-Moore, KL: ClinicallyOrientedAnatomy. 3rd Edition, Williams and Wilkins, Baltimore, 1992.</w:t>
            </w:r>
          </w:p>
          <w:p w14:paraId="6B6E0084"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38th edition, ELBS with Churchill Livingstone, Great Britain, 1995.</w:t>
            </w:r>
          </w:p>
        </w:tc>
      </w:tr>
      <w:tr w:rsidR="00E55CC8" w:rsidRPr="00E131A3" w14:paraId="36BE80FA" w14:textId="77777777" w:rsidTr="00675CEA">
        <w:trPr>
          <w:trHeight w:val="843"/>
        </w:trPr>
        <w:tc>
          <w:tcPr>
            <w:tcW w:w="2112" w:type="dxa"/>
            <w:shd w:val="clear" w:color="auto" w:fill="FFF2CC" w:themeFill="accent4" w:themeFillTint="33"/>
            <w:vAlign w:val="center"/>
          </w:tcPr>
          <w:p w14:paraId="620C83A8"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523B5DA"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-NetterF.H.:Atlas of Human Anatomy, Seventh Edition, Ciba-Geigy Corporation, 1994.</w:t>
            </w:r>
          </w:p>
          <w:p w14:paraId="16041C4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Human Anatomy (translation: K.Arıncı), Beta Printing Publishing Distribution Inc., Istanbul, 1993.</w:t>
            </w:r>
          </w:p>
        </w:tc>
      </w:tr>
      <w:tr w:rsidR="00E55CC8" w:rsidRPr="00E131A3" w14:paraId="03AA8285" w14:textId="77777777" w:rsidTr="00675CEA">
        <w:trPr>
          <w:trHeight w:val="567"/>
        </w:trPr>
        <w:tc>
          <w:tcPr>
            <w:tcW w:w="2112" w:type="dxa"/>
            <w:shd w:val="clear" w:color="auto" w:fill="FFF2CC" w:themeFill="accent4" w:themeFillTint="33"/>
            <w:vAlign w:val="center"/>
          </w:tcPr>
          <w:p w14:paraId="4566C9D7"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35A20D7"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Cadavers, cadaveric organs, life-like models and educational videos</w:t>
            </w:r>
          </w:p>
        </w:tc>
      </w:tr>
    </w:tbl>
    <w:p w14:paraId="3F5DD473"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70381" w:rsidRPr="00E131A3" w14:paraId="1E4B74FA" w14:textId="77777777" w:rsidTr="00675CEA">
        <w:trPr>
          <w:trHeight w:val="312"/>
        </w:trPr>
        <w:tc>
          <w:tcPr>
            <w:tcW w:w="9624" w:type="dxa"/>
            <w:gridSpan w:val="2"/>
            <w:shd w:val="clear" w:color="auto" w:fill="FFF2CC" w:themeFill="accent4" w:themeFillTint="33"/>
            <w:vAlign w:val="center"/>
          </w:tcPr>
          <w:p w14:paraId="0DAC1918"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55CC8" w:rsidRPr="00E131A3" w14:paraId="2C7DE71C"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36AB1"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CB0FA43"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Introduction to the movement system</w:t>
            </w:r>
          </w:p>
        </w:tc>
      </w:tr>
      <w:tr w:rsidR="00E55CC8" w:rsidRPr="00E131A3" w14:paraId="24884EE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17DFEE"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FF6A798"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Skull bones, columnavertebralis, ribs, sternum</w:t>
            </w:r>
          </w:p>
        </w:tc>
      </w:tr>
      <w:tr w:rsidR="00E55CC8" w:rsidRPr="00E131A3" w14:paraId="69F3579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7E836"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DA40F80"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The entire head and face, columbenvertebralis joints, thorax</w:t>
            </w:r>
          </w:p>
        </w:tc>
      </w:tr>
      <w:tr w:rsidR="00E55CC8" w:rsidRPr="00E131A3" w14:paraId="37CE2B95"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7467F7"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7C55157"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Muscles of the head and neck region</w:t>
            </w:r>
          </w:p>
        </w:tc>
      </w:tr>
      <w:tr w:rsidR="00E55CC8" w:rsidRPr="00E131A3" w14:paraId="6B59BA2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AB6B6"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7F05E2D"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Main vessels and nerves of the head and neck region</w:t>
            </w:r>
          </w:p>
        </w:tc>
      </w:tr>
      <w:tr w:rsidR="00E55CC8" w:rsidRPr="00E131A3" w14:paraId="5AFA87A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46D017"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3A9FA76"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Back muscles, Chest muscles, diaphragm, main vessels and nerves</w:t>
            </w:r>
          </w:p>
        </w:tc>
      </w:tr>
      <w:tr w:rsidR="00E55CC8" w:rsidRPr="00E131A3" w14:paraId="1C3FCCB0"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3355E7"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4737441"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Abdominal muscles, major vessels and nerves</w:t>
            </w:r>
          </w:p>
        </w:tc>
      </w:tr>
      <w:tr w:rsidR="00E55CC8" w:rsidRPr="00E131A3" w14:paraId="150A9381" w14:textId="77777777" w:rsidTr="00675CE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69C4511"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41281CE"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55CC8" w:rsidRPr="00E131A3" w14:paraId="1E433A1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98345"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9</w:t>
            </w:r>
          </w:p>
        </w:tc>
        <w:tc>
          <w:tcPr>
            <w:tcW w:w="8957" w:type="dxa"/>
            <w:tcBorders>
              <w:left w:val="nil"/>
            </w:tcBorders>
            <w:shd w:val="clear" w:color="auto" w:fill="FFFFFF" w:themeFill="background1"/>
          </w:tcPr>
          <w:p w14:paraId="3ABDCBE1"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Pelvic and perineal muscles, major vessels and nerves</w:t>
            </w:r>
          </w:p>
        </w:tc>
      </w:tr>
      <w:tr w:rsidR="00E55CC8" w:rsidRPr="00E131A3" w14:paraId="00FF71AA"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8B63D"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313FDE2"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Bones and joints of the upper extremity.</w:t>
            </w:r>
          </w:p>
        </w:tc>
      </w:tr>
      <w:tr w:rsidR="00E55CC8" w:rsidRPr="00E131A3" w14:paraId="627103D3"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840D3"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19BD617"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muscles</w:t>
            </w:r>
          </w:p>
        </w:tc>
      </w:tr>
      <w:tr w:rsidR="00E55CC8" w:rsidRPr="00E131A3" w14:paraId="3938DD58"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AC9CD5"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D094F6E"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Upper extremity Main Vessels and Nerves</w:t>
            </w:r>
          </w:p>
        </w:tc>
      </w:tr>
      <w:tr w:rsidR="00E55CC8" w:rsidRPr="00E131A3" w14:paraId="673BD9FF"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903D27"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986E640"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bones and joints.</w:t>
            </w:r>
          </w:p>
        </w:tc>
      </w:tr>
      <w:tr w:rsidR="00E55CC8" w:rsidRPr="00E131A3" w14:paraId="2D091AAE"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27070A"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A46110E"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muscles</w:t>
            </w:r>
          </w:p>
        </w:tc>
      </w:tr>
      <w:tr w:rsidR="00E55CC8" w:rsidRPr="00E131A3" w14:paraId="5DC51509" w14:textId="77777777" w:rsidTr="00675CE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5161D2" w14:textId="77777777" w:rsidR="00E55CC8" w:rsidRPr="00E131A3" w:rsidRDefault="00E55CC8" w:rsidP="00E55CC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A22A29C" w14:textId="77777777" w:rsidR="00E55CC8" w:rsidRDefault="00E55CC8" w:rsidP="00E55CC8">
            <w:pPr>
              <w:spacing w:after="0" w:line="240" w:lineRule="auto"/>
              <w:rPr>
                <w:rFonts w:ascii="Times New Roman" w:hAnsi="Times New Roman" w:cs="Times New Roman"/>
                <w:sz w:val="20"/>
                <w:szCs w:val="20"/>
              </w:rPr>
            </w:pPr>
            <w:r>
              <w:rPr>
                <w:rFonts w:ascii="Times New Roman" w:hAnsi="Times New Roman" w:cs="Times New Roman"/>
                <w:sz w:val="20"/>
                <w:szCs w:val="20"/>
              </w:rPr>
              <w:t>Lower extremity main vessels and nerves</w:t>
            </w:r>
          </w:p>
        </w:tc>
      </w:tr>
      <w:tr w:rsidR="00E55CC8" w:rsidRPr="00E131A3" w14:paraId="461C2B94" w14:textId="77777777" w:rsidTr="00675CE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CC4D65B" w14:textId="77777777" w:rsidR="00E55CC8" w:rsidRPr="00E131A3" w:rsidRDefault="00E55CC8" w:rsidP="00E55CC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66043F7" w14:textId="77777777" w:rsidR="00E55CC8" w:rsidRPr="00E131A3" w:rsidRDefault="00E55CC8" w:rsidP="00E55CC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1C0A63B" w14:textId="77777777" w:rsidR="00970381" w:rsidRPr="00E131A3" w:rsidRDefault="00970381" w:rsidP="0097038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70381" w:rsidRPr="00E131A3" w14:paraId="5E5CBA1E" w14:textId="77777777" w:rsidTr="00675CEA">
        <w:trPr>
          <w:trHeight w:val="312"/>
        </w:trPr>
        <w:tc>
          <w:tcPr>
            <w:tcW w:w="9624" w:type="dxa"/>
            <w:gridSpan w:val="4"/>
            <w:shd w:val="clear" w:color="auto" w:fill="FFF2CC" w:themeFill="accent4" w:themeFillTint="33"/>
            <w:vAlign w:val="center"/>
          </w:tcPr>
          <w:p w14:paraId="16B5FAA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970381" w:rsidRPr="00E131A3" w14:paraId="5B594C81" w14:textId="77777777" w:rsidTr="00675CEA">
        <w:trPr>
          <w:trHeight w:val="312"/>
        </w:trPr>
        <w:tc>
          <w:tcPr>
            <w:tcW w:w="5797" w:type="dxa"/>
            <w:shd w:val="clear" w:color="auto" w:fill="FFF2CC" w:themeFill="accent4" w:themeFillTint="33"/>
            <w:vAlign w:val="center"/>
          </w:tcPr>
          <w:p w14:paraId="265D039E"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9607B65"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56AB7F7"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A207C9C"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970381" w:rsidRPr="00E131A3" w14:paraId="4EC958CC" w14:textId="77777777" w:rsidTr="00675CEA">
        <w:trPr>
          <w:trHeight w:val="312"/>
        </w:trPr>
        <w:tc>
          <w:tcPr>
            <w:tcW w:w="5797" w:type="dxa"/>
            <w:shd w:val="clear" w:color="auto" w:fill="FFFFFF" w:themeFill="background1"/>
            <w:vAlign w:val="center"/>
          </w:tcPr>
          <w:p w14:paraId="0BD8D6E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B9B7F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D4046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BB8E22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5503600F" w14:textId="77777777" w:rsidTr="00675CEA">
        <w:trPr>
          <w:trHeight w:val="312"/>
        </w:trPr>
        <w:tc>
          <w:tcPr>
            <w:tcW w:w="5797" w:type="dxa"/>
            <w:shd w:val="clear" w:color="auto" w:fill="FFFFFF" w:themeFill="background1"/>
            <w:vAlign w:val="center"/>
          </w:tcPr>
          <w:p w14:paraId="1D606766"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6B6D0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24174A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42470A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7DFD9216" w14:textId="77777777" w:rsidTr="00675CEA">
        <w:trPr>
          <w:trHeight w:val="312"/>
        </w:trPr>
        <w:tc>
          <w:tcPr>
            <w:tcW w:w="5797" w:type="dxa"/>
            <w:shd w:val="clear" w:color="auto" w:fill="FFFFFF" w:themeFill="background1"/>
            <w:vAlign w:val="center"/>
          </w:tcPr>
          <w:p w14:paraId="7D88F6AA"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6BC21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3016FE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92DD2D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40</w:t>
            </w:r>
          </w:p>
        </w:tc>
      </w:tr>
      <w:tr w:rsidR="00970381" w:rsidRPr="00E131A3" w14:paraId="59B4B62B" w14:textId="77777777" w:rsidTr="00675CEA">
        <w:trPr>
          <w:trHeight w:val="312"/>
        </w:trPr>
        <w:tc>
          <w:tcPr>
            <w:tcW w:w="5797" w:type="dxa"/>
            <w:shd w:val="clear" w:color="auto" w:fill="FFFFFF" w:themeFill="background1"/>
            <w:vAlign w:val="center"/>
          </w:tcPr>
          <w:p w14:paraId="03DA40F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6FC126F"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5C151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AA1513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52F95374" w14:textId="77777777" w:rsidTr="00675CEA">
        <w:trPr>
          <w:trHeight w:val="312"/>
        </w:trPr>
        <w:tc>
          <w:tcPr>
            <w:tcW w:w="5797" w:type="dxa"/>
            <w:shd w:val="clear" w:color="auto" w:fill="FFFFFF" w:themeFill="background1"/>
            <w:vAlign w:val="center"/>
          </w:tcPr>
          <w:p w14:paraId="04BD62A5"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07E114E"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6AD479"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65F87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1CA93408" w14:textId="77777777" w:rsidTr="00675CEA">
        <w:trPr>
          <w:trHeight w:val="312"/>
        </w:trPr>
        <w:tc>
          <w:tcPr>
            <w:tcW w:w="5797" w:type="dxa"/>
            <w:shd w:val="clear" w:color="auto" w:fill="FFFFFF" w:themeFill="background1"/>
            <w:vAlign w:val="center"/>
          </w:tcPr>
          <w:p w14:paraId="420376C3"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9EFE6B7"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72C616"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25F80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73E8EBE" w14:textId="77777777" w:rsidTr="00675CEA">
        <w:trPr>
          <w:trHeight w:val="312"/>
        </w:trPr>
        <w:tc>
          <w:tcPr>
            <w:tcW w:w="5797" w:type="dxa"/>
            <w:shd w:val="clear" w:color="auto" w:fill="FFFFFF" w:themeFill="background1"/>
            <w:vAlign w:val="center"/>
          </w:tcPr>
          <w:p w14:paraId="223DEAA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C60CB89"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86D14B1"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BFC6E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4337976E" w14:textId="77777777" w:rsidTr="00675CEA">
        <w:trPr>
          <w:trHeight w:val="312"/>
        </w:trPr>
        <w:tc>
          <w:tcPr>
            <w:tcW w:w="5797" w:type="dxa"/>
            <w:shd w:val="clear" w:color="auto" w:fill="FFFFFF" w:themeFill="background1"/>
            <w:vAlign w:val="center"/>
          </w:tcPr>
          <w:p w14:paraId="45F6EE68"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24EE6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CDA274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229EEC"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2BB95BC5" w14:textId="77777777" w:rsidTr="00675CEA">
        <w:trPr>
          <w:trHeight w:val="312"/>
        </w:trPr>
        <w:tc>
          <w:tcPr>
            <w:tcW w:w="5797" w:type="dxa"/>
            <w:shd w:val="clear" w:color="auto" w:fill="FFFFFF" w:themeFill="background1"/>
            <w:vAlign w:val="center"/>
          </w:tcPr>
          <w:p w14:paraId="46B92CAE" w14:textId="77777777" w:rsidR="00970381" w:rsidRPr="00E131A3" w:rsidRDefault="00970381" w:rsidP="00675CE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F3E142"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1576D8"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7D1C7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092BED7" w14:textId="77777777" w:rsidTr="00675CEA">
        <w:trPr>
          <w:trHeight w:val="312"/>
        </w:trPr>
        <w:tc>
          <w:tcPr>
            <w:tcW w:w="5797" w:type="dxa"/>
            <w:shd w:val="clear" w:color="auto" w:fill="FFFFFF" w:themeFill="background1"/>
            <w:vAlign w:val="center"/>
          </w:tcPr>
          <w:p w14:paraId="01024EF1"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9B13C5"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8524A73"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FF19E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0D1F5D6C" w14:textId="77777777" w:rsidTr="00675CEA">
        <w:trPr>
          <w:trHeight w:val="312"/>
        </w:trPr>
        <w:tc>
          <w:tcPr>
            <w:tcW w:w="5797" w:type="dxa"/>
            <w:shd w:val="clear" w:color="auto" w:fill="FFFFFF" w:themeFill="background1"/>
            <w:vAlign w:val="center"/>
          </w:tcPr>
          <w:p w14:paraId="28B00FDB"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55CFE8F"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9E57B0"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96ED6D" w14:textId="77777777" w:rsidR="00970381" w:rsidRPr="00E131A3" w:rsidRDefault="00970381" w:rsidP="00675CE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381" w:rsidRPr="00E131A3" w14:paraId="587D727F" w14:textId="77777777" w:rsidTr="00675CEA">
        <w:trPr>
          <w:trHeight w:val="312"/>
        </w:trPr>
        <w:tc>
          <w:tcPr>
            <w:tcW w:w="5797" w:type="dxa"/>
            <w:shd w:val="clear" w:color="auto" w:fill="FFFFFF" w:themeFill="background1"/>
            <w:vAlign w:val="center"/>
          </w:tcPr>
          <w:p w14:paraId="074F9E27"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472EE33"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28DE9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EF1174"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62E3AA7E" w14:textId="77777777" w:rsidTr="00675CEA">
        <w:trPr>
          <w:trHeight w:val="312"/>
        </w:trPr>
        <w:tc>
          <w:tcPr>
            <w:tcW w:w="5797" w:type="dxa"/>
            <w:shd w:val="clear" w:color="auto" w:fill="FFFFFF" w:themeFill="background1"/>
            <w:vAlign w:val="center"/>
          </w:tcPr>
          <w:p w14:paraId="5F9E466E"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600D11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612A4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9ED87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w:t>
            </w:r>
          </w:p>
        </w:tc>
      </w:tr>
      <w:tr w:rsidR="00970381" w:rsidRPr="00E131A3" w14:paraId="673AC290" w14:textId="77777777" w:rsidTr="00675CEA">
        <w:trPr>
          <w:trHeight w:val="312"/>
        </w:trPr>
        <w:tc>
          <w:tcPr>
            <w:tcW w:w="5797" w:type="dxa"/>
            <w:shd w:val="clear" w:color="auto" w:fill="FFFFFF" w:themeFill="background1"/>
            <w:vAlign w:val="center"/>
          </w:tcPr>
          <w:p w14:paraId="53108C5F"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CE6083B"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FD6929A"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5C30F9D"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30643BFE" w14:textId="77777777" w:rsidTr="00675CEA">
        <w:trPr>
          <w:trHeight w:val="312"/>
        </w:trPr>
        <w:tc>
          <w:tcPr>
            <w:tcW w:w="5797" w:type="dxa"/>
            <w:tcBorders>
              <w:bottom w:val="single" w:sz="12" w:space="0" w:color="auto"/>
            </w:tcBorders>
            <w:shd w:val="clear" w:color="auto" w:fill="FFFFFF" w:themeFill="background1"/>
            <w:vAlign w:val="center"/>
          </w:tcPr>
          <w:p w14:paraId="544707EC" w14:textId="77777777" w:rsidR="00970381" w:rsidRPr="00E131A3" w:rsidRDefault="00970381" w:rsidP="00675CE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407BB01"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9E0022"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3781257"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42</w:t>
            </w:r>
          </w:p>
        </w:tc>
      </w:tr>
      <w:tr w:rsidR="00970381" w:rsidRPr="00E131A3" w14:paraId="188C814C" w14:textId="77777777" w:rsidTr="00675CEA">
        <w:trPr>
          <w:trHeight w:val="312"/>
        </w:trPr>
        <w:tc>
          <w:tcPr>
            <w:tcW w:w="5797" w:type="dxa"/>
            <w:tcBorders>
              <w:bottom w:val="single" w:sz="12" w:space="0" w:color="auto"/>
            </w:tcBorders>
            <w:shd w:val="clear" w:color="auto" w:fill="FFFFFF" w:themeFill="background1"/>
            <w:vAlign w:val="center"/>
          </w:tcPr>
          <w:p w14:paraId="105E5572" w14:textId="77777777" w:rsidR="00970381" w:rsidRDefault="00970381" w:rsidP="00675CEA">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E00A58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DBA900"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AEF473C"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2</w:t>
            </w:r>
          </w:p>
        </w:tc>
      </w:tr>
      <w:tr w:rsidR="00500C2B" w:rsidRPr="00E131A3" w14:paraId="7305EC8A" w14:textId="77777777" w:rsidTr="00675CEA">
        <w:trPr>
          <w:trHeight w:val="312"/>
        </w:trPr>
        <w:tc>
          <w:tcPr>
            <w:tcW w:w="5797" w:type="dxa"/>
            <w:tcBorders>
              <w:bottom w:val="single" w:sz="12" w:space="0" w:color="auto"/>
            </w:tcBorders>
            <w:shd w:val="clear" w:color="auto" w:fill="FFFFFF" w:themeFill="background1"/>
            <w:vAlign w:val="center"/>
          </w:tcPr>
          <w:p w14:paraId="6148F26F" w14:textId="77777777" w:rsidR="00500C2B" w:rsidRDefault="00500C2B" w:rsidP="00500C2B">
            <w:pPr>
              <w:rPr>
                <w:rFonts w:ascii="Times New Roman" w:hAnsi="Times New Roman" w:cs="Times New Roman"/>
                <w:sz w:val="20"/>
                <w:szCs w:val="20"/>
                <w:lang w:val="en-US"/>
              </w:rPr>
            </w:pPr>
            <w:bookmarkStart w:id="18" w:name="_GoBack" w:colFirst="1" w:colLast="3"/>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6898482" w14:textId="55743499"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AD568E" w14:textId="789439E2"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8DE4B92" w14:textId="0E1F1067" w:rsidR="00500C2B" w:rsidRPr="00BA47A8" w:rsidRDefault="00500C2B" w:rsidP="00500C2B">
            <w:pPr>
              <w:jc w:val="center"/>
              <w:rPr>
                <w:rFonts w:ascii="Times New Roman" w:hAnsi="Times New Roman" w:cs="Times New Roman"/>
                <w:sz w:val="20"/>
                <w:szCs w:val="20"/>
              </w:rPr>
            </w:pPr>
            <w:r>
              <w:rPr>
                <w:rFonts w:ascii="Times New Roman" w:hAnsi="Times New Roman" w:cs="Times New Roman"/>
                <w:sz w:val="20"/>
                <w:szCs w:val="20"/>
              </w:rPr>
              <w:t>15</w:t>
            </w:r>
          </w:p>
        </w:tc>
      </w:tr>
      <w:bookmarkEnd w:id="18"/>
      <w:tr w:rsidR="00970381" w:rsidRPr="00E131A3" w14:paraId="188916B6" w14:textId="77777777" w:rsidTr="00675CE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50556E"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EA3AFF"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5E620E6"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970381" w:rsidRPr="00E131A3" w14:paraId="00904B1F" w14:textId="77777777" w:rsidTr="00675CEA">
        <w:trPr>
          <w:trHeight w:val="347"/>
        </w:trPr>
        <w:tc>
          <w:tcPr>
            <w:tcW w:w="5797" w:type="dxa"/>
            <w:tcBorders>
              <w:top w:val="nil"/>
              <w:left w:val="nil"/>
              <w:bottom w:val="nil"/>
              <w:right w:val="single" w:sz="12" w:space="0" w:color="auto"/>
            </w:tcBorders>
            <w:shd w:val="clear" w:color="auto" w:fill="FFFFFF" w:themeFill="background1"/>
            <w:vAlign w:val="center"/>
          </w:tcPr>
          <w:p w14:paraId="5E390108"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BE98398"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86A4971"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970381" w:rsidRPr="00E131A3" w14:paraId="40734D66" w14:textId="77777777" w:rsidTr="00675CEA">
        <w:trPr>
          <w:trHeight w:val="312"/>
        </w:trPr>
        <w:tc>
          <w:tcPr>
            <w:tcW w:w="5797" w:type="dxa"/>
            <w:tcBorders>
              <w:top w:val="nil"/>
              <w:left w:val="nil"/>
              <w:bottom w:val="nil"/>
              <w:right w:val="single" w:sz="12" w:space="0" w:color="auto"/>
            </w:tcBorders>
            <w:vAlign w:val="center"/>
          </w:tcPr>
          <w:p w14:paraId="3A9E9A49" w14:textId="77777777" w:rsidR="00970381" w:rsidRPr="00E131A3" w:rsidRDefault="00970381" w:rsidP="00675CE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191BAEF" w14:textId="77777777" w:rsidR="00970381" w:rsidRPr="00E131A3" w:rsidRDefault="00970381" w:rsidP="00675CE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EBD5503" w14:textId="77777777" w:rsidR="00970381" w:rsidRPr="00124B45" w:rsidRDefault="00970381" w:rsidP="00675CEA">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26D1EE5" w14:textId="77777777" w:rsidR="00970381" w:rsidRDefault="00970381" w:rsidP="00970381">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70381" w:rsidRPr="00E131A3" w14:paraId="6EF3104C" w14:textId="77777777" w:rsidTr="00675CEA">
        <w:trPr>
          <w:trHeight w:val="312"/>
        </w:trPr>
        <w:tc>
          <w:tcPr>
            <w:tcW w:w="9624" w:type="dxa"/>
            <w:gridSpan w:val="2"/>
            <w:shd w:val="clear" w:color="auto" w:fill="FFF2CC" w:themeFill="accent4" w:themeFillTint="33"/>
            <w:vAlign w:val="center"/>
          </w:tcPr>
          <w:p w14:paraId="4F46ECB1" w14:textId="77777777" w:rsidR="00970381" w:rsidRPr="00E131A3" w:rsidRDefault="00970381" w:rsidP="00675CEA">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970381" w:rsidRPr="00E131A3" w14:paraId="477B6857" w14:textId="77777777" w:rsidTr="00675CEA">
        <w:trPr>
          <w:trHeight w:val="369"/>
        </w:trPr>
        <w:tc>
          <w:tcPr>
            <w:tcW w:w="5797" w:type="dxa"/>
            <w:vAlign w:val="center"/>
          </w:tcPr>
          <w:p w14:paraId="7DC5372E"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1E2DE6B" w14:textId="77777777" w:rsidR="00970381" w:rsidRPr="00E131A3" w:rsidRDefault="00970381" w:rsidP="00675CE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970381" w:rsidRPr="00E131A3" w14:paraId="639FBF8F" w14:textId="77777777" w:rsidTr="00675CEA">
        <w:trPr>
          <w:trHeight w:val="369"/>
        </w:trPr>
        <w:sdt>
          <w:sdtPr>
            <w:rPr>
              <w:rFonts w:ascii="Times New Roman" w:hAnsi="Times New Roman" w:cs="Times New Roman"/>
              <w:sz w:val="20"/>
              <w:szCs w:val="20"/>
              <w:lang w:val="en-US"/>
            </w:rPr>
            <w:id w:val="-82297620"/>
            <w:placeholder>
              <w:docPart w:val="162F433BF93B4E239A068F6A7DEC7CB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45EB7A8" w14:textId="77777777" w:rsidR="00970381" w:rsidRPr="00E131A3" w:rsidRDefault="00970381" w:rsidP="00675CE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0B89102"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6180FF4B" w14:textId="77777777" w:rsidTr="00675CEA">
        <w:trPr>
          <w:trHeight w:val="369"/>
        </w:trPr>
        <w:tc>
          <w:tcPr>
            <w:tcW w:w="5797" w:type="dxa"/>
            <w:vAlign w:val="center"/>
          </w:tcPr>
          <w:p w14:paraId="0284B5E2" w14:textId="77777777" w:rsidR="00970381" w:rsidRPr="00E131A3" w:rsidRDefault="00970381" w:rsidP="00675CE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84245EA" w14:textId="77777777" w:rsidR="00970381" w:rsidRPr="00BA47A8" w:rsidRDefault="00E55CC8" w:rsidP="00675CEA">
            <w:pPr>
              <w:jc w:val="center"/>
              <w:rPr>
                <w:rFonts w:ascii="Times New Roman" w:hAnsi="Times New Roman" w:cs="Times New Roman"/>
                <w:sz w:val="20"/>
                <w:szCs w:val="20"/>
              </w:rPr>
            </w:pPr>
            <w:r>
              <w:rPr>
                <w:rFonts w:ascii="Times New Roman" w:hAnsi="Times New Roman" w:cs="Times New Roman"/>
                <w:sz w:val="20"/>
                <w:szCs w:val="20"/>
              </w:rPr>
              <w:t>50</w:t>
            </w:r>
          </w:p>
        </w:tc>
      </w:tr>
      <w:tr w:rsidR="00970381" w:rsidRPr="00E131A3" w14:paraId="1876149A" w14:textId="77777777" w:rsidTr="00675CEA">
        <w:trPr>
          <w:trHeight w:val="369"/>
        </w:trPr>
        <w:tc>
          <w:tcPr>
            <w:tcW w:w="5797" w:type="dxa"/>
            <w:vAlign w:val="center"/>
          </w:tcPr>
          <w:p w14:paraId="2CCED68F" w14:textId="77777777" w:rsidR="00970381" w:rsidRPr="00E131A3" w:rsidRDefault="00970381" w:rsidP="00675CE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609FE86" w14:textId="77777777" w:rsidR="00970381" w:rsidRPr="00BA47A8" w:rsidRDefault="00970381" w:rsidP="00675CEA">
            <w:pPr>
              <w:jc w:val="center"/>
              <w:rPr>
                <w:rFonts w:ascii="Times New Roman" w:hAnsi="Times New Roman" w:cs="Times New Roman"/>
                <w:sz w:val="20"/>
                <w:szCs w:val="20"/>
              </w:rPr>
            </w:pPr>
            <w:r>
              <w:rPr>
                <w:rFonts w:ascii="Times New Roman" w:hAnsi="Times New Roman" w:cs="Times New Roman"/>
                <w:sz w:val="20"/>
                <w:szCs w:val="20"/>
              </w:rPr>
              <w:t>100</w:t>
            </w:r>
          </w:p>
        </w:tc>
      </w:tr>
    </w:tbl>
    <w:p w14:paraId="05011B16" w14:textId="77777777" w:rsidR="00970381" w:rsidRPr="00E131A3" w:rsidRDefault="00970381" w:rsidP="00970381">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70381" w14:paraId="6B704F16" w14:textId="77777777" w:rsidTr="00675CEA">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678C4E1"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225B3D2" w14:textId="77777777" w:rsidR="00970381" w:rsidRDefault="00970381"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 High, 3: Middle, 2: Low)</w:t>
            </w:r>
          </w:p>
        </w:tc>
      </w:tr>
      <w:tr w:rsidR="00970381" w14:paraId="5F589E31" w14:textId="77777777" w:rsidTr="00675CEA">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E96E9FD"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E9B7770"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D41C612" w14:textId="77777777" w:rsidR="00970381" w:rsidRDefault="00970381" w:rsidP="00675C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55CC8" w14:paraId="090BB17A" w14:textId="77777777" w:rsidTr="00675CEA">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B9AF2A"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81D7A5"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Describes the detailed anatomy of bones, joints, and muscles involved in human movement.</w:t>
            </w:r>
          </w:p>
        </w:tc>
        <w:tc>
          <w:tcPr>
            <w:tcW w:w="1276" w:type="dxa"/>
            <w:tcBorders>
              <w:top w:val="single" w:sz="6" w:space="0" w:color="auto"/>
              <w:left w:val="single" w:sz="6" w:space="0" w:color="auto"/>
              <w:bottom w:val="single" w:sz="6" w:space="0" w:color="auto"/>
              <w:right w:val="single" w:sz="12" w:space="0" w:color="auto"/>
            </w:tcBorders>
            <w:vAlign w:val="center"/>
          </w:tcPr>
          <w:p w14:paraId="533A924F"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1F2F53B7" w14:textId="77777777" w:rsidTr="00675CE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A44175"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6FD874"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Explains the biomechanical principles and functional interactions between skeletal and muscular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55CFC7C2"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0FE0E7AE" w14:textId="77777777" w:rsidTr="00675CEA">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AB5F15"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6B8D08"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Identifies the topographic organization and regional relationships of locomotor system components.</w:t>
            </w:r>
          </w:p>
        </w:tc>
        <w:tc>
          <w:tcPr>
            <w:tcW w:w="1276" w:type="dxa"/>
            <w:tcBorders>
              <w:top w:val="single" w:sz="6" w:space="0" w:color="auto"/>
              <w:left w:val="single" w:sz="6" w:space="0" w:color="auto"/>
              <w:bottom w:val="single" w:sz="6" w:space="0" w:color="auto"/>
              <w:right w:val="single" w:sz="12" w:space="0" w:color="auto"/>
            </w:tcBorders>
            <w:vAlign w:val="center"/>
          </w:tcPr>
          <w:p w14:paraId="1B0E5509"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5CC8" w14:paraId="7D1A1BBD" w14:textId="77777777" w:rsidTr="00675CEA">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24B489"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EB9B3"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Evaluates clinical conditions such as joint instability, muscle injuries, and degenerative disorders in relation to anatomical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3C96B7E8"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5CC8" w14:paraId="346505AF" w14:textId="77777777" w:rsidTr="00675CEA">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A72768"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9FA376" w14:textId="77777777" w:rsidR="00E55CC8" w:rsidRDefault="00E55CC8" w:rsidP="00E55CC8">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Interprets radiological, surgical, and functional findings using advanced anatomical knowledge of the movement system.</w:t>
            </w:r>
          </w:p>
        </w:tc>
        <w:tc>
          <w:tcPr>
            <w:tcW w:w="1276" w:type="dxa"/>
            <w:tcBorders>
              <w:top w:val="single" w:sz="6" w:space="0" w:color="auto"/>
              <w:left w:val="single" w:sz="6" w:space="0" w:color="auto"/>
              <w:bottom w:val="single" w:sz="6" w:space="0" w:color="auto"/>
              <w:right w:val="single" w:sz="12" w:space="0" w:color="auto"/>
            </w:tcBorders>
            <w:vAlign w:val="center"/>
          </w:tcPr>
          <w:p w14:paraId="474EC83F" w14:textId="77777777" w:rsidR="00E55CC8" w:rsidRDefault="00E55CC8" w:rsidP="00E55C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5CC8" w14:paraId="359C26E8" w14:textId="77777777" w:rsidTr="00675CEA">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97DA86"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A71940" w14:textId="77777777" w:rsidR="00E55CC8" w:rsidRDefault="00E55CC8" w:rsidP="00E55CC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3808C88"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0ACD7641" w14:textId="77777777" w:rsidTr="00675CEA">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8D6288"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09C37D"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29D6236"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729126DD" w14:textId="77777777" w:rsidTr="00675CEA">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3E5DC7"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A05DAD" w14:textId="77777777" w:rsidR="00E55CC8" w:rsidRDefault="00E55CC8" w:rsidP="00E55CC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936B380"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6595FF96" w14:textId="77777777" w:rsidTr="00675CEA">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8CE5AB"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53B4DA"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B4DDFF8"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2067AEA9" w14:textId="77777777" w:rsidTr="00675CEA">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7B1D2C"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1AE83D"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4C6266"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6DC5D08B"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4A4476F"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555672"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DE24D8B"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19E6F4F4"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DE58DC"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503CD35"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DE44990"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7129B364"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4FEDBC"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1602EDF"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1F2F83A" w14:textId="77777777" w:rsidR="00E55CC8" w:rsidRDefault="00E55CC8" w:rsidP="00E55CC8">
            <w:pPr>
              <w:spacing w:after="0" w:line="240" w:lineRule="auto"/>
              <w:jc w:val="center"/>
              <w:rPr>
                <w:rFonts w:ascii="Times New Roman" w:hAnsi="Times New Roman" w:cs="Times New Roman"/>
                <w:sz w:val="20"/>
                <w:szCs w:val="20"/>
              </w:rPr>
            </w:pPr>
          </w:p>
        </w:tc>
      </w:tr>
      <w:tr w:rsidR="00E55CC8" w14:paraId="1FB7231A" w14:textId="77777777" w:rsidTr="00675CEA">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7D3F9DD" w14:textId="77777777" w:rsidR="00E55CC8" w:rsidRDefault="00E55CC8" w:rsidP="00E55C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A257AC3" w14:textId="77777777" w:rsidR="00E55CC8" w:rsidRDefault="00E55CC8" w:rsidP="00E55CC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AE35EC3" w14:textId="77777777" w:rsidR="00E55CC8" w:rsidRDefault="00E55CC8" w:rsidP="00E55CC8">
            <w:pPr>
              <w:spacing w:after="0" w:line="240" w:lineRule="auto"/>
              <w:jc w:val="center"/>
              <w:rPr>
                <w:rFonts w:ascii="Times New Roman" w:hAnsi="Times New Roman" w:cs="Times New Roman"/>
                <w:sz w:val="20"/>
                <w:szCs w:val="20"/>
              </w:rPr>
            </w:pPr>
          </w:p>
        </w:tc>
      </w:tr>
    </w:tbl>
    <w:p w14:paraId="4FCA6221" w14:textId="77777777" w:rsidR="00970381" w:rsidRDefault="00970381" w:rsidP="00970381">
      <w:pPr>
        <w:spacing w:after="0" w:line="240" w:lineRule="auto"/>
        <w:rPr>
          <w:sz w:val="10"/>
          <w:szCs w:val="10"/>
          <w:lang w:val="en-US"/>
        </w:rPr>
      </w:pPr>
    </w:p>
    <w:p w14:paraId="222362FB" w14:textId="77777777" w:rsidR="00970381" w:rsidRDefault="00970381" w:rsidP="00970381">
      <w:pPr>
        <w:spacing w:after="0" w:line="240" w:lineRule="auto"/>
        <w:rPr>
          <w:sz w:val="10"/>
          <w:szCs w:val="10"/>
          <w:lang w:val="en-US"/>
        </w:rPr>
      </w:pPr>
    </w:p>
    <w:p w14:paraId="42990C9A" w14:textId="77777777" w:rsidR="00E55CC8" w:rsidRDefault="00E55CC8" w:rsidP="00970381">
      <w:pPr>
        <w:spacing w:after="0" w:line="240" w:lineRule="auto"/>
        <w:rPr>
          <w:sz w:val="10"/>
          <w:szCs w:val="10"/>
          <w:lang w:val="en-US"/>
        </w:rPr>
      </w:pPr>
    </w:p>
    <w:p w14:paraId="04854C7C" w14:textId="77777777" w:rsidR="00E55CC8" w:rsidRPr="00E131A3" w:rsidRDefault="00E55CC8" w:rsidP="00970381">
      <w:pPr>
        <w:spacing w:after="0" w:line="240" w:lineRule="auto"/>
        <w:rPr>
          <w:sz w:val="10"/>
          <w:szCs w:val="10"/>
          <w:lang w:val="en-US"/>
        </w:rPr>
      </w:pPr>
    </w:p>
    <w:tbl>
      <w:tblPr>
        <w:tblStyle w:val="TabloKlavuzu"/>
        <w:tblW w:w="9634"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
        <w:gridCol w:w="1393"/>
        <w:gridCol w:w="10"/>
        <w:gridCol w:w="2400"/>
        <w:gridCol w:w="10"/>
        <w:gridCol w:w="2683"/>
        <w:gridCol w:w="10"/>
        <w:gridCol w:w="1266"/>
        <w:gridCol w:w="10"/>
        <w:gridCol w:w="1832"/>
        <w:gridCol w:w="10"/>
      </w:tblGrid>
      <w:tr w:rsidR="00E55CC8" w:rsidRPr="00E131A3" w14:paraId="45D2C4C1" w14:textId="77777777" w:rsidTr="00E55CC8">
        <w:trPr>
          <w:gridAfter w:val="1"/>
          <w:wAfter w:w="10" w:type="dxa"/>
          <w:trHeight w:val="449"/>
        </w:trPr>
        <w:tc>
          <w:tcPr>
            <w:tcW w:w="9624" w:type="dxa"/>
            <w:gridSpan w:val="10"/>
            <w:shd w:val="clear" w:color="auto" w:fill="FFF2CC" w:themeFill="accent4" w:themeFillTint="33"/>
            <w:vAlign w:val="center"/>
          </w:tcPr>
          <w:p w14:paraId="08D3F10A" w14:textId="77777777" w:rsidR="00E55CC8" w:rsidRPr="00E131A3" w:rsidRDefault="00E55CC8" w:rsidP="00E55CC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B97F5E" w:rsidRPr="00E131A3" w14:paraId="2711148F" w14:textId="77777777" w:rsidTr="00E55CC8">
        <w:trPr>
          <w:gridAfter w:val="1"/>
          <w:wAfter w:w="10" w:type="dxa"/>
          <w:trHeight w:val="567"/>
        </w:trPr>
        <w:tc>
          <w:tcPr>
            <w:tcW w:w="1403" w:type="dxa"/>
            <w:gridSpan w:val="2"/>
            <w:shd w:val="clear" w:color="auto" w:fill="FFF2CC" w:themeFill="accent4" w:themeFillTint="33"/>
            <w:vAlign w:val="center"/>
          </w:tcPr>
          <w:p w14:paraId="41D2FBD3" w14:textId="77777777" w:rsidR="00B97F5E" w:rsidRPr="00E131A3" w:rsidRDefault="00B97F5E" w:rsidP="00B97F5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5613B414" w14:textId="77777777" w:rsidR="00B97F5E" w:rsidRDefault="00B97F5E" w:rsidP="00B97F5E">
            <w:pPr>
              <w:jc w:val="center"/>
              <w:rPr>
                <w:rFonts w:ascii="Times New Roman" w:hAnsi="Times New Roman" w:cs="Times New Roman"/>
                <w:sz w:val="20"/>
                <w:szCs w:val="20"/>
              </w:rPr>
            </w:pPr>
            <w:r>
              <w:rPr>
                <w:rFonts w:ascii="Times New Roman" w:hAnsi="Times New Roman" w:cs="Times New Roman"/>
                <w:sz w:val="20"/>
                <w:szCs w:val="20"/>
                <w:lang w:val="en-US"/>
              </w:rPr>
              <w:t>Prof. Dr. Ferruh YÜCEL</w:t>
            </w:r>
          </w:p>
        </w:tc>
        <w:tc>
          <w:tcPr>
            <w:tcW w:w="2693" w:type="dxa"/>
            <w:gridSpan w:val="2"/>
            <w:shd w:val="clear" w:color="auto" w:fill="FFFFFF" w:themeFill="background1"/>
            <w:vAlign w:val="center"/>
          </w:tcPr>
          <w:p w14:paraId="4CF048B8"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 Dr. Yüksel AYDAR</w:t>
            </w:r>
          </w:p>
        </w:tc>
        <w:tc>
          <w:tcPr>
            <w:tcW w:w="1276" w:type="dxa"/>
            <w:gridSpan w:val="2"/>
            <w:shd w:val="clear" w:color="auto" w:fill="FFFFFF" w:themeFill="background1"/>
            <w:vAlign w:val="center"/>
          </w:tcPr>
          <w:p w14:paraId="39229270"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Asst. Prof. Dr. Hakan AY</w:t>
            </w:r>
          </w:p>
        </w:tc>
        <w:tc>
          <w:tcPr>
            <w:tcW w:w="1842" w:type="dxa"/>
            <w:gridSpan w:val="2"/>
            <w:shd w:val="clear" w:color="auto" w:fill="FFFFFF" w:themeFill="background1"/>
            <w:vAlign w:val="center"/>
          </w:tcPr>
          <w:p w14:paraId="7E58931F" w14:textId="77777777" w:rsidR="00B97F5E" w:rsidRPr="00E131A3" w:rsidRDefault="00B97F5E" w:rsidP="00B97F5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Assoc. Prof. Abdullah ORTADEVECİ</w:t>
            </w:r>
          </w:p>
        </w:tc>
      </w:tr>
      <w:tr w:rsidR="00E55CC8" w:rsidRPr="00E131A3" w14:paraId="59984374" w14:textId="77777777" w:rsidTr="00E55CC8">
        <w:trPr>
          <w:gridAfter w:val="1"/>
          <w:wAfter w:w="10" w:type="dxa"/>
          <w:trHeight w:val="585"/>
        </w:trPr>
        <w:tc>
          <w:tcPr>
            <w:tcW w:w="1403" w:type="dxa"/>
            <w:gridSpan w:val="2"/>
            <w:shd w:val="clear" w:color="auto" w:fill="FFF2CC" w:themeFill="accent4" w:themeFillTint="33"/>
            <w:vAlign w:val="center"/>
          </w:tcPr>
          <w:p w14:paraId="554E7502"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3DEBBD5F" w14:textId="77777777" w:rsidR="00E55CC8" w:rsidRPr="00E131A3" w:rsidRDefault="00E55CC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17CCB1B7" w14:textId="77777777" w:rsidR="00E55CC8" w:rsidRPr="00E131A3" w:rsidRDefault="00E55CC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22CA88E8" w14:textId="77777777" w:rsidR="00E55CC8" w:rsidRPr="00E131A3" w:rsidRDefault="00E55CC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4EF2F470" w14:textId="77777777" w:rsidR="00E55CC8" w:rsidRPr="00E131A3" w:rsidRDefault="00E55CC8" w:rsidP="00E55CC8">
            <w:pPr>
              <w:jc w:val="center"/>
              <w:rPr>
                <w:rFonts w:ascii="Times New Roman" w:hAnsi="Times New Roman" w:cs="Times New Roman"/>
                <w:color w:val="FF0000"/>
                <w:sz w:val="20"/>
                <w:szCs w:val="20"/>
                <w:lang w:val="en-US"/>
              </w:rPr>
            </w:pPr>
          </w:p>
        </w:tc>
      </w:tr>
      <w:tr w:rsidR="00D05E8F" w:rsidRPr="00E131A3" w14:paraId="26CFD519" w14:textId="77777777" w:rsidTr="00E55CC8">
        <w:trPr>
          <w:gridBefore w:val="1"/>
          <w:wBefore w:w="10" w:type="dxa"/>
          <w:trHeight w:val="567"/>
        </w:trPr>
        <w:tc>
          <w:tcPr>
            <w:tcW w:w="1403" w:type="dxa"/>
            <w:gridSpan w:val="2"/>
            <w:shd w:val="clear" w:color="auto" w:fill="FFF2CC" w:themeFill="accent4" w:themeFillTint="33"/>
            <w:vAlign w:val="center"/>
          </w:tcPr>
          <w:p w14:paraId="4160A004" w14:textId="77777777" w:rsidR="00D05E8F" w:rsidRPr="00E131A3" w:rsidRDefault="00D05E8F" w:rsidP="00D05E8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gridSpan w:val="2"/>
            <w:shd w:val="clear" w:color="auto" w:fill="FFFFFF" w:themeFill="background1"/>
            <w:vAlign w:val="center"/>
          </w:tcPr>
          <w:p w14:paraId="32E7A25B" w14:textId="3974FCDF"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Aybars KÖKCE</w:t>
            </w:r>
          </w:p>
        </w:tc>
        <w:tc>
          <w:tcPr>
            <w:tcW w:w="2693" w:type="dxa"/>
            <w:gridSpan w:val="2"/>
            <w:shd w:val="clear" w:color="auto" w:fill="FFFFFF" w:themeFill="background1"/>
            <w:vAlign w:val="center"/>
          </w:tcPr>
          <w:p w14:paraId="7B4C3BEC" w14:textId="5417799D" w:rsidR="00D05E8F" w:rsidRPr="00970381"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Yadigar AKBAŞ</w:t>
            </w:r>
          </w:p>
        </w:tc>
        <w:tc>
          <w:tcPr>
            <w:tcW w:w="1276" w:type="dxa"/>
            <w:gridSpan w:val="2"/>
            <w:shd w:val="clear" w:color="auto" w:fill="FFFFFF" w:themeFill="background1"/>
            <w:vAlign w:val="center"/>
          </w:tcPr>
          <w:p w14:paraId="36A3B5C9" w14:textId="004E39B4" w:rsidR="00D05E8F" w:rsidRPr="00E131A3" w:rsidRDefault="00D05E8F" w:rsidP="00D05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Lecturer Dr. Burak KÜÇÜK</w:t>
            </w:r>
          </w:p>
        </w:tc>
        <w:tc>
          <w:tcPr>
            <w:tcW w:w="1842" w:type="dxa"/>
            <w:gridSpan w:val="2"/>
            <w:shd w:val="clear" w:color="auto" w:fill="FFFFFF" w:themeFill="background1"/>
            <w:vAlign w:val="center"/>
          </w:tcPr>
          <w:p w14:paraId="4181ACD2" w14:textId="62E3F932" w:rsidR="00D05E8F" w:rsidRPr="00E131A3" w:rsidRDefault="00D05E8F" w:rsidP="00D05E8F">
            <w:pPr>
              <w:jc w:val="center"/>
              <w:rPr>
                <w:rFonts w:ascii="Times New Roman" w:hAnsi="Times New Roman" w:cs="Times New Roman"/>
                <w:sz w:val="20"/>
                <w:szCs w:val="20"/>
                <w:lang w:val="en-US"/>
              </w:rPr>
            </w:pPr>
            <w:r>
              <w:rPr>
                <w:rFonts w:ascii="Times New Roman" w:hAnsi="Times New Roman" w:cs="Times New Roman"/>
                <w:sz w:val="20"/>
                <w:szCs w:val="20"/>
                <w:lang w:val="en-US"/>
              </w:rPr>
              <w:t>Lecturer Dr. Merve Nur ERMEZ</w:t>
            </w:r>
          </w:p>
        </w:tc>
      </w:tr>
      <w:tr w:rsidR="00E55CC8" w:rsidRPr="00E131A3" w14:paraId="6747C7D5" w14:textId="77777777" w:rsidTr="00E55CC8">
        <w:trPr>
          <w:gridBefore w:val="1"/>
          <w:wBefore w:w="10" w:type="dxa"/>
          <w:trHeight w:val="585"/>
        </w:trPr>
        <w:tc>
          <w:tcPr>
            <w:tcW w:w="1403" w:type="dxa"/>
            <w:gridSpan w:val="2"/>
            <w:shd w:val="clear" w:color="auto" w:fill="FFF2CC" w:themeFill="accent4" w:themeFillTint="33"/>
            <w:vAlign w:val="center"/>
          </w:tcPr>
          <w:p w14:paraId="0E2EEDA3" w14:textId="77777777" w:rsidR="00E55CC8" w:rsidRPr="00E131A3" w:rsidRDefault="00E55CC8" w:rsidP="00E55CC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gridSpan w:val="2"/>
            <w:shd w:val="clear" w:color="auto" w:fill="FFFFFF" w:themeFill="background1"/>
            <w:vAlign w:val="center"/>
          </w:tcPr>
          <w:p w14:paraId="395F399E" w14:textId="77777777" w:rsidR="00E55CC8" w:rsidRPr="00E131A3" w:rsidRDefault="00E55CC8" w:rsidP="00E55CC8">
            <w:pPr>
              <w:jc w:val="center"/>
              <w:rPr>
                <w:rFonts w:ascii="Times New Roman" w:hAnsi="Times New Roman" w:cs="Times New Roman"/>
                <w:color w:val="FF0000"/>
                <w:sz w:val="20"/>
                <w:szCs w:val="20"/>
                <w:lang w:val="en-US"/>
              </w:rPr>
            </w:pPr>
          </w:p>
        </w:tc>
        <w:tc>
          <w:tcPr>
            <w:tcW w:w="2693" w:type="dxa"/>
            <w:gridSpan w:val="2"/>
            <w:shd w:val="clear" w:color="auto" w:fill="FFFFFF" w:themeFill="background1"/>
            <w:vAlign w:val="center"/>
          </w:tcPr>
          <w:p w14:paraId="15322D1B" w14:textId="77777777" w:rsidR="00E55CC8" w:rsidRPr="00E131A3" w:rsidRDefault="00E55CC8" w:rsidP="00E55CC8">
            <w:pPr>
              <w:jc w:val="center"/>
              <w:rPr>
                <w:rFonts w:ascii="Times New Roman" w:hAnsi="Times New Roman" w:cs="Times New Roman"/>
                <w:color w:val="FF0000"/>
                <w:sz w:val="20"/>
                <w:szCs w:val="20"/>
                <w:lang w:val="en-US"/>
              </w:rPr>
            </w:pPr>
          </w:p>
        </w:tc>
        <w:tc>
          <w:tcPr>
            <w:tcW w:w="1276" w:type="dxa"/>
            <w:gridSpan w:val="2"/>
            <w:shd w:val="clear" w:color="auto" w:fill="FFFFFF" w:themeFill="background1"/>
            <w:vAlign w:val="center"/>
          </w:tcPr>
          <w:p w14:paraId="40F91BF5" w14:textId="77777777" w:rsidR="00E55CC8" w:rsidRPr="00E131A3" w:rsidRDefault="00E55CC8" w:rsidP="00E55CC8">
            <w:pPr>
              <w:jc w:val="center"/>
              <w:rPr>
                <w:rFonts w:ascii="Times New Roman" w:hAnsi="Times New Roman" w:cs="Times New Roman"/>
                <w:color w:val="FF0000"/>
                <w:sz w:val="20"/>
                <w:szCs w:val="20"/>
                <w:lang w:val="en-US"/>
              </w:rPr>
            </w:pPr>
          </w:p>
        </w:tc>
        <w:tc>
          <w:tcPr>
            <w:tcW w:w="1842" w:type="dxa"/>
            <w:gridSpan w:val="2"/>
            <w:shd w:val="clear" w:color="auto" w:fill="FFFFFF" w:themeFill="background1"/>
            <w:vAlign w:val="center"/>
          </w:tcPr>
          <w:p w14:paraId="2FB253DB" w14:textId="77777777" w:rsidR="00E55CC8" w:rsidRPr="00E131A3" w:rsidRDefault="00E55CC8" w:rsidP="00E55CC8">
            <w:pPr>
              <w:jc w:val="center"/>
              <w:rPr>
                <w:rFonts w:ascii="Times New Roman" w:hAnsi="Times New Roman" w:cs="Times New Roman"/>
                <w:color w:val="FF0000"/>
                <w:sz w:val="20"/>
                <w:szCs w:val="20"/>
                <w:lang w:val="en-US"/>
              </w:rPr>
            </w:pPr>
          </w:p>
        </w:tc>
      </w:tr>
    </w:tbl>
    <w:p w14:paraId="47CA16F6" w14:textId="77777777" w:rsidR="00970381" w:rsidRPr="007F74B8" w:rsidRDefault="00970381" w:rsidP="00970381">
      <w:pPr>
        <w:jc w:val="center"/>
        <w:rPr>
          <w:rFonts w:ascii="Times New Roman" w:hAnsi="Times New Roman" w:cs="Times New Roman"/>
          <w:lang w:val="en-US"/>
        </w:rPr>
      </w:pPr>
      <w:r>
        <w:rPr>
          <w:rFonts w:ascii="Times New Roman" w:hAnsi="Times New Roman" w:cs="Times New Roman"/>
          <w:b/>
          <w:lang w:val="en-US"/>
        </w:rPr>
        <w:t xml:space="preserve">                                                                                                                          </w:t>
      </w:r>
      <w:r w:rsidRPr="007F74B8">
        <w:rPr>
          <w:rFonts w:ascii="Times New Roman" w:hAnsi="Times New Roman" w:cs="Times New Roman"/>
          <w:b/>
          <w:lang w:val="en-US"/>
        </w:rPr>
        <w:t>Date:</w:t>
      </w:r>
    </w:p>
    <w:p w14:paraId="2EDFBA61" w14:textId="77777777" w:rsidR="00A37419" w:rsidRDefault="00A37419"/>
    <w:sectPr w:rsidR="00A37419" w:rsidSect="00B15B6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17F6" w14:textId="77777777" w:rsidR="000D3F29" w:rsidRDefault="000D3F29" w:rsidP="00A37419">
      <w:pPr>
        <w:spacing w:after="0" w:line="240" w:lineRule="auto"/>
      </w:pPr>
      <w:r>
        <w:separator/>
      </w:r>
    </w:p>
  </w:endnote>
  <w:endnote w:type="continuationSeparator" w:id="0">
    <w:p w14:paraId="612F4EE2" w14:textId="77777777" w:rsidR="000D3F29" w:rsidRDefault="000D3F29" w:rsidP="00A3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B02DD" w14:textId="77777777" w:rsidR="000D3F29" w:rsidRDefault="000D3F29" w:rsidP="00A37419">
      <w:pPr>
        <w:spacing w:after="0" w:line="240" w:lineRule="auto"/>
      </w:pPr>
      <w:r>
        <w:separator/>
      </w:r>
    </w:p>
  </w:footnote>
  <w:footnote w:type="continuationSeparator" w:id="0">
    <w:p w14:paraId="2329DA70" w14:textId="77777777" w:rsidR="000D3F29" w:rsidRDefault="000D3F29" w:rsidP="00A37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5561D"/>
    <w:multiLevelType w:val="multilevel"/>
    <w:tmpl w:val="7FE5561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68"/>
    <w:rsid w:val="00041E31"/>
    <w:rsid w:val="000608D8"/>
    <w:rsid w:val="00080170"/>
    <w:rsid w:val="000D3F29"/>
    <w:rsid w:val="00206F72"/>
    <w:rsid w:val="00291BDC"/>
    <w:rsid w:val="00500C2B"/>
    <w:rsid w:val="00577A9D"/>
    <w:rsid w:val="00675CEA"/>
    <w:rsid w:val="006F0BD6"/>
    <w:rsid w:val="007C7D5F"/>
    <w:rsid w:val="00854C0E"/>
    <w:rsid w:val="008F7FAE"/>
    <w:rsid w:val="00970381"/>
    <w:rsid w:val="00980B62"/>
    <w:rsid w:val="00986FA4"/>
    <w:rsid w:val="009F3D76"/>
    <w:rsid w:val="00A37419"/>
    <w:rsid w:val="00A4476A"/>
    <w:rsid w:val="00B15B68"/>
    <w:rsid w:val="00B42742"/>
    <w:rsid w:val="00B53DE1"/>
    <w:rsid w:val="00B97F5E"/>
    <w:rsid w:val="00BE4E43"/>
    <w:rsid w:val="00CC46BF"/>
    <w:rsid w:val="00D05E8F"/>
    <w:rsid w:val="00DC6244"/>
    <w:rsid w:val="00E4150A"/>
    <w:rsid w:val="00E43F76"/>
    <w:rsid w:val="00E55CC8"/>
    <w:rsid w:val="00EB4F4F"/>
    <w:rsid w:val="00F5072A"/>
    <w:rsid w:val="00F85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89E2"/>
  <w15:chartTrackingRefBased/>
  <w15:docId w15:val="{1D690ECB-C5D1-43C6-8DD8-5ED00620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CEA"/>
    <w:pPr>
      <w:spacing w:after="200" w:line="276" w:lineRule="auto"/>
    </w:pPr>
    <w:rPr>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15B68"/>
    <w:rPr>
      <w:color w:val="0563C1" w:themeColor="hyperlink"/>
      <w:u w:val="single"/>
    </w:rPr>
  </w:style>
  <w:style w:type="table" w:styleId="TabloKlavuzu">
    <w:name w:val="Table Grid"/>
    <w:basedOn w:val="NormalTablo"/>
    <w:uiPriority w:val="39"/>
    <w:rsid w:val="00A3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37419"/>
    <w:pPr>
      <w:spacing w:after="160" w:line="259" w:lineRule="auto"/>
      <w:ind w:left="720"/>
      <w:contextualSpacing/>
    </w:pPr>
    <w:rPr>
      <w:lang w:val="tr-TR"/>
    </w:rPr>
  </w:style>
  <w:style w:type="paragraph" w:styleId="AltBilgi">
    <w:name w:val="footer"/>
    <w:basedOn w:val="Normal"/>
    <w:link w:val="AltBilgiChar"/>
    <w:uiPriority w:val="99"/>
    <w:unhideWhenUsed/>
    <w:rsid w:val="00A37419"/>
    <w:pPr>
      <w:tabs>
        <w:tab w:val="center" w:pos="4536"/>
        <w:tab w:val="right" w:pos="9072"/>
      </w:tabs>
      <w:spacing w:after="0" w:line="240" w:lineRule="auto"/>
    </w:pPr>
    <w:rPr>
      <w:lang w:val="tr-TR"/>
    </w:rPr>
  </w:style>
  <w:style w:type="character" w:customStyle="1" w:styleId="AltBilgiChar">
    <w:name w:val="Alt Bilgi Char"/>
    <w:basedOn w:val="VarsaylanParagrafYazTipi"/>
    <w:link w:val="AltBilgi"/>
    <w:uiPriority w:val="99"/>
    <w:rsid w:val="00A37419"/>
  </w:style>
  <w:style w:type="paragraph" w:styleId="stBilgi">
    <w:name w:val="header"/>
    <w:basedOn w:val="Normal"/>
    <w:link w:val="stBilgiChar"/>
    <w:uiPriority w:val="99"/>
    <w:unhideWhenUsed/>
    <w:rsid w:val="00A374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7419"/>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6A64FDD7DE41AFAFBFADE168E63C51"/>
        <w:category>
          <w:name w:val="Genel"/>
          <w:gallery w:val="placeholder"/>
        </w:category>
        <w:types>
          <w:type w:val="bbPlcHdr"/>
        </w:types>
        <w:behaviors>
          <w:behavior w:val="content"/>
        </w:behaviors>
        <w:guid w:val="{DFE4F934-7FCD-4D7D-8081-18208C2E1A55}"/>
      </w:docPartPr>
      <w:docPartBody>
        <w:p w:rsidR="00EE561D" w:rsidRDefault="00EE561D" w:rsidP="00EE561D">
          <w:pPr>
            <w:pStyle w:val="546A64FDD7DE41AFAFBFADE168E63C51"/>
          </w:pPr>
          <w:r w:rsidRPr="006B295F">
            <w:rPr>
              <w:rStyle w:val="YerTutucuMetni"/>
            </w:rPr>
            <w:t>Bir öğe seçin.</w:t>
          </w:r>
        </w:p>
      </w:docPartBody>
    </w:docPart>
    <w:docPart>
      <w:docPartPr>
        <w:name w:val="B4ED010D36864D67BFC731B73ACA560F"/>
        <w:category>
          <w:name w:val="Genel"/>
          <w:gallery w:val="placeholder"/>
        </w:category>
        <w:types>
          <w:type w:val="bbPlcHdr"/>
        </w:types>
        <w:behaviors>
          <w:behavior w:val="content"/>
        </w:behaviors>
        <w:guid w:val="{4894A10E-3F0B-404C-93F9-0D2033F2EB76}"/>
      </w:docPartPr>
      <w:docPartBody>
        <w:p w:rsidR="00EE561D" w:rsidRDefault="00EE561D" w:rsidP="00EE561D">
          <w:pPr>
            <w:pStyle w:val="B4ED010D36864D67BFC731B73ACA560F"/>
          </w:pPr>
          <w:r w:rsidRPr="006B295F">
            <w:rPr>
              <w:rStyle w:val="YerTutucuMetni"/>
            </w:rPr>
            <w:t>Bir öğe seçin.</w:t>
          </w:r>
        </w:p>
      </w:docPartBody>
    </w:docPart>
    <w:docPart>
      <w:docPartPr>
        <w:name w:val="05E1254412A848A39DA33C9F1252BAFD"/>
        <w:category>
          <w:name w:val="Genel"/>
          <w:gallery w:val="placeholder"/>
        </w:category>
        <w:types>
          <w:type w:val="bbPlcHdr"/>
        </w:types>
        <w:behaviors>
          <w:behavior w:val="content"/>
        </w:behaviors>
        <w:guid w:val="{E0138F92-E2AE-4A5A-A717-72B587AD9BE0}"/>
      </w:docPartPr>
      <w:docPartBody>
        <w:p w:rsidR="00EE561D" w:rsidRDefault="00EE561D" w:rsidP="00EE561D">
          <w:pPr>
            <w:pStyle w:val="05E1254412A848A39DA33C9F1252BAFD"/>
          </w:pPr>
          <w:r w:rsidRPr="006B295F">
            <w:rPr>
              <w:rStyle w:val="YerTutucuMetni"/>
            </w:rPr>
            <w:t>Bir öğe seçin.</w:t>
          </w:r>
        </w:p>
      </w:docPartBody>
    </w:docPart>
    <w:docPart>
      <w:docPartPr>
        <w:name w:val="E4C62CBF09354E0BAE7698A7FFD1525B"/>
        <w:category>
          <w:name w:val="Genel"/>
          <w:gallery w:val="placeholder"/>
        </w:category>
        <w:types>
          <w:type w:val="bbPlcHdr"/>
        </w:types>
        <w:behaviors>
          <w:behavior w:val="content"/>
        </w:behaviors>
        <w:guid w:val="{EAA70BDA-DA9F-448C-96F5-7E9AC5B078CB}"/>
      </w:docPartPr>
      <w:docPartBody>
        <w:p w:rsidR="00EE561D" w:rsidRDefault="00EE561D" w:rsidP="00EE561D">
          <w:pPr>
            <w:pStyle w:val="E4C62CBF09354E0BAE7698A7FFD1525B"/>
          </w:pPr>
          <w:r w:rsidRPr="006B295F">
            <w:rPr>
              <w:rStyle w:val="YerTutucuMetni"/>
            </w:rPr>
            <w:t>Bir öğe seçin.</w:t>
          </w:r>
        </w:p>
      </w:docPartBody>
    </w:docPart>
    <w:docPart>
      <w:docPartPr>
        <w:name w:val="EFC08E75956B4684A798B7E84DA44608"/>
        <w:category>
          <w:name w:val="Genel"/>
          <w:gallery w:val="placeholder"/>
        </w:category>
        <w:types>
          <w:type w:val="bbPlcHdr"/>
        </w:types>
        <w:behaviors>
          <w:behavior w:val="content"/>
        </w:behaviors>
        <w:guid w:val="{782A795E-5310-424E-9829-E8EEDF99E7CB}"/>
      </w:docPartPr>
      <w:docPartBody>
        <w:p w:rsidR="00EE561D" w:rsidRDefault="00EE561D" w:rsidP="00EE561D">
          <w:pPr>
            <w:pStyle w:val="EFC08E75956B4684A798B7E84DA44608"/>
          </w:pPr>
          <w:r w:rsidRPr="006B295F">
            <w:rPr>
              <w:rStyle w:val="YerTutucuMetni"/>
            </w:rPr>
            <w:t>Bir öğe seçin.</w:t>
          </w:r>
        </w:p>
      </w:docPartBody>
    </w:docPart>
    <w:docPart>
      <w:docPartPr>
        <w:name w:val="A2488603C0BC45B79070B17637B2CB2B"/>
        <w:category>
          <w:name w:val="Genel"/>
          <w:gallery w:val="placeholder"/>
        </w:category>
        <w:types>
          <w:type w:val="bbPlcHdr"/>
        </w:types>
        <w:behaviors>
          <w:behavior w:val="content"/>
        </w:behaviors>
        <w:guid w:val="{9CA99567-2ED6-4940-B36E-32D550FAD956}"/>
      </w:docPartPr>
      <w:docPartBody>
        <w:p w:rsidR="00EE561D" w:rsidRDefault="00EE561D" w:rsidP="00EE561D">
          <w:pPr>
            <w:pStyle w:val="A2488603C0BC45B79070B17637B2CB2B"/>
          </w:pPr>
          <w:r w:rsidRPr="006B295F">
            <w:rPr>
              <w:rStyle w:val="YerTutucuMetni"/>
            </w:rPr>
            <w:t>Bir öğe seçin.</w:t>
          </w:r>
        </w:p>
      </w:docPartBody>
    </w:docPart>
    <w:docPart>
      <w:docPartPr>
        <w:name w:val="A397D1ED82F14B75A1127D85373EE971"/>
        <w:category>
          <w:name w:val="Genel"/>
          <w:gallery w:val="placeholder"/>
        </w:category>
        <w:types>
          <w:type w:val="bbPlcHdr"/>
        </w:types>
        <w:behaviors>
          <w:behavior w:val="content"/>
        </w:behaviors>
        <w:guid w:val="{83687099-E84E-4B16-9E46-8414CEC87069}"/>
      </w:docPartPr>
      <w:docPartBody>
        <w:p w:rsidR="00EE561D" w:rsidRDefault="00EE561D" w:rsidP="00EE561D">
          <w:pPr>
            <w:pStyle w:val="A397D1ED82F14B75A1127D85373EE971"/>
          </w:pPr>
          <w:r w:rsidRPr="006B295F">
            <w:rPr>
              <w:rStyle w:val="YerTutucuMetni"/>
            </w:rPr>
            <w:t>Bir öğe seçin.</w:t>
          </w:r>
        </w:p>
      </w:docPartBody>
    </w:docPart>
    <w:docPart>
      <w:docPartPr>
        <w:name w:val="3BA059F9342F4E3580DBA1B8912F729C"/>
        <w:category>
          <w:name w:val="Genel"/>
          <w:gallery w:val="placeholder"/>
        </w:category>
        <w:types>
          <w:type w:val="bbPlcHdr"/>
        </w:types>
        <w:behaviors>
          <w:behavior w:val="content"/>
        </w:behaviors>
        <w:guid w:val="{EA23AED3-AC23-49DF-BF99-D32CFBE02E38}"/>
      </w:docPartPr>
      <w:docPartBody>
        <w:p w:rsidR="00EE561D" w:rsidRDefault="00EE561D" w:rsidP="00EE561D">
          <w:pPr>
            <w:pStyle w:val="3BA059F9342F4E3580DBA1B8912F729C"/>
          </w:pPr>
          <w:r w:rsidRPr="006B295F">
            <w:rPr>
              <w:rStyle w:val="YerTutucuMetni"/>
            </w:rPr>
            <w:t>Bir öğe seçin.</w:t>
          </w:r>
        </w:p>
      </w:docPartBody>
    </w:docPart>
    <w:docPart>
      <w:docPartPr>
        <w:name w:val="20CC67F3529F4B61BDD0916B107F0E03"/>
        <w:category>
          <w:name w:val="Genel"/>
          <w:gallery w:val="placeholder"/>
        </w:category>
        <w:types>
          <w:type w:val="bbPlcHdr"/>
        </w:types>
        <w:behaviors>
          <w:behavior w:val="content"/>
        </w:behaviors>
        <w:guid w:val="{61A948B2-9600-43C1-8BA6-185C42607D65}"/>
      </w:docPartPr>
      <w:docPartBody>
        <w:p w:rsidR="00EE561D" w:rsidRDefault="00EE561D" w:rsidP="00EE561D">
          <w:pPr>
            <w:pStyle w:val="20CC67F3529F4B61BDD0916B107F0E03"/>
          </w:pPr>
          <w:r w:rsidRPr="006B295F">
            <w:rPr>
              <w:rStyle w:val="YerTutucuMetni"/>
            </w:rPr>
            <w:t>Bir öğe seçin.</w:t>
          </w:r>
        </w:p>
      </w:docPartBody>
    </w:docPart>
    <w:docPart>
      <w:docPartPr>
        <w:name w:val="45B79FF83C3242449571DAE63E5232DF"/>
        <w:category>
          <w:name w:val="Genel"/>
          <w:gallery w:val="placeholder"/>
        </w:category>
        <w:types>
          <w:type w:val="bbPlcHdr"/>
        </w:types>
        <w:behaviors>
          <w:behavior w:val="content"/>
        </w:behaviors>
        <w:guid w:val="{9CF71363-0BC5-4653-85E7-9906E469A9BF}"/>
      </w:docPartPr>
      <w:docPartBody>
        <w:p w:rsidR="00EE561D" w:rsidRDefault="00EE561D" w:rsidP="00EE561D">
          <w:pPr>
            <w:pStyle w:val="45B79FF83C3242449571DAE63E5232DF"/>
          </w:pPr>
          <w:r w:rsidRPr="006B295F">
            <w:rPr>
              <w:rStyle w:val="YerTutucuMetni"/>
            </w:rPr>
            <w:t>Bir öğe seçin.</w:t>
          </w:r>
        </w:p>
      </w:docPartBody>
    </w:docPart>
    <w:docPart>
      <w:docPartPr>
        <w:name w:val="35F243F573B5449ABE2C2D60A81D4163"/>
        <w:category>
          <w:name w:val="Genel"/>
          <w:gallery w:val="placeholder"/>
        </w:category>
        <w:types>
          <w:type w:val="bbPlcHdr"/>
        </w:types>
        <w:behaviors>
          <w:behavior w:val="content"/>
        </w:behaviors>
        <w:guid w:val="{20FAF977-F65D-49AB-BED5-697FB903A029}"/>
      </w:docPartPr>
      <w:docPartBody>
        <w:p w:rsidR="00EE561D" w:rsidRDefault="00EE561D" w:rsidP="00EE561D">
          <w:pPr>
            <w:pStyle w:val="35F243F573B5449ABE2C2D60A81D4163"/>
          </w:pPr>
          <w:r w:rsidRPr="006B295F">
            <w:rPr>
              <w:rStyle w:val="YerTutucuMetni"/>
            </w:rPr>
            <w:t>Bir öğe seçin.</w:t>
          </w:r>
        </w:p>
      </w:docPartBody>
    </w:docPart>
    <w:docPart>
      <w:docPartPr>
        <w:name w:val="05AFED5C88BB4C0B9C2A2032CAECB618"/>
        <w:category>
          <w:name w:val="Genel"/>
          <w:gallery w:val="placeholder"/>
        </w:category>
        <w:types>
          <w:type w:val="bbPlcHdr"/>
        </w:types>
        <w:behaviors>
          <w:behavior w:val="content"/>
        </w:behaviors>
        <w:guid w:val="{5E0B40C5-7F40-44EC-B950-A3ED252A83D9}"/>
      </w:docPartPr>
      <w:docPartBody>
        <w:p w:rsidR="00EE561D" w:rsidRDefault="00EE561D" w:rsidP="00EE561D">
          <w:pPr>
            <w:pStyle w:val="05AFED5C88BB4C0B9C2A2032CAECB618"/>
          </w:pPr>
          <w:r w:rsidRPr="006B295F">
            <w:rPr>
              <w:rStyle w:val="YerTutucuMetni"/>
            </w:rPr>
            <w:t>Bir öğe seçin.</w:t>
          </w:r>
        </w:p>
      </w:docPartBody>
    </w:docPart>
    <w:docPart>
      <w:docPartPr>
        <w:name w:val="44966E4BDF9042BAB9668089EF357618"/>
        <w:category>
          <w:name w:val="Genel"/>
          <w:gallery w:val="placeholder"/>
        </w:category>
        <w:types>
          <w:type w:val="bbPlcHdr"/>
        </w:types>
        <w:behaviors>
          <w:behavior w:val="content"/>
        </w:behaviors>
        <w:guid w:val="{32707822-9616-4DF8-93B4-B6D82D7E02C6}"/>
      </w:docPartPr>
      <w:docPartBody>
        <w:p w:rsidR="00EE561D" w:rsidRDefault="00EE561D" w:rsidP="00EE561D">
          <w:pPr>
            <w:pStyle w:val="44966E4BDF9042BAB9668089EF357618"/>
          </w:pPr>
          <w:r w:rsidRPr="006B295F">
            <w:rPr>
              <w:rStyle w:val="YerTutucuMetni"/>
            </w:rPr>
            <w:t>Bir öğe seçin.</w:t>
          </w:r>
        </w:p>
      </w:docPartBody>
    </w:docPart>
    <w:docPart>
      <w:docPartPr>
        <w:name w:val="F1D5AA94490040C3A8BCA98686A53327"/>
        <w:category>
          <w:name w:val="Genel"/>
          <w:gallery w:val="placeholder"/>
        </w:category>
        <w:types>
          <w:type w:val="bbPlcHdr"/>
        </w:types>
        <w:behaviors>
          <w:behavior w:val="content"/>
        </w:behaviors>
        <w:guid w:val="{CF90DA4B-D6B8-4CA1-B455-D0C1E99FA577}"/>
      </w:docPartPr>
      <w:docPartBody>
        <w:p w:rsidR="00EE561D" w:rsidRDefault="00EE561D" w:rsidP="00EE561D">
          <w:pPr>
            <w:pStyle w:val="F1D5AA94490040C3A8BCA98686A53327"/>
          </w:pPr>
          <w:r w:rsidRPr="006B295F">
            <w:rPr>
              <w:rStyle w:val="YerTutucuMetni"/>
            </w:rPr>
            <w:t>Bir öğe seçin.</w:t>
          </w:r>
        </w:p>
      </w:docPartBody>
    </w:docPart>
    <w:docPart>
      <w:docPartPr>
        <w:name w:val="AA9A868035E2422A827717DDC7503817"/>
        <w:category>
          <w:name w:val="Genel"/>
          <w:gallery w:val="placeholder"/>
        </w:category>
        <w:types>
          <w:type w:val="bbPlcHdr"/>
        </w:types>
        <w:behaviors>
          <w:behavior w:val="content"/>
        </w:behaviors>
        <w:guid w:val="{3D5E7ED9-FFAA-4BF5-B041-667ED552ACA0}"/>
      </w:docPartPr>
      <w:docPartBody>
        <w:p w:rsidR="00EE561D" w:rsidRDefault="00EE561D" w:rsidP="00EE561D">
          <w:pPr>
            <w:pStyle w:val="AA9A868035E2422A827717DDC7503817"/>
          </w:pPr>
          <w:r w:rsidRPr="006B295F">
            <w:rPr>
              <w:rStyle w:val="YerTutucuMetni"/>
            </w:rPr>
            <w:t>Bir öğe seçin.</w:t>
          </w:r>
        </w:p>
      </w:docPartBody>
    </w:docPart>
    <w:docPart>
      <w:docPartPr>
        <w:name w:val="689D28A7AF934FB8BF5FC023D8176F40"/>
        <w:category>
          <w:name w:val="Genel"/>
          <w:gallery w:val="placeholder"/>
        </w:category>
        <w:types>
          <w:type w:val="bbPlcHdr"/>
        </w:types>
        <w:behaviors>
          <w:behavior w:val="content"/>
        </w:behaviors>
        <w:guid w:val="{CC35B433-9024-494F-9E3B-2FA4BD61701A}"/>
      </w:docPartPr>
      <w:docPartBody>
        <w:p w:rsidR="00EE561D" w:rsidRDefault="00EE561D" w:rsidP="00EE561D">
          <w:pPr>
            <w:pStyle w:val="689D28A7AF934FB8BF5FC023D8176F40"/>
          </w:pPr>
          <w:r w:rsidRPr="006B295F">
            <w:rPr>
              <w:rStyle w:val="YerTutucuMetni"/>
            </w:rPr>
            <w:t>Bir öğe seçin.</w:t>
          </w:r>
        </w:p>
      </w:docPartBody>
    </w:docPart>
    <w:docPart>
      <w:docPartPr>
        <w:name w:val="627F49F9E0D14D83A88F770B064B6E52"/>
        <w:category>
          <w:name w:val="Genel"/>
          <w:gallery w:val="placeholder"/>
        </w:category>
        <w:types>
          <w:type w:val="bbPlcHdr"/>
        </w:types>
        <w:behaviors>
          <w:behavior w:val="content"/>
        </w:behaviors>
        <w:guid w:val="{78E43855-04F0-414D-99DC-FA958E271C2D}"/>
      </w:docPartPr>
      <w:docPartBody>
        <w:p w:rsidR="00EE561D" w:rsidRDefault="00EE561D" w:rsidP="00EE561D">
          <w:pPr>
            <w:pStyle w:val="627F49F9E0D14D83A88F770B064B6E52"/>
          </w:pPr>
          <w:r w:rsidRPr="006B295F">
            <w:rPr>
              <w:rStyle w:val="YerTutucuMetni"/>
            </w:rPr>
            <w:t>Bir öğe seçin.</w:t>
          </w:r>
        </w:p>
      </w:docPartBody>
    </w:docPart>
    <w:docPart>
      <w:docPartPr>
        <w:name w:val="63F3567998FF469E862C50BAD959CA32"/>
        <w:category>
          <w:name w:val="Genel"/>
          <w:gallery w:val="placeholder"/>
        </w:category>
        <w:types>
          <w:type w:val="bbPlcHdr"/>
        </w:types>
        <w:behaviors>
          <w:behavior w:val="content"/>
        </w:behaviors>
        <w:guid w:val="{D116D9C3-117C-40F7-BD8F-BCE089F41EFC}"/>
      </w:docPartPr>
      <w:docPartBody>
        <w:p w:rsidR="00EE561D" w:rsidRDefault="00EE561D" w:rsidP="00EE561D">
          <w:pPr>
            <w:pStyle w:val="63F3567998FF469E862C50BAD959CA32"/>
          </w:pPr>
          <w:r w:rsidRPr="006B295F">
            <w:rPr>
              <w:rStyle w:val="YerTutucuMetni"/>
            </w:rPr>
            <w:t>Bir öğe seçin.</w:t>
          </w:r>
        </w:p>
      </w:docPartBody>
    </w:docPart>
    <w:docPart>
      <w:docPartPr>
        <w:name w:val="89FE1FAB04634010A0AB5D9D835954A2"/>
        <w:category>
          <w:name w:val="Genel"/>
          <w:gallery w:val="placeholder"/>
        </w:category>
        <w:types>
          <w:type w:val="bbPlcHdr"/>
        </w:types>
        <w:behaviors>
          <w:behavior w:val="content"/>
        </w:behaviors>
        <w:guid w:val="{881B4888-E6BF-40A6-A1F8-D0BE67C08B92}"/>
      </w:docPartPr>
      <w:docPartBody>
        <w:p w:rsidR="00EE561D" w:rsidRDefault="00EE561D" w:rsidP="00EE561D">
          <w:pPr>
            <w:pStyle w:val="89FE1FAB04634010A0AB5D9D835954A2"/>
          </w:pPr>
          <w:r w:rsidRPr="006B295F">
            <w:rPr>
              <w:rStyle w:val="YerTutucuMetni"/>
            </w:rPr>
            <w:t>Bir öğe seçin.</w:t>
          </w:r>
        </w:p>
      </w:docPartBody>
    </w:docPart>
    <w:docPart>
      <w:docPartPr>
        <w:name w:val="D00A786F99914CE2903456454B061B50"/>
        <w:category>
          <w:name w:val="Genel"/>
          <w:gallery w:val="placeholder"/>
        </w:category>
        <w:types>
          <w:type w:val="bbPlcHdr"/>
        </w:types>
        <w:behaviors>
          <w:behavior w:val="content"/>
        </w:behaviors>
        <w:guid w:val="{D145A609-29FA-49E5-B5A9-C63BF5887E39}"/>
      </w:docPartPr>
      <w:docPartBody>
        <w:p w:rsidR="00EE561D" w:rsidRDefault="00EE561D" w:rsidP="00EE561D">
          <w:pPr>
            <w:pStyle w:val="D00A786F99914CE2903456454B061B50"/>
          </w:pPr>
          <w:r w:rsidRPr="006B295F">
            <w:rPr>
              <w:rStyle w:val="YerTutucuMetni"/>
            </w:rPr>
            <w:t>Bir öğe seçin.</w:t>
          </w:r>
        </w:p>
      </w:docPartBody>
    </w:docPart>
    <w:docPart>
      <w:docPartPr>
        <w:name w:val="70EAE079C132437F9662374D1D8CD173"/>
        <w:category>
          <w:name w:val="Genel"/>
          <w:gallery w:val="placeholder"/>
        </w:category>
        <w:types>
          <w:type w:val="bbPlcHdr"/>
        </w:types>
        <w:behaviors>
          <w:behavior w:val="content"/>
        </w:behaviors>
        <w:guid w:val="{72BFC33C-CBD7-47A4-B7A3-0365292BD928}"/>
      </w:docPartPr>
      <w:docPartBody>
        <w:p w:rsidR="00EE561D" w:rsidRDefault="00EE561D" w:rsidP="00EE561D">
          <w:pPr>
            <w:pStyle w:val="70EAE079C132437F9662374D1D8CD173"/>
          </w:pPr>
          <w:r w:rsidRPr="006B295F">
            <w:rPr>
              <w:rStyle w:val="YerTutucuMetni"/>
            </w:rPr>
            <w:t>Bir öğe seçin.</w:t>
          </w:r>
        </w:p>
      </w:docPartBody>
    </w:docPart>
    <w:docPart>
      <w:docPartPr>
        <w:name w:val="BD594B1F41884683A95F6CE7FAA45195"/>
        <w:category>
          <w:name w:val="Genel"/>
          <w:gallery w:val="placeholder"/>
        </w:category>
        <w:types>
          <w:type w:val="bbPlcHdr"/>
        </w:types>
        <w:behaviors>
          <w:behavior w:val="content"/>
        </w:behaviors>
        <w:guid w:val="{41BE26B8-65FE-4792-B99C-6001C39DFF07}"/>
      </w:docPartPr>
      <w:docPartBody>
        <w:p w:rsidR="00EE561D" w:rsidRDefault="00EE561D" w:rsidP="00EE561D">
          <w:pPr>
            <w:pStyle w:val="BD594B1F41884683A95F6CE7FAA45195"/>
          </w:pPr>
          <w:r w:rsidRPr="006B295F">
            <w:rPr>
              <w:rStyle w:val="YerTutucuMetni"/>
            </w:rPr>
            <w:t>Bir öğe seçin.</w:t>
          </w:r>
        </w:p>
      </w:docPartBody>
    </w:docPart>
    <w:docPart>
      <w:docPartPr>
        <w:name w:val="162F433BF93B4E239A068F6A7DEC7CBC"/>
        <w:category>
          <w:name w:val="Genel"/>
          <w:gallery w:val="placeholder"/>
        </w:category>
        <w:types>
          <w:type w:val="bbPlcHdr"/>
        </w:types>
        <w:behaviors>
          <w:behavior w:val="content"/>
        </w:behaviors>
        <w:guid w:val="{0CB179E3-B5AD-4E9C-B680-7A90E946D53B}"/>
      </w:docPartPr>
      <w:docPartBody>
        <w:p w:rsidR="00EE561D" w:rsidRDefault="00EE561D" w:rsidP="00EE561D">
          <w:pPr>
            <w:pStyle w:val="162F433BF93B4E239A068F6A7DEC7CB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1D"/>
    <w:rsid w:val="005D4FE1"/>
    <w:rsid w:val="00CB1453"/>
    <w:rsid w:val="00CC1A1E"/>
    <w:rsid w:val="00D26498"/>
    <w:rsid w:val="00E02E7C"/>
    <w:rsid w:val="00EE561D"/>
    <w:rsid w:val="00F15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E561D"/>
    <w:rPr>
      <w:color w:val="808080"/>
    </w:rPr>
  </w:style>
  <w:style w:type="paragraph" w:customStyle="1" w:styleId="546A64FDD7DE41AFAFBFADE168E63C51">
    <w:name w:val="546A64FDD7DE41AFAFBFADE168E63C51"/>
    <w:rsid w:val="00EE561D"/>
  </w:style>
  <w:style w:type="paragraph" w:customStyle="1" w:styleId="B4ED010D36864D67BFC731B73ACA560F">
    <w:name w:val="B4ED010D36864D67BFC731B73ACA560F"/>
    <w:rsid w:val="00EE561D"/>
  </w:style>
  <w:style w:type="paragraph" w:customStyle="1" w:styleId="05E1254412A848A39DA33C9F1252BAFD">
    <w:name w:val="05E1254412A848A39DA33C9F1252BAFD"/>
    <w:rsid w:val="00EE561D"/>
  </w:style>
  <w:style w:type="paragraph" w:customStyle="1" w:styleId="E4C62CBF09354E0BAE7698A7FFD1525B">
    <w:name w:val="E4C62CBF09354E0BAE7698A7FFD1525B"/>
    <w:rsid w:val="00EE561D"/>
  </w:style>
  <w:style w:type="paragraph" w:customStyle="1" w:styleId="EFC08E75956B4684A798B7E84DA44608">
    <w:name w:val="EFC08E75956B4684A798B7E84DA44608"/>
    <w:rsid w:val="00EE561D"/>
  </w:style>
  <w:style w:type="paragraph" w:customStyle="1" w:styleId="A2488603C0BC45B79070B17637B2CB2B">
    <w:name w:val="A2488603C0BC45B79070B17637B2CB2B"/>
    <w:rsid w:val="00EE561D"/>
  </w:style>
  <w:style w:type="paragraph" w:customStyle="1" w:styleId="A397D1ED82F14B75A1127D85373EE971">
    <w:name w:val="A397D1ED82F14B75A1127D85373EE971"/>
    <w:rsid w:val="00EE561D"/>
  </w:style>
  <w:style w:type="paragraph" w:customStyle="1" w:styleId="3BA059F9342F4E3580DBA1B8912F729C">
    <w:name w:val="3BA059F9342F4E3580DBA1B8912F729C"/>
    <w:rsid w:val="00EE561D"/>
  </w:style>
  <w:style w:type="paragraph" w:customStyle="1" w:styleId="20CC67F3529F4B61BDD0916B107F0E03">
    <w:name w:val="20CC67F3529F4B61BDD0916B107F0E03"/>
    <w:rsid w:val="00EE561D"/>
  </w:style>
  <w:style w:type="paragraph" w:customStyle="1" w:styleId="45B79FF83C3242449571DAE63E5232DF">
    <w:name w:val="45B79FF83C3242449571DAE63E5232DF"/>
    <w:rsid w:val="00EE561D"/>
  </w:style>
  <w:style w:type="paragraph" w:customStyle="1" w:styleId="35F243F573B5449ABE2C2D60A81D4163">
    <w:name w:val="35F243F573B5449ABE2C2D60A81D4163"/>
    <w:rsid w:val="00EE561D"/>
  </w:style>
  <w:style w:type="paragraph" w:customStyle="1" w:styleId="05AFED5C88BB4C0B9C2A2032CAECB618">
    <w:name w:val="05AFED5C88BB4C0B9C2A2032CAECB618"/>
    <w:rsid w:val="00EE561D"/>
  </w:style>
  <w:style w:type="paragraph" w:customStyle="1" w:styleId="44966E4BDF9042BAB9668089EF357618">
    <w:name w:val="44966E4BDF9042BAB9668089EF357618"/>
    <w:rsid w:val="00EE561D"/>
  </w:style>
  <w:style w:type="paragraph" w:customStyle="1" w:styleId="F1D5AA94490040C3A8BCA98686A53327">
    <w:name w:val="F1D5AA94490040C3A8BCA98686A53327"/>
    <w:rsid w:val="00EE561D"/>
  </w:style>
  <w:style w:type="paragraph" w:customStyle="1" w:styleId="AA9A868035E2422A827717DDC7503817">
    <w:name w:val="AA9A868035E2422A827717DDC7503817"/>
    <w:rsid w:val="00EE561D"/>
  </w:style>
  <w:style w:type="paragraph" w:customStyle="1" w:styleId="689D28A7AF934FB8BF5FC023D8176F40">
    <w:name w:val="689D28A7AF934FB8BF5FC023D8176F40"/>
    <w:rsid w:val="00EE561D"/>
  </w:style>
  <w:style w:type="paragraph" w:customStyle="1" w:styleId="627F49F9E0D14D83A88F770B064B6E52">
    <w:name w:val="627F49F9E0D14D83A88F770B064B6E52"/>
    <w:rsid w:val="00EE561D"/>
  </w:style>
  <w:style w:type="paragraph" w:customStyle="1" w:styleId="63F3567998FF469E862C50BAD959CA32">
    <w:name w:val="63F3567998FF469E862C50BAD959CA32"/>
    <w:rsid w:val="00EE561D"/>
  </w:style>
  <w:style w:type="paragraph" w:customStyle="1" w:styleId="89FE1FAB04634010A0AB5D9D835954A2">
    <w:name w:val="89FE1FAB04634010A0AB5D9D835954A2"/>
    <w:rsid w:val="00EE561D"/>
  </w:style>
  <w:style w:type="paragraph" w:customStyle="1" w:styleId="D00A786F99914CE2903456454B061B50">
    <w:name w:val="D00A786F99914CE2903456454B061B50"/>
    <w:rsid w:val="00EE561D"/>
  </w:style>
  <w:style w:type="paragraph" w:customStyle="1" w:styleId="70EAE079C132437F9662374D1D8CD173">
    <w:name w:val="70EAE079C132437F9662374D1D8CD173"/>
    <w:rsid w:val="00EE561D"/>
  </w:style>
  <w:style w:type="paragraph" w:customStyle="1" w:styleId="BD594B1F41884683A95F6CE7FAA45195">
    <w:name w:val="BD594B1F41884683A95F6CE7FAA45195"/>
    <w:rsid w:val="00EE561D"/>
  </w:style>
  <w:style w:type="paragraph" w:customStyle="1" w:styleId="162F433BF93B4E239A068F6A7DEC7CBC">
    <w:name w:val="162F433BF93B4E239A068F6A7DEC7CBC"/>
    <w:rsid w:val="00EE5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116</Pages>
  <Words>19795</Words>
  <Characters>112836</Characters>
  <Application>Microsoft Office Word</Application>
  <DocSecurity>0</DocSecurity>
  <Lines>940</Lines>
  <Paragraphs>264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6</cp:revision>
  <dcterms:created xsi:type="dcterms:W3CDTF">2026-03-10T11:34:00Z</dcterms:created>
  <dcterms:modified xsi:type="dcterms:W3CDTF">2026-03-11T06:16:00Z</dcterms:modified>
</cp:coreProperties>
</file>